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0D9E8" w14:textId="77777777" w:rsidR="009B5881" w:rsidRDefault="000D0809" w:rsidP="000D08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EB0">
        <w:rPr>
          <w:rFonts w:ascii="Times New Roman" w:hAnsi="Times New Roman" w:cs="Times New Roman"/>
          <w:b/>
          <w:sz w:val="24"/>
          <w:szCs w:val="24"/>
        </w:rPr>
        <w:t>EBÖSSZEÍRÓ ADATLAP</w:t>
      </w:r>
    </w:p>
    <w:p w14:paraId="24A13765" w14:textId="78B3B62E" w:rsidR="00986AF1" w:rsidRPr="00475EB0" w:rsidRDefault="00986AF1" w:rsidP="000D08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(ebenként külön adatlapot kell kitölteni)</w:t>
      </w:r>
    </w:p>
    <w:p w14:paraId="64D48E05" w14:textId="7099315E" w:rsidR="000D0809" w:rsidRPr="00A435E0" w:rsidRDefault="00C12067" w:rsidP="000D08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Baracs </w:t>
      </w:r>
      <w:r w:rsidR="00E125AC">
        <w:rPr>
          <w:rFonts w:ascii="Times New Roman" w:hAnsi="Times New Roman" w:cs="Times New Roman"/>
          <w:sz w:val="24"/>
          <w:szCs w:val="24"/>
        </w:rPr>
        <w:t>K</w:t>
      </w:r>
      <w:r w:rsidR="000D0809">
        <w:rPr>
          <w:rFonts w:ascii="Times New Roman" w:hAnsi="Times New Roman" w:cs="Times New Roman"/>
          <w:sz w:val="24"/>
          <w:szCs w:val="24"/>
        </w:rPr>
        <w:t xml:space="preserve">özség Önkormányzata az állatok védelméről és kíméletéről szóló 1998. évi XXVIII. </w:t>
      </w:r>
      <w:r w:rsidR="00A435E0">
        <w:rPr>
          <w:rFonts w:ascii="Times New Roman" w:hAnsi="Times New Roman" w:cs="Times New Roman"/>
          <w:sz w:val="24"/>
          <w:szCs w:val="24"/>
        </w:rPr>
        <w:t>t</w:t>
      </w:r>
      <w:r w:rsidR="000D0809">
        <w:rPr>
          <w:rFonts w:ascii="Times New Roman" w:hAnsi="Times New Roman" w:cs="Times New Roman"/>
          <w:sz w:val="24"/>
          <w:szCs w:val="24"/>
        </w:rPr>
        <w:t>v. 42/B §-a alapján ebösszeírást végez</w:t>
      </w:r>
      <w:r w:rsidR="00592AD6">
        <w:rPr>
          <w:rFonts w:ascii="Times New Roman" w:hAnsi="Times New Roman" w:cs="Times New Roman"/>
          <w:sz w:val="24"/>
          <w:szCs w:val="24"/>
        </w:rPr>
        <w:t>, mely alapján ebnyilvántartást vezet</w:t>
      </w:r>
      <w:r w:rsidR="000D0809">
        <w:rPr>
          <w:rFonts w:ascii="Times New Roman" w:hAnsi="Times New Roman" w:cs="Times New Roman"/>
          <w:sz w:val="24"/>
          <w:szCs w:val="24"/>
        </w:rPr>
        <w:t xml:space="preserve">. A nyomtatvány kitöltése előtt kérem, olvassa el a </w:t>
      </w:r>
      <w:r w:rsidR="000D0809" w:rsidRPr="0085077C">
        <w:rPr>
          <w:rFonts w:ascii="Times New Roman" w:hAnsi="Times New Roman" w:cs="Times New Roman"/>
          <w:b/>
          <w:sz w:val="24"/>
          <w:szCs w:val="24"/>
        </w:rPr>
        <w:t>hátoldalon lévő tájékoztatást</w:t>
      </w:r>
      <w:r w:rsidR="000D0809">
        <w:rPr>
          <w:rFonts w:ascii="Times New Roman" w:hAnsi="Times New Roman" w:cs="Times New Roman"/>
          <w:sz w:val="24"/>
          <w:szCs w:val="24"/>
        </w:rPr>
        <w:t xml:space="preserve">, segítő útmutatást. </w:t>
      </w:r>
      <w:r w:rsidR="000D0809" w:rsidRPr="00A435E0">
        <w:rPr>
          <w:rFonts w:ascii="Times New Roman" w:hAnsi="Times New Roman" w:cs="Times New Roman"/>
          <w:b/>
          <w:sz w:val="24"/>
          <w:szCs w:val="24"/>
        </w:rPr>
        <w:t xml:space="preserve">A kitöltött nyomtatványt </w:t>
      </w:r>
      <w:r w:rsidR="00A435E0" w:rsidRPr="00A435E0">
        <w:rPr>
          <w:rFonts w:ascii="Times New Roman" w:hAnsi="Times New Roman" w:cs="Times New Roman"/>
          <w:b/>
          <w:sz w:val="24"/>
          <w:szCs w:val="24"/>
        </w:rPr>
        <w:t>ügyfélfogadási időben</w:t>
      </w:r>
      <w:r w:rsidR="00736F06">
        <w:rPr>
          <w:rFonts w:ascii="Times New Roman" w:hAnsi="Times New Roman" w:cs="Times New Roman"/>
          <w:b/>
          <w:sz w:val="24"/>
          <w:szCs w:val="24"/>
        </w:rPr>
        <w:t>,</w:t>
      </w:r>
      <w:r w:rsidR="00A435E0" w:rsidRPr="00A435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809" w:rsidRPr="00A435E0">
        <w:rPr>
          <w:rFonts w:ascii="Times New Roman" w:hAnsi="Times New Roman" w:cs="Times New Roman"/>
          <w:b/>
          <w:sz w:val="24"/>
          <w:szCs w:val="24"/>
        </w:rPr>
        <w:t>202</w:t>
      </w:r>
      <w:r w:rsidR="00E125AC">
        <w:rPr>
          <w:rFonts w:ascii="Times New Roman" w:hAnsi="Times New Roman" w:cs="Times New Roman"/>
          <w:b/>
          <w:sz w:val="24"/>
          <w:szCs w:val="24"/>
        </w:rPr>
        <w:t>6</w:t>
      </w:r>
      <w:r w:rsidR="000D0809" w:rsidRPr="00A435E0">
        <w:rPr>
          <w:rFonts w:ascii="Times New Roman" w:hAnsi="Times New Roman" w:cs="Times New Roman"/>
          <w:b/>
          <w:sz w:val="24"/>
          <w:szCs w:val="24"/>
        </w:rPr>
        <w:t>.</w:t>
      </w:r>
      <w:r w:rsidR="00E125AC">
        <w:rPr>
          <w:rFonts w:ascii="Times New Roman" w:hAnsi="Times New Roman" w:cs="Times New Roman"/>
          <w:b/>
          <w:sz w:val="24"/>
          <w:szCs w:val="24"/>
        </w:rPr>
        <w:t>december 31</w:t>
      </w:r>
      <w:r w:rsidR="000D0809" w:rsidRPr="00A435E0">
        <w:rPr>
          <w:rFonts w:ascii="Times New Roman" w:hAnsi="Times New Roman" w:cs="Times New Roman"/>
          <w:b/>
          <w:sz w:val="24"/>
          <w:szCs w:val="24"/>
        </w:rPr>
        <w:t>-ig szíveskedjen a</w:t>
      </w:r>
      <w:r w:rsidR="005873E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Baracs</w:t>
      </w:r>
      <w:r w:rsidR="005C7467">
        <w:rPr>
          <w:rFonts w:ascii="Times New Roman" w:hAnsi="Times New Roman" w:cs="Times New Roman"/>
          <w:b/>
          <w:sz w:val="24"/>
          <w:szCs w:val="24"/>
        </w:rPr>
        <w:t>i</w:t>
      </w:r>
      <w:r w:rsidR="000D0809" w:rsidRPr="00A435E0">
        <w:rPr>
          <w:rFonts w:ascii="Times New Roman" w:hAnsi="Times New Roman" w:cs="Times New Roman"/>
          <w:b/>
          <w:sz w:val="24"/>
          <w:szCs w:val="24"/>
        </w:rPr>
        <w:t xml:space="preserve"> Polgármesteri Hivatalban leadni</w:t>
      </w:r>
      <w:r w:rsidR="00E125AC">
        <w:rPr>
          <w:rFonts w:ascii="Times New Roman" w:hAnsi="Times New Roman" w:cs="Times New Roman"/>
          <w:b/>
          <w:sz w:val="24"/>
          <w:szCs w:val="24"/>
        </w:rPr>
        <w:t>, vagy szkennelve</w:t>
      </w:r>
      <w:r w:rsidR="005C7467">
        <w:rPr>
          <w:rFonts w:ascii="Times New Roman" w:hAnsi="Times New Roman" w:cs="Times New Roman"/>
          <w:b/>
          <w:sz w:val="24"/>
          <w:szCs w:val="24"/>
        </w:rPr>
        <w:t xml:space="preserve">                     (fotózva)</w:t>
      </w:r>
      <w:r w:rsidR="00E125AC">
        <w:rPr>
          <w:rFonts w:ascii="Times New Roman" w:hAnsi="Times New Roman" w:cs="Times New Roman"/>
          <w:b/>
          <w:sz w:val="24"/>
          <w:szCs w:val="24"/>
        </w:rPr>
        <w:t xml:space="preserve"> beküldeni a </w:t>
      </w:r>
      <w:hyperlink r:id="rId5" w:history="1">
        <w:r w:rsidR="00E125AC" w:rsidRPr="008A09F8">
          <w:rPr>
            <w:rStyle w:val="Hiperhivatkozs"/>
            <w:rFonts w:ascii="Times New Roman" w:hAnsi="Times New Roman" w:cs="Times New Roman"/>
            <w:b/>
            <w:sz w:val="24"/>
            <w:szCs w:val="24"/>
          </w:rPr>
          <w:t>phbaracs@baracs.hu</w:t>
        </w:r>
      </w:hyperlink>
      <w:r w:rsidR="00E125AC">
        <w:rPr>
          <w:rFonts w:ascii="Times New Roman" w:hAnsi="Times New Roman" w:cs="Times New Roman"/>
          <w:b/>
          <w:sz w:val="24"/>
          <w:szCs w:val="24"/>
        </w:rPr>
        <w:t xml:space="preserve"> e-mail címre </w:t>
      </w:r>
      <w:r w:rsidR="00E125AC" w:rsidRPr="00E125AC">
        <w:rPr>
          <w:rFonts w:ascii="Times New Roman" w:hAnsi="Times New Roman" w:cs="Times New Roman"/>
          <w:sz w:val="24"/>
          <w:szCs w:val="24"/>
        </w:rPr>
        <w:t>„EBNYILVÁNTARÁS” tárgy megjelölésével</w:t>
      </w:r>
      <w:r w:rsidR="00E125AC">
        <w:rPr>
          <w:rFonts w:ascii="Times New Roman" w:hAnsi="Times New Roman" w:cs="Times New Roman"/>
          <w:sz w:val="24"/>
          <w:szCs w:val="24"/>
        </w:rPr>
        <w:t>.</w:t>
      </w:r>
    </w:p>
    <w:p w14:paraId="49592FA8" w14:textId="77777777" w:rsidR="000D0809" w:rsidRDefault="000D0809" w:rsidP="000D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Ebtulajdonos, felelős ebtartó neve: </w:t>
      </w:r>
    </w:p>
    <w:p w14:paraId="7D8611B3" w14:textId="77777777" w:rsidR="000D0809" w:rsidRDefault="000D0809" w:rsidP="000D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B61FFC8" w14:textId="77777777" w:rsidR="000D0809" w:rsidRDefault="000D0809" w:rsidP="000D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99E69F6" w14:textId="77777777" w:rsidR="000D0809" w:rsidRDefault="000D0809" w:rsidP="000D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6D53AEB9" w14:textId="77777777" w:rsidR="000D0809" w:rsidRDefault="000D0809" w:rsidP="000D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Ebtulajdonos, felelős ebtartó címe: </w:t>
      </w:r>
    </w:p>
    <w:p w14:paraId="3E62DD6D" w14:textId="77777777" w:rsidR="00592AD6" w:rsidRDefault="00592AD6" w:rsidP="000D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71D57FED" w14:textId="77777777" w:rsidR="00592AD6" w:rsidRDefault="00592AD6" w:rsidP="000D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2699A56E" w14:textId="77777777" w:rsidR="00592AD6" w:rsidRDefault="00592AD6" w:rsidP="000D08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239529CF" w14:textId="30FC2063" w:rsidR="000D0809" w:rsidRPr="00E125AC" w:rsidRDefault="00E125AC" w:rsidP="00E12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Az eb</w:t>
      </w:r>
    </w:p>
    <w:p w14:paraId="2C71A6F8" w14:textId="1EAA76CE" w:rsidR="00592AD6" w:rsidRDefault="00592AD6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2AD6">
        <w:rPr>
          <w:rFonts w:ascii="Times New Roman" w:hAnsi="Times New Roman" w:cs="Times New Roman"/>
          <w:sz w:val="24"/>
          <w:szCs w:val="24"/>
          <w:u w:val="single"/>
        </w:rPr>
        <w:t>fajtája: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</w:t>
      </w:r>
      <w:r w:rsidRPr="00592AD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F1F377C" w14:textId="4D5DB30A" w:rsidR="00592AD6" w:rsidRDefault="00592AD6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született: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</w:t>
      </w:r>
    </w:p>
    <w:p w14:paraId="0BA05D27" w14:textId="4961F0BF" w:rsidR="00592AD6" w:rsidRDefault="00592AD6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ivar: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</w:t>
      </w:r>
    </w:p>
    <w:p w14:paraId="22225120" w14:textId="213E41D3" w:rsidR="00592AD6" w:rsidRDefault="00592AD6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színe: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</w:t>
      </w:r>
    </w:p>
    <w:p w14:paraId="1C746291" w14:textId="0304AD6C" w:rsidR="00592AD6" w:rsidRDefault="00592AD6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mikrochip</w:t>
      </w:r>
      <w:r w:rsidR="008C2B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száma: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</w:t>
      </w:r>
      <w:r w:rsidR="008C2B8F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14:paraId="7602420F" w14:textId="59D63169" w:rsidR="00592AD6" w:rsidRDefault="00592AD6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kisállat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egészségügyi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könyv</w:t>
      </w:r>
      <w:r w:rsidR="00986AF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sorszáma</w:t>
      </w:r>
      <w:r w:rsidR="00183C7E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83C7E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>_____</w:t>
      </w:r>
    </w:p>
    <w:p w14:paraId="42DD152D" w14:textId="093275CB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veszettség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elleni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oltó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anyag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neve: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>____</w:t>
      </w:r>
    </w:p>
    <w:p w14:paraId="3AA27196" w14:textId="6FDDAEC1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veszettség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elleni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utolsó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oltás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dátuma: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986AF1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14:paraId="7C3C2197" w14:textId="2686234B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oltást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végző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állatorvos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neve</w:t>
      </w:r>
      <w:r w:rsidR="00986AF1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C7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</w:t>
      </w:r>
      <w:r w:rsidR="00E125AC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986AF1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14:paraId="589DD9A8" w14:textId="77777777" w:rsidR="00E125AC" w:rsidRDefault="00E125AC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19332" w14:textId="2DF6300B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Büntetőjogi felelősségem tudatában kijelentem, hogy a fenti adatok a valóságnak megfelelnek.</w:t>
      </w:r>
    </w:p>
    <w:p w14:paraId="4DD8AA06" w14:textId="5306EBCC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</w:t>
      </w:r>
      <w:r w:rsidR="005C7467">
        <w:rPr>
          <w:rFonts w:ascii="Times New Roman" w:hAnsi="Times New Roman" w:cs="Times New Roman"/>
          <w:sz w:val="24"/>
          <w:szCs w:val="24"/>
        </w:rPr>
        <w:t xml:space="preserve"> Baracs, 2026……….</w:t>
      </w:r>
    </w:p>
    <w:p w14:paraId="21266A43" w14:textId="77777777" w:rsidR="00E125AC" w:rsidRDefault="00E125AC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FF7F40" w14:textId="3AB3DCB2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Aláírás(ok):</w:t>
      </w:r>
    </w:p>
    <w:p w14:paraId="63C17045" w14:textId="77777777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508B312F" w14:textId="77777777" w:rsidR="00E125AC" w:rsidRDefault="00E125AC" w:rsidP="002E3A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FD05D9" w14:textId="59C75EC2" w:rsidR="002E3A5B" w:rsidRPr="00475EB0" w:rsidRDefault="002E3A5B" w:rsidP="002E3A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EB0">
        <w:rPr>
          <w:rFonts w:ascii="Times New Roman" w:hAnsi="Times New Roman" w:cs="Times New Roman"/>
          <w:b/>
          <w:sz w:val="24"/>
          <w:szCs w:val="24"/>
        </w:rPr>
        <w:t>NYILATKOZAT</w:t>
      </w:r>
    </w:p>
    <w:p w14:paraId="1BD61633" w14:textId="77777777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a fenti címen nem történik ebtartás, ezért az ebekre vonatkozó adatokat nem töltöm ki.</w:t>
      </w:r>
    </w:p>
    <w:p w14:paraId="2A3878EF" w14:textId="77777777" w:rsidR="008C2B8F" w:rsidRDefault="008C2B8F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E5720" w14:textId="560573CE" w:rsid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Dátum:</w:t>
      </w:r>
    </w:p>
    <w:p w14:paraId="4A015418" w14:textId="77777777" w:rsidR="00183C7E" w:rsidRPr="00183C7E" w:rsidRDefault="00183C7E" w:rsidP="00592A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Aláírás:</w:t>
      </w:r>
    </w:p>
    <w:p w14:paraId="30040518" w14:textId="77777777" w:rsidR="000321C1" w:rsidRDefault="000321C1" w:rsidP="00183C7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444489" w14:textId="77777777" w:rsidR="00592AD6" w:rsidRPr="000321C1" w:rsidRDefault="00183C7E" w:rsidP="00183C7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21C1">
        <w:rPr>
          <w:rFonts w:ascii="Times New Roman" w:hAnsi="Times New Roman" w:cs="Times New Roman"/>
          <w:sz w:val="28"/>
          <w:szCs w:val="28"/>
        </w:rPr>
        <w:t>Tájékoztató az ebösszeír</w:t>
      </w:r>
      <w:r w:rsidR="000321C1" w:rsidRPr="000321C1">
        <w:rPr>
          <w:rFonts w:ascii="Times New Roman" w:hAnsi="Times New Roman" w:cs="Times New Roman"/>
          <w:sz w:val="28"/>
          <w:szCs w:val="28"/>
        </w:rPr>
        <w:t>ó</w:t>
      </w:r>
      <w:r w:rsidRPr="000321C1">
        <w:rPr>
          <w:rFonts w:ascii="Times New Roman" w:hAnsi="Times New Roman" w:cs="Times New Roman"/>
          <w:sz w:val="28"/>
          <w:szCs w:val="28"/>
        </w:rPr>
        <w:t xml:space="preserve"> adatlap kitöltéséhez</w:t>
      </w:r>
    </w:p>
    <w:p w14:paraId="4705F4F1" w14:textId="4D90222A" w:rsidR="00183C7E" w:rsidRDefault="00183C7E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nyomtatvány kitöltése során </w:t>
      </w:r>
      <w:r w:rsidR="00E125AC">
        <w:rPr>
          <w:rFonts w:ascii="Times New Roman" w:hAnsi="Times New Roman" w:cs="Times New Roman"/>
          <w:sz w:val="24"/>
          <w:szCs w:val="24"/>
        </w:rPr>
        <w:t xml:space="preserve">minden eb </w:t>
      </w:r>
      <w:r>
        <w:rPr>
          <w:rFonts w:ascii="Times New Roman" w:hAnsi="Times New Roman" w:cs="Times New Roman"/>
          <w:sz w:val="24"/>
          <w:szCs w:val="24"/>
        </w:rPr>
        <w:t>adatait</w:t>
      </w:r>
      <w:r w:rsidR="00E125AC">
        <w:rPr>
          <w:rFonts w:ascii="Times New Roman" w:hAnsi="Times New Roman" w:cs="Times New Roman"/>
          <w:sz w:val="24"/>
          <w:szCs w:val="24"/>
        </w:rPr>
        <w:t xml:space="preserve"> külön adatlapon kell jelezni</w:t>
      </w:r>
      <w:r>
        <w:rPr>
          <w:rFonts w:ascii="Times New Roman" w:hAnsi="Times New Roman" w:cs="Times New Roman"/>
          <w:sz w:val="24"/>
          <w:szCs w:val="24"/>
        </w:rPr>
        <w:t xml:space="preserve">, vagy a </w:t>
      </w:r>
      <w:r w:rsidR="00850343">
        <w:rPr>
          <w:rFonts w:ascii="Times New Roman" w:hAnsi="Times New Roman" w:cs="Times New Roman"/>
          <w:sz w:val="24"/>
          <w:szCs w:val="24"/>
        </w:rPr>
        <w:t xml:space="preserve">lap alján lévő NYILATKOZATOT (mely szerint nincsen eb az udvarában) kell </w:t>
      </w:r>
      <w:r w:rsidR="00E125AC">
        <w:rPr>
          <w:rFonts w:ascii="Times New Roman" w:hAnsi="Times New Roman" w:cs="Times New Roman"/>
          <w:sz w:val="24"/>
          <w:szCs w:val="24"/>
        </w:rPr>
        <w:t>ki</w:t>
      </w:r>
      <w:r w:rsidR="00850343">
        <w:rPr>
          <w:rFonts w:ascii="Times New Roman" w:hAnsi="Times New Roman" w:cs="Times New Roman"/>
          <w:sz w:val="24"/>
          <w:szCs w:val="24"/>
        </w:rPr>
        <w:t>tölteni.</w:t>
      </w:r>
      <w:r w:rsidR="000321C1">
        <w:rPr>
          <w:rFonts w:ascii="Times New Roman" w:hAnsi="Times New Roman" w:cs="Times New Roman"/>
          <w:sz w:val="24"/>
          <w:szCs w:val="24"/>
        </w:rPr>
        <w:t xml:space="preserve"> A kitöltés csak dátummal és aláírással </w:t>
      </w:r>
      <w:r w:rsidR="00064B65">
        <w:rPr>
          <w:rFonts w:ascii="Times New Roman" w:hAnsi="Times New Roman" w:cs="Times New Roman"/>
          <w:sz w:val="24"/>
          <w:szCs w:val="24"/>
        </w:rPr>
        <w:t xml:space="preserve">ellátva megfelelő. Szíveskedjen az adatlapot </w:t>
      </w:r>
      <w:r w:rsidR="00E125AC">
        <w:rPr>
          <w:rFonts w:ascii="Times New Roman" w:hAnsi="Times New Roman" w:cs="Times New Roman"/>
          <w:sz w:val="24"/>
          <w:szCs w:val="24"/>
        </w:rPr>
        <w:t>nyomtatott nagy betűkkel</w:t>
      </w:r>
      <w:r w:rsidR="00064B65">
        <w:rPr>
          <w:rFonts w:ascii="Times New Roman" w:hAnsi="Times New Roman" w:cs="Times New Roman"/>
          <w:sz w:val="24"/>
          <w:szCs w:val="24"/>
        </w:rPr>
        <w:t xml:space="preserve"> </w:t>
      </w:r>
      <w:r w:rsidR="00E125AC">
        <w:rPr>
          <w:rFonts w:ascii="Times New Roman" w:hAnsi="Times New Roman" w:cs="Times New Roman"/>
          <w:sz w:val="24"/>
          <w:szCs w:val="24"/>
        </w:rPr>
        <w:t xml:space="preserve">(olvashatóan) </w:t>
      </w:r>
      <w:r w:rsidR="00064B65">
        <w:rPr>
          <w:rFonts w:ascii="Times New Roman" w:hAnsi="Times New Roman" w:cs="Times New Roman"/>
          <w:sz w:val="24"/>
          <w:szCs w:val="24"/>
        </w:rPr>
        <w:t>kitölteni.</w:t>
      </w:r>
    </w:p>
    <w:p w14:paraId="4A928BBB" w14:textId="77777777" w:rsidR="00850343" w:rsidRDefault="00850343" w:rsidP="00850343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75807" w14:textId="77777777" w:rsidR="00850343" w:rsidRDefault="00850343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kisállat-egészségügyi könyv sorszáma a borítólap belső oldalán, felül látható.</w:t>
      </w:r>
    </w:p>
    <w:p w14:paraId="7BC8EF3D" w14:textId="77777777" w:rsidR="00850343" w:rsidRPr="00850343" w:rsidRDefault="00850343" w:rsidP="0085034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668EEA2C" w14:textId="77777777" w:rsidR="00850343" w:rsidRDefault="00850343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ebtulajdonos (felelős ebtartó) adatai a kisállat-egészségügyi könyv 1. oldalán vannak.</w:t>
      </w:r>
      <w:r w:rsidR="000321C1">
        <w:rPr>
          <w:rFonts w:ascii="Times New Roman" w:hAnsi="Times New Roman" w:cs="Times New Roman"/>
          <w:sz w:val="24"/>
          <w:szCs w:val="24"/>
        </w:rPr>
        <w:t xml:space="preserve"> Amennyiben a</w:t>
      </w:r>
      <w:r w:rsidR="001B419D">
        <w:rPr>
          <w:rFonts w:ascii="Times New Roman" w:hAnsi="Times New Roman" w:cs="Times New Roman"/>
          <w:sz w:val="24"/>
          <w:szCs w:val="24"/>
        </w:rPr>
        <w:t>z udvarában tartott</w:t>
      </w:r>
      <w:r w:rsidR="000321C1">
        <w:rPr>
          <w:rFonts w:ascii="Times New Roman" w:hAnsi="Times New Roman" w:cs="Times New Roman"/>
          <w:sz w:val="24"/>
          <w:szCs w:val="24"/>
        </w:rPr>
        <w:t xml:space="preserve"> ebek tulajdonosai nem ugyanazon személy (más családtag</w:t>
      </w:r>
      <w:r w:rsidR="001B419D">
        <w:rPr>
          <w:rFonts w:ascii="Times New Roman" w:hAnsi="Times New Roman" w:cs="Times New Roman"/>
          <w:sz w:val="24"/>
          <w:szCs w:val="24"/>
        </w:rPr>
        <w:t xml:space="preserve"> is</w:t>
      </w:r>
      <w:r w:rsidR="000321C1">
        <w:rPr>
          <w:rFonts w:ascii="Times New Roman" w:hAnsi="Times New Roman" w:cs="Times New Roman"/>
          <w:sz w:val="24"/>
          <w:szCs w:val="24"/>
        </w:rPr>
        <w:t xml:space="preserve"> stb.), úgy szíveskedjen mindegyik eb tulajdonosának (felelős állattartójának) nevét megadni.</w:t>
      </w:r>
    </w:p>
    <w:p w14:paraId="13BA934C" w14:textId="77777777" w:rsidR="00850343" w:rsidRPr="00850343" w:rsidRDefault="00850343" w:rsidP="0085034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77B18101" w14:textId="77777777" w:rsidR="00850343" w:rsidRDefault="00850343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eb adatai a 2. oldalon vannak feltüntetve. </w:t>
      </w:r>
      <w:r w:rsidR="00DD0E99">
        <w:rPr>
          <w:rFonts w:ascii="Times New Roman" w:hAnsi="Times New Roman" w:cs="Times New Roman"/>
          <w:sz w:val="24"/>
          <w:szCs w:val="24"/>
        </w:rPr>
        <w:t xml:space="preserve">A fajta megnevezéséhez az adott eb fajtája vagy a keverék megnevezés írandó. </w:t>
      </w:r>
      <w:r>
        <w:rPr>
          <w:rFonts w:ascii="Times New Roman" w:hAnsi="Times New Roman" w:cs="Times New Roman"/>
          <w:sz w:val="24"/>
          <w:szCs w:val="24"/>
        </w:rPr>
        <w:t>A mikrochip összes számát (vonalkód alatt) szíveskedjen pontosan felírni a lapra, mert ez az eb egyértelmű azonosítója.</w:t>
      </w:r>
    </w:p>
    <w:p w14:paraId="6FAEFE9E" w14:textId="77777777" w:rsidR="00850343" w:rsidRPr="00850343" w:rsidRDefault="00850343" w:rsidP="0085034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276AEBF6" w14:textId="77777777" w:rsidR="00850343" w:rsidRDefault="00850343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veszettség elleni védőoltás adatai </w:t>
      </w:r>
      <w:r w:rsidR="000964F2">
        <w:rPr>
          <w:rFonts w:ascii="Times New Roman" w:hAnsi="Times New Roman" w:cs="Times New Roman"/>
          <w:sz w:val="24"/>
          <w:szCs w:val="24"/>
        </w:rPr>
        <w:t xml:space="preserve">(dátum, oltóanyag, aláírás, bélyegző lenyomat) </w:t>
      </w:r>
      <w:r>
        <w:rPr>
          <w:rFonts w:ascii="Times New Roman" w:hAnsi="Times New Roman" w:cs="Times New Roman"/>
          <w:sz w:val="24"/>
          <w:szCs w:val="24"/>
        </w:rPr>
        <w:t>a 4., 5., 6., 7., oldalon szerepelnek. A vakcina neve ugyanitt a beragasztott címkén vagy kézírással van feltüntetve.</w:t>
      </w:r>
    </w:p>
    <w:p w14:paraId="4BEAF9E2" w14:textId="77777777" w:rsidR="000964F2" w:rsidRPr="000964F2" w:rsidRDefault="000964F2" w:rsidP="000964F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08131D0" w14:textId="77777777" w:rsidR="000964F2" w:rsidRDefault="000964F2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veszettség elleni oltást végző állatorvos neve a bélyegző lenyomaton, a 4. – 7. oldalon szerepel.</w:t>
      </w:r>
    </w:p>
    <w:p w14:paraId="4760C2D1" w14:textId="77777777" w:rsidR="000964F2" w:rsidRPr="000964F2" w:rsidRDefault="000964F2" w:rsidP="000964F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661EA5FD" w14:textId="77777777" w:rsidR="000964F2" w:rsidRDefault="000964F2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a tulajdonában lévő eb még nem érte el a 4 hónapos kort, mely betöltéséig a mikrochippel történő megjelölés és a veszettség elleni védőoltás kötelező</w:t>
      </w:r>
      <w:r w:rsidR="0085077C">
        <w:rPr>
          <w:rFonts w:ascii="Times New Roman" w:hAnsi="Times New Roman" w:cs="Times New Roman"/>
          <w:sz w:val="24"/>
          <w:szCs w:val="24"/>
        </w:rPr>
        <w:t xml:space="preserve"> (és még ezek nem történtek meg)</w:t>
      </w:r>
      <w:r>
        <w:rPr>
          <w:rFonts w:ascii="Times New Roman" w:hAnsi="Times New Roman" w:cs="Times New Roman"/>
          <w:sz w:val="24"/>
          <w:szCs w:val="24"/>
        </w:rPr>
        <w:t>, úgy a mikrochipre és a veszettség elleni oltásra vonatkozó adatokat ne töltse ki.</w:t>
      </w:r>
    </w:p>
    <w:p w14:paraId="40D2C17D" w14:textId="77777777" w:rsidR="000964F2" w:rsidRPr="000964F2" w:rsidRDefault="000964F2" w:rsidP="000964F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7055A56F" w14:textId="1276CE0E" w:rsidR="000964F2" w:rsidRDefault="000964F2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ebösszeírási adatlapon </w:t>
      </w:r>
      <w:r w:rsidR="00C600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db eb adatai tüntethetők fel. Amennyiben az Ön által megadott címen több ebet tartanak, úgy szíveskedjen a még üres nyomtatványt lemásolni, vagy a Polgármesteri Hivatalban pótlapot kérni.</w:t>
      </w:r>
      <w:r w:rsidR="00064B65">
        <w:rPr>
          <w:rFonts w:ascii="Times New Roman" w:hAnsi="Times New Roman" w:cs="Times New Roman"/>
          <w:sz w:val="24"/>
          <w:szCs w:val="24"/>
        </w:rPr>
        <w:t xml:space="preserve"> Ezután szíveskedjen a megadott címen lévő összes ebre vonatkozó adatokat megadni.</w:t>
      </w:r>
    </w:p>
    <w:p w14:paraId="20B8890A" w14:textId="77777777" w:rsidR="000964F2" w:rsidRPr="000964F2" w:rsidRDefault="000964F2" w:rsidP="000964F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626E05E5" w14:textId="4B90C301" w:rsidR="000964F2" w:rsidRDefault="000964F2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Kérdése esetén forduljon a</w:t>
      </w:r>
      <w:r w:rsidR="00C12067">
        <w:rPr>
          <w:rFonts w:ascii="Times New Roman" w:hAnsi="Times New Roman" w:cs="Times New Roman"/>
          <w:sz w:val="24"/>
          <w:szCs w:val="24"/>
        </w:rPr>
        <w:t xml:space="preserve"> Baracs</w:t>
      </w:r>
      <w:r w:rsidR="005C746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Polgármesteri Hivatalhoz, ellátó állatorvosához vagy dr. Bodolai György hatósági és ellátó állatorvoshoz (30/8161-367). </w:t>
      </w:r>
    </w:p>
    <w:p w14:paraId="31E5040D" w14:textId="77777777" w:rsidR="000964F2" w:rsidRPr="000964F2" w:rsidRDefault="000964F2" w:rsidP="000964F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39D922BE" w14:textId="72CB9DFD" w:rsidR="000964F2" w:rsidRPr="00DD0E99" w:rsidRDefault="000964F2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ebösszeírás</w:t>
      </w:r>
      <w:r w:rsidR="000321C1">
        <w:rPr>
          <w:rFonts w:ascii="Times New Roman" w:hAnsi="Times New Roman" w:cs="Times New Roman"/>
          <w:sz w:val="24"/>
          <w:szCs w:val="24"/>
        </w:rPr>
        <w:t xml:space="preserve"> </w:t>
      </w:r>
      <w:r w:rsidR="00DD0E99">
        <w:rPr>
          <w:rFonts w:ascii="Times New Roman" w:hAnsi="Times New Roman" w:cs="Times New Roman"/>
          <w:sz w:val="24"/>
          <w:szCs w:val="24"/>
        </w:rPr>
        <w:t xml:space="preserve">és az adatok kezelése </w:t>
      </w:r>
      <w:r w:rsidR="000321C1">
        <w:rPr>
          <w:rFonts w:ascii="Times New Roman" w:hAnsi="Times New Roman" w:cs="Times New Roman"/>
          <w:sz w:val="24"/>
          <w:szCs w:val="24"/>
        </w:rPr>
        <w:t>a Polgármesteri Hivatal állatvédelmi feladatainak hatékony ellátása, a veszettség elleni védekezés közegészségügyi és állategészségügyi céljából történik</w:t>
      </w:r>
      <w:r w:rsidR="00DD0E99">
        <w:rPr>
          <w:rFonts w:ascii="Times New Roman" w:hAnsi="Times New Roman" w:cs="Times New Roman"/>
          <w:sz w:val="24"/>
          <w:szCs w:val="24"/>
        </w:rPr>
        <w:t>, az adatvédelemre vonatkozó jogszabályi előírások betartásával</w:t>
      </w:r>
      <w:r w:rsidR="000321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169974" w14:textId="77777777" w:rsidR="000321C1" w:rsidRPr="000321C1" w:rsidRDefault="000321C1" w:rsidP="000321C1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3009ED74" w14:textId="77777777" w:rsidR="000321C1" w:rsidRPr="00C6003C" w:rsidRDefault="000321C1" w:rsidP="0085034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003C">
        <w:rPr>
          <w:rFonts w:ascii="Times New Roman" w:hAnsi="Times New Roman" w:cs="Times New Roman"/>
          <w:bCs/>
          <w:sz w:val="24"/>
          <w:szCs w:val="24"/>
        </w:rPr>
        <w:t>Köszönjük, hogy az ebösszeíró adatlap figyelmes kitöltésével, határidőre történő leadásával Ön is segíti az Önkormányzat eredményes ebösszeírását.</w:t>
      </w:r>
    </w:p>
    <w:p w14:paraId="07E74DB7" w14:textId="77777777" w:rsidR="00483538" w:rsidRPr="00DD0E99" w:rsidRDefault="00483538" w:rsidP="00483538">
      <w:pPr>
        <w:pStyle w:val="Listaszerbekezds"/>
        <w:rPr>
          <w:rFonts w:ascii="Times New Roman" w:hAnsi="Times New Roman" w:cs="Times New Roman"/>
          <w:b/>
          <w:sz w:val="24"/>
          <w:szCs w:val="24"/>
        </w:rPr>
      </w:pPr>
    </w:p>
    <w:p w14:paraId="4F9D1F66" w14:textId="77777777" w:rsidR="00483538" w:rsidRDefault="00483538" w:rsidP="0048353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A758D" w14:textId="1634EE8F" w:rsidR="00483538" w:rsidRDefault="00C12067" w:rsidP="0048353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Baracs</w:t>
      </w:r>
      <w:r w:rsidR="00483538">
        <w:rPr>
          <w:rFonts w:ascii="Times New Roman" w:hAnsi="Times New Roman" w:cs="Times New Roman"/>
          <w:sz w:val="24"/>
          <w:szCs w:val="24"/>
        </w:rPr>
        <w:t>, 202</w:t>
      </w:r>
      <w:r w:rsidR="00E125AC">
        <w:rPr>
          <w:rFonts w:ascii="Times New Roman" w:hAnsi="Times New Roman" w:cs="Times New Roman"/>
          <w:sz w:val="24"/>
          <w:szCs w:val="24"/>
        </w:rPr>
        <w:t>6</w:t>
      </w:r>
      <w:r w:rsidR="00483538">
        <w:rPr>
          <w:rFonts w:ascii="Times New Roman" w:hAnsi="Times New Roman" w:cs="Times New Roman"/>
          <w:sz w:val="24"/>
          <w:szCs w:val="24"/>
        </w:rPr>
        <w:t xml:space="preserve">. </w:t>
      </w:r>
      <w:r w:rsidR="00060B53">
        <w:rPr>
          <w:rFonts w:ascii="Times New Roman" w:hAnsi="Times New Roman" w:cs="Times New Roman"/>
          <w:sz w:val="24"/>
          <w:szCs w:val="24"/>
        </w:rPr>
        <w:t>október 1.</w:t>
      </w:r>
    </w:p>
    <w:p w14:paraId="3A46A07E" w14:textId="77777777" w:rsidR="00C6003C" w:rsidRDefault="00483538" w:rsidP="0048353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EBF21B3" w14:textId="77777777" w:rsidR="00C6003C" w:rsidRDefault="00C6003C" w:rsidP="0048353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C98D6" w14:textId="4287CC8D" w:rsidR="00483538" w:rsidRDefault="00C12067" w:rsidP="00C6003C">
      <w:pPr>
        <w:pStyle w:val="Listaszerbekezds"/>
        <w:spacing w:after="0" w:line="240" w:lineRule="auto"/>
        <w:ind w:left="5676"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Baracs</w:t>
      </w:r>
      <w:r w:rsidR="00483538">
        <w:rPr>
          <w:rFonts w:ascii="Times New Roman" w:hAnsi="Times New Roman" w:cs="Times New Roman"/>
          <w:sz w:val="24"/>
          <w:szCs w:val="24"/>
        </w:rPr>
        <w:t xml:space="preserve"> </w:t>
      </w:r>
      <w:r w:rsidR="00E125AC">
        <w:rPr>
          <w:rFonts w:ascii="Times New Roman" w:hAnsi="Times New Roman" w:cs="Times New Roman"/>
          <w:sz w:val="24"/>
          <w:szCs w:val="24"/>
        </w:rPr>
        <w:t>K</w:t>
      </w:r>
      <w:r w:rsidR="00483538">
        <w:rPr>
          <w:rFonts w:ascii="Times New Roman" w:hAnsi="Times New Roman" w:cs="Times New Roman"/>
          <w:sz w:val="24"/>
          <w:szCs w:val="24"/>
        </w:rPr>
        <w:t>özség Önkormányzata</w:t>
      </w:r>
    </w:p>
    <w:p w14:paraId="495011D3" w14:textId="77777777" w:rsidR="00483538" w:rsidRPr="00183C7E" w:rsidRDefault="00483538" w:rsidP="0048353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89B74" w14:textId="77777777" w:rsidR="00850343" w:rsidRPr="00183C7E" w:rsidRDefault="00850343" w:rsidP="000321C1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50343" w:rsidRPr="00183C7E" w:rsidSect="000D08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65EBC"/>
    <w:multiLevelType w:val="hybridMultilevel"/>
    <w:tmpl w:val="F73C7240"/>
    <w:lvl w:ilvl="0" w:tplc="040E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5DB07C21"/>
    <w:multiLevelType w:val="hybridMultilevel"/>
    <w:tmpl w:val="73CCB39A"/>
    <w:lvl w:ilvl="0" w:tplc="A58692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681101B"/>
    <w:multiLevelType w:val="hybridMultilevel"/>
    <w:tmpl w:val="E72647DC"/>
    <w:lvl w:ilvl="0" w:tplc="463606A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049835">
    <w:abstractNumId w:val="1"/>
  </w:num>
  <w:num w:numId="2" w16cid:durableId="1521312848">
    <w:abstractNumId w:val="0"/>
  </w:num>
  <w:num w:numId="3" w16cid:durableId="1501041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09"/>
    <w:rsid w:val="000321C1"/>
    <w:rsid w:val="00060B53"/>
    <w:rsid w:val="00064B65"/>
    <w:rsid w:val="000964F2"/>
    <w:rsid w:val="000D0809"/>
    <w:rsid w:val="00183C7E"/>
    <w:rsid w:val="001B419D"/>
    <w:rsid w:val="001C549D"/>
    <w:rsid w:val="00251F22"/>
    <w:rsid w:val="002E3A5B"/>
    <w:rsid w:val="0042371C"/>
    <w:rsid w:val="00475EB0"/>
    <w:rsid w:val="00483538"/>
    <w:rsid w:val="005873E7"/>
    <w:rsid w:val="00592AD6"/>
    <w:rsid w:val="005C7467"/>
    <w:rsid w:val="00736F06"/>
    <w:rsid w:val="00840FDF"/>
    <w:rsid w:val="00850343"/>
    <w:rsid w:val="0085077C"/>
    <w:rsid w:val="008C2B8F"/>
    <w:rsid w:val="00986AF1"/>
    <w:rsid w:val="009B5881"/>
    <w:rsid w:val="00A435E0"/>
    <w:rsid w:val="00BC2E48"/>
    <w:rsid w:val="00C12067"/>
    <w:rsid w:val="00C6003C"/>
    <w:rsid w:val="00DD0E99"/>
    <w:rsid w:val="00E1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40FE"/>
  <w15:chartTrackingRefBased/>
  <w15:docId w15:val="{CA25CE3A-7EA3-4604-95CA-7E0AF4C1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92AD6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125A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125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hbaracs@barac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Bodolai György</dc:creator>
  <cp:keywords/>
  <dc:description/>
  <cp:lastModifiedBy>Edit Kaja</cp:lastModifiedBy>
  <cp:revision>6</cp:revision>
  <dcterms:created xsi:type="dcterms:W3CDTF">2026-09-09T12:20:00Z</dcterms:created>
  <dcterms:modified xsi:type="dcterms:W3CDTF">2026-09-18T07:57:00Z</dcterms:modified>
</cp:coreProperties>
</file>