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5604" w14:textId="77777777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</w:p>
    <w:p w14:paraId="11ADCEAB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53DE2939" w14:textId="77777777" w:rsidR="007A6793" w:rsidRDefault="007A6793" w:rsidP="007A6793">
      <w:pPr>
        <w:pStyle w:val="Listaszerbekezds"/>
        <w:jc w:val="both"/>
      </w:pPr>
    </w:p>
    <w:p w14:paraId="0CE044E7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12C0198D" w14:textId="77777777" w:rsidR="007A6793" w:rsidRDefault="007A6793" w:rsidP="007A6793">
      <w:pPr>
        <w:pStyle w:val="Listaszerbekezds"/>
      </w:pPr>
    </w:p>
    <w:p w14:paraId="6EA10292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 xml:space="preserve">Lejárt </w:t>
      </w:r>
      <w:proofErr w:type="spellStart"/>
      <w:r>
        <w:t>határidejű</w:t>
      </w:r>
      <w:proofErr w:type="spellEnd"/>
      <w:r>
        <w:t xml:space="preserve">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A6793" w14:paraId="32DE0548" w14:textId="77777777" w:rsidTr="007A6793">
        <w:tc>
          <w:tcPr>
            <w:tcW w:w="2332" w:type="dxa"/>
          </w:tcPr>
          <w:p w14:paraId="273DB90C" w14:textId="77777777" w:rsidR="007A6793" w:rsidRDefault="007A6793" w:rsidP="00EC46A3">
            <w:pPr>
              <w:jc w:val="center"/>
            </w:pPr>
            <w:r>
              <w:t>határozat száma</w:t>
            </w:r>
          </w:p>
          <w:p w14:paraId="7F5EC926" w14:textId="77777777" w:rsidR="008344A7" w:rsidRDefault="008344A7" w:rsidP="00EC46A3">
            <w:pPr>
              <w:jc w:val="center"/>
            </w:pPr>
          </w:p>
          <w:p w14:paraId="2B060E9D" w14:textId="77777777" w:rsidR="008344A7" w:rsidRDefault="008344A7" w:rsidP="00EC46A3">
            <w:pPr>
              <w:jc w:val="center"/>
            </w:pPr>
          </w:p>
          <w:p w14:paraId="0AD6F970" w14:textId="77777777" w:rsidR="008344A7" w:rsidRDefault="008344A7" w:rsidP="00EC46A3">
            <w:pPr>
              <w:jc w:val="center"/>
            </w:pPr>
          </w:p>
          <w:p w14:paraId="31EC9EC4" w14:textId="49CB363C" w:rsidR="008344A7" w:rsidRPr="008344A7" w:rsidRDefault="008344A7" w:rsidP="008344A7">
            <w:pPr>
              <w:rPr>
                <w:b/>
                <w:bCs/>
              </w:rPr>
            </w:pPr>
            <w:r w:rsidRPr="0068169D">
              <w:rPr>
                <w:b/>
                <w:bCs/>
                <w:highlight w:val="cyan"/>
              </w:rPr>
              <w:t>202</w:t>
            </w:r>
            <w:r w:rsidR="0068169D" w:rsidRPr="0068169D">
              <w:rPr>
                <w:b/>
                <w:bCs/>
                <w:highlight w:val="cyan"/>
              </w:rPr>
              <w:t>4</w:t>
            </w:r>
            <w:r w:rsidRPr="0068169D">
              <w:rPr>
                <w:b/>
                <w:bCs/>
                <w:highlight w:val="cyan"/>
              </w:rPr>
              <w:t>.</w:t>
            </w:r>
            <w:r w:rsidR="00DE67EF" w:rsidRPr="0068169D">
              <w:rPr>
                <w:b/>
                <w:bCs/>
                <w:highlight w:val="cyan"/>
              </w:rPr>
              <w:t>0</w:t>
            </w:r>
            <w:r w:rsidR="00DA0583">
              <w:rPr>
                <w:b/>
                <w:bCs/>
                <w:highlight w:val="cyan"/>
              </w:rPr>
              <w:t>7</w:t>
            </w:r>
            <w:r w:rsidRPr="0068169D">
              <w:rPr>
                <w:b/>
                <w:bCs/>
                <w:highlight w:val="cyan"/>
              </w:rPr>
              <w:t>.</w:t>
            </w:r>
            <w:r w:rsidR="00DE67EF" w:rsidRPr="0068169D">
              <w:rPr>
                <w:b/>
                <w:bCs/>
                <w:highlight w:val="cyan"/>
              </w:rPr>
              <w:t>0</w:t>
            </w:r>
            <w:r w:rsidR="00DA0583">
              <w:rPr>
                <w:b/>
                <w:bCs/>
                <w:highlight w:val="cyan"/>
              </w:rPr>
              <w:t>3</w:t>
            </w:r>
            <w:r w:rsidRPr="00DA0583">
              <w:rPr>
                <w:b/>
                <w:bCs/>
                <w:highlight w:val="cyan"/>
              </w:rPr>
              <w:t>.</w:t>
            </w:r>
            <w:r w:rsidR="00DA0583" w:rsidRPr="00DA0583">
              <w:rPr>
                <w:b/>
                <w:bCs/>
                <w:highlight w:val="cyan"/>
              </w:rPr>
              <w:t>rendkívüli</w:t>
            </w:r>
            <w:r w:rsidR="00E97D60">
              <w:rPr>
                <w:b/>
                <w:bCs/>
              </w:rPr>
              <w:t xml:space="preserve"> </w:t>
            </w:r>
            <w:r w:rsidR="00E97D60" w:rsidRPr="00E97D60">
              <w:rPr>
                <w:b/>
                <w:bCs/>
                <w:highlight w:val="cyan"/>
              </w:rPr>
              <w:t>nyílt</w:t>
            </w:r>
          </w:p>
        </w:tc>
        <w:tc>
          <w:tcPr>
            <w:tcW w:w="2332" w:type="dxa"/>
          </w:tcPr>
          <w:p w14:paraId="5D938544" w14:textId="6D3C15E2" w:rsidR="007A6793" w:rsidRDefault="00BB2E8D" w:rsidP="00EC46A3">
            <w:pPr>
              <w:jc w:val="center"/>
            </w:pPr>
            <w:r>
              <w:t>végrehajtásért felelős;</w:t>
            </w:r>
            <w:r w:rsidR="000D5823">
              <w:t xml:space="preserve"> </w:t>
            </w:r>
            <w:r w:rsidR="007A6793">
              <w:t>végrehajtás megvalósulásának ténye (Igen/nem)</w:t>
            </w:r>
          </w:p>
        </w:tc>
        <w:tc>
          <w:tcPr>
            <w:tcW w:w="2332" w:type="dxa"/>
          </w:tcPr>
          <w:p w14:paraId="7F6C6727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</w:t>
            </w:r>
            <w:proofErr w:type="spellStart"/>
            <w:r>
              <w:t>leghamarabbi</w:t>
            </w:r>
            <w:proofErr w:type="spellEnd"/>
            <w:r>
              <w:t xml:space="preserve"> időpontja</w:t>
            </w:r>
          </w:p>
        </w:tc>
        <w:tc>
          <w:tcPr>
            <w:tcW w:w="2332" w:type="dxa"/>
          </w:tcPr>
          <w:p w14:paraId="7CBE411E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29D52924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71980CB0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712BA822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EC46A3" w14:paraId="57FF8B33" w14:textId="77777777" w:rsidTr="007A6793">
        <w:tc>
          <w:tcPr>
            <w:tcW w:w="2332" w:type="dxa"/>
          </w:tcPr>
          <w:p w14:paraId="0A7D6869" w14:textId="5A3B0B13" w:rsidR="00EC46A3" w:rsidRDefault="001C7AA1" w:rsidP="00BB2E8D">
            <w:r>
              <w:t>216</w:t>
            </w:r>
            <w:r w:rsidR="0029417B">
              <w:t>/202</w:t>
            </w:r>
            <w:r w:rsidR="006123D0">
              <w:t>4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081B420A" w14:textId="3C5A29DC" w:rsidR="00EC46A3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2" w:type="dxa"/>
          </w:tcPr>
          <w:p w14:paraId="18C12E76" w14:textId="6BE415C6" w:rsidR="00EC46A3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2" w:type="dxa"/>
          </w:tcPr>
          <w:p w14:paraId="46201A84" w14:textId="28244DBC" w:rsidR="00EC46A3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3" w:type="dxa"/>
          </w:tcPr>
          <w:p w14:paraId="58A615E4" w14:textId="13C6E211" w:rsidR="00EC46A3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3" w:type="dxa"/>
          </w:tcPr>
          <w:p w14:paraId="76A2A0CB" w14:textId="4FDB6591" w:rsidR="00EC46A3" w:rsidRDefault="000D5823" w:rsidP="00E97D60">
            <w:pPr>
              <w:jc w:val="center"/>
            </w:pPr>
            <w:r>
              <w:t>nem releváns</w:t>
            </w:r>
          </w:p>
        </w:tc>
      </w:tr>
      <w:tr w:rsidR="00BB2E8D" w14:paraId="74043819" w14:textId="77777777" w:rsidTr="007A6793">
        <w:tc>
          <w:tcPr>
            <w:tcW w:w="2332" w:type="dxa"/>
          </w:tcPr>
          <w:p w14:paraId="1A40A7F0" w14:textId="1D09E433" w:rsidR="00BB2E8D" w:rsidRDefault="001C7AA1" w:rsidP="00BB2E8D">
            <w:r>
              <w:t>217</w:t>
            </w:r>
            <w:r w:rsidR="0029417B">
              <w:t>/202</w:t>
            </w:r>
            <w:r w:rsidR="006123D0">
              <w:t>4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3D77604E" w14:textId="2ED438C7" w:rsidR="00BB2E8D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2" w:type="dxa"/>
          </w:tcPr>
          <w:p w14:paraId="27B65A11" w14:textId="1E93009D" w:rsidR="00BB2E8D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2" w:type="dxa"/>
          </w:tcPr>
          <w:p w14:paraId="19AA0DD4" w14:textId="088B441B" w:rsidR="00BB2E8D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3" w:type="dxa"/>
          </w:tcPr>
          <w:p w14:paraId="2BE134B7" w14:textId="61C074B5" w:rsidR="00BB2E8D" w:rsidRDefault="000D5823" w:rsidP="00E97D60">
            <w:pPr>
              <w:jc w:val="center"/>
            </w:pPr>
            <w:r>
              <w:t>nem releváns</w:t>
            </w:r>
          </w:p>
        </w:tc>
        <w:tc>
          <w:tcPr>
            <w:tcW w:w="2333" w:type="dxa"/>
          </w:tcPr>
          <w:p w14:paraId="79B01AE2" w14:textId="2B75E70F" w:rsidR="00BB2E8D" w:rsidRDefault="000D5823" w:rsidP="00E97D60">
            <w:pPr>
              <w:jc w:val="center"/>
            </w:pPr>
            <w:r>
              <w:t>nem releváns</w:t>
            </w:r>
          </w:p>
        </w:tc>
      </w:tr>
      <w:tr w:rsidR="00BB2E8D" w14:paraId="0616BE0F" w14:textId="77777777" w:rsidTr="007A6793">
        <w:tc>
          <w:tcPr>
            <w:tcW w:w="2332" w:type="dxa"/>
          </w:tcPr>
          <w:p w14:paraId="2535FF40" w14:textId="4CEF65B0" w:rsidR="00BB2E8D" w:rsidRDefault="001C7AA1" w:rsidP="00BB2E8D">
            <w:r>
              <w:t>218</w:t>
            </w:r>
            <w:r w:rsidR="0029417B">
              <w:t>/202</w:t>
            </w:r>
            <w:r w:rsidR="006123D0">
              <w:t>4</w:t>
            </w:r>
            <w:r w:rsidR="000D5823">
              <w:t xml:space="preserve"> Napirend elfogadása</w:t>
            </w:r>
          </w:p>
        </w:tc>
        <w:tc>
          <w:tcPr>
            <w:tcW w:w="2332" w:type="dxa"/>
          </w:tcPr>
          <w:p w14:paraId="238E12BE" w14:textId="05BE078D" w:rsidR="00BB2E8D" w:rsidRDefault="00596F87" w:rsidP="00E97D60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1C71CA5C" w14:textId="57F894CB" w:rsidR="00BB2E8D" w:rsidRDefault="00596F87" w:rsidP="00E97D60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546CDBE6" w14:textId="76710AA2" w:rsidR="00BB2E8D" w:rsidRDefault="00596F87" w:rsidP="00E97D60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6F3CF466" w14:textId="655DE58C" w:rsidR="00BB2E8D" w:rsidRDefault="00C93E18" w:rsidP="00E97D60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1078D1D6" w14:textId="16F84194" w:rsidR="00BB2E8D" w:rsidRDefault="00596F87" w:rsidP="00E97D60">
            <w:pPr>
              <w:jc w:val="center"/>
            </w:pPr>
            <w:r>
              <w:t>X</w:t>
            </w:r>
          </w:p>
        </w:tc>
      </w:tr>
      <w:tr w:rsidR="00BB2E8D" w14:paraId="32DCE5E6" w14:textId="77777777" w:rsidTr="00573D31">
        <w:trPr>
          <w:trHeight w:val="70"/>
        </w:trPr>
        <w:tc>
          <w:tcPr>
            <w:tcW w:w="2332" w:type="dxa"/>
          </w:tcPr>
          <w:p w14:paraId="007A2F92" w14:textId="77777777" w:rsidR="00BB2E8D" w:rsidRDefault="001C7AA1" w:rsidP="00BB2E8D">
            <w:r>
              <w:t>219</w:t>
            </w:r>
            <w:r w:rsidR="008344A7">
              <w:t>/202</w:t>
            </w:r>
            <w:r w:rsidR="006123D0">
              <w:t>4</w:t>
            </w:r>
          </w:p>
          <w:p w14:paraId="2479F35B" w14:textId="44C0E18B" w:rsidR="001C7AA1" w:rsidRDefault="001C7AA1" w:rsidP="00BB2E8D">
            <w:r w:rsidRPr="001C7AA1">
              <w:t>Liget sor felújításáról szóló pályázat beadásáról</w:t>
            </w:r>
          </w:p>
        </w:tc>
        <w:tc>
          <w:tcPr>
            <w:tcW w:w="2332" w:type="dxa"/>
          </w:tcPr>
          <w:p w14:paraId="7579A9D2" w14:textId="66345BCD" w:rsidR="00BB2E8D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5774CD3B" w14:textId="1F995257" w:rsidR="00BB2E8D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6F238A9" w14:textId="69B1CF5A" w:rsidR="00BB2E8D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71F454E4" w14:textId="77777777" w:rsidR="00BB2E8D" w:rsidRDefault="001E3419" w:rsidP="00596F87">
            <w:pPr>
              <w:jc w:val="center"/>
            </w:pPr>
            <w:r>
              <w:t>pályázat beadva</w:t>
            </w:r>
          </w:p>
          <w:p w14:paraId="3040B16C" w14:textId="77777777" w:rsidR="001E3419" w:rsidRDefault="001E3419" w:rsidP="00596F87">
            <w:pPr>
              <w:jc w:val="center"/>
            </w:pPr>
            <w:r>
              <w:t>2024.07.09.</w:t>
            </w:r>
          </w:p>
          <w:p w14:paraId="05747846" w14:textId="10336E9F" w:rsidR="001E3419" w:rsidRDefault="001E3419" w:rsidP="00596F87">
            <w:pPr>
              <w:jc w:val="center"/>
            </w:pPr>
            <w:r>
              <w:t>elektronikus úton</w:t>
            </w:r>
          </w:p>
        </w:tc>
        <w:tc>
          <w:tcPr>
            <w:tcW w:w="2333" w:type="dxa"/>
          </w:tcPr>
          <w:p w14:paraId="6036D6D7" w14:textId="1F72ECEF" w:rsidR="001E3419" w:rsidRDefault="00596F87" w:rsidP="00596F87">
            <w:pPr>
              <w:jc w:val="center"/>
            </w:pPr>
            <w:r>
              <w:t>X</w:t>
            </w:r>
          </w:p>
        </w:tc>
      </w:tr>
      <w:tr w:rsidR="008344A7" w14:paraId="70BB5A8B" w14:textId="77777777" w:rsidTr="00573D31">
        <w:trPr>
          <w:trHeight w:val="70"/>
        </w:trPr>
        <w:tc>
          <w:tcPr>
            <w:tcW w:w="2332" w:type="dxa"/>
          </w:tcPr>
          <w:p w14:paraId="7642DF0B" w14:textId="77777777" w:rsidR="008344A7" w:rsidRDefault="001C7AA1" w:rsidP="00BB2E8D">
            <w:r>
              <w:t>220</w:t>
            </w:r>
            <w:r w:rsidRPr="001C7AA1">
              <w:t>/2024</w:t>
            </w:r>
          </w:p>
          <w:p w14:paraId="0378BDC8" w14:textId="7B2F9A53" w:rsidR="001C7AA1" w:rsidRDefault="001C7AA1" w:rsidP="00BB2E8D">
            <w:r w:rsidRPr="001C7AA1">
              <w:t>Baracs 2155 hrsz-ú ingatlan belterületbe vonása</w:t>
            </w:r>
          </w:p>
        </w:tc>
        <w:tc>
          <w:tcPr>
            <w:tcW w:w="2332" w:type="dxa"/>
          </w:tcPr>
          <w:p w14:paraId="4A1555E2" w14:textId="01B2AE6E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2F8C89BB" w14:textId="4EEAC521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D8CA17A" w14:textId="656C9C1D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571B974A" w14:textId="681F186D" w:rsidR="008344A7" w:rsidRDefault="00C93E18" w:rsidP="00596F87">
            <w:pPr>
              <w:jc w:val="center"/>
            </w:pPr>
            <w:r w:rsidRPr="00C93E18">
              <w:t>eljárás megindítása kérelmező kérelme alapján</w:t>
            </w:r>
          </w:p>
        </w:tc>
        <w:tc>
          <w:tcPr>
            <w:tcW w:w="2333" w:type="dxa"/>
          </w:tcPr>
          <w:p w14:paraId="5887E725" w14:textId="5F06B5A2" w:rsidR="008344A7" w:rsidRDefault="00596F87" w:rsidP="00596F87">
            <w:pPr>
              <w:jc w:val="center"/>
            </w:pPr>
            <w:r>
              <w:t>X</w:t>
            </w:r>
          </w:p>
        </w:tc>
      </w:tr>
      <w:tr w:rsidR="008344A7" w14:paraId="46D4DE13" w14:textId="77777777" w:rsidTr="00573D31">
        <w:trPr>
          <w:trHeight w:val="70"/>
        </w:trPr>
        <w:tc>
          <w:tcPr>
            <w:tcW w:w="2332" w:type="dxa"/>
          </w:tcPr>
          <w:p w14:paraId="7BB3FE1E" w14:textId="77777777" w:rsidR="008344A7" w:rsidRDefault="001C7AA1" w:rsidP="00BB2E8D">
            <w:r>
              <w:t>221</w:t>
            </w:r>
            <w:r w:rsidRPr="001C7AA1">
              <w:t>/2024</w:t>
            </w:r>
          </w:p>
          <w:p w14:paraId="0D7C28D5" w14:textId="6C44A030" w:rsidR="001C7AA1" w:rsidRDefault="001C7AA1" w:rsidP="00BB2E8D">
            <w:r w:rsidRPr="001C7AA1">
              <w:t>Baracs 2126 hrsz-ú ingatlan belterületbe vonása</w:t>
            </w:r>
          </w:p>
        </w:tc>
        <w:tc>
          <w:tcPr>
            <w:tcW w:w="2332" w:type="dxa"/>
          </w:tcPr>
          <w:p w14:paraId="6F373EAE" w14:textId="3EDA551A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56C881B" w14:textId="3F76E2E2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1FAE470E" w14:textId="12ADFE5F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7BE8B65B" w14:textId="4C6CEA8E" w:rsidR="008344A7" w:rsidRDefault="00C93E18" w:rsidP="00596F87">
            <w:pPr>
              <w:jc w:val="center"/>
            </w:pPr>
            <w:r w:rsidRPr="00C93E18">
              <w:t>eljárás megindítása kérelmező kérelme alapján</w:t>
            </w:r>
          </w:p>
        </w:tc>
        <w:tc>
          <w:tcPr>
            <w:tcW w:w="2333" w:type="dxa"/>
          </w:tcPr>
          <w:p w14:paraId="29A8ABD5" w14:textId="52B75A0E" w:rsidR="008344A7" w:rsidRDefault="00596F87" w:rsidP="00596F87">
            <w:pPr>
              <w:jc w:val="center"/>
            </w:pPr>
            <w:r>
              <w:t>X</w:t>
            </w:r>
          </w:p>
        </w:tc>
      </w:tr>
      <w:tr w:rsidR="008344A7" w14:paraId="187BCB5C" w14:textId="77777777" w:rsidTr="00573D31">
        <w:trPr>
          <w:trHeight w:val="70"/>
        </w:trPr>
        <w:tc>
          <w:tcPr>
            <w:tcW w:w="2332" w:type="dxa"/>
          </w:tcPr>
          <w:p w14:paraId="7DCAF5E8" w14:textId="77777777" w:rsidR="008344A7" w:rsidRDefault="001C7AA1" w:rsidP="00BB2E8D">
            <w:r>
              <w:lastRenderedPageBreak/>
              <w:t>222</w:t>
            </w:r>
            <w:r w:rsidRPr="001C7AA1">
              <w:t>/2024</w:t>
            </w:r>
          </w:p>
          <w:p w14:paraId="6B6FA1AC" w14:textId="54B22ECE" w:rsidR="001C7AA1" w:rsidRDefault="001C7AA1" w:rsidP="00BB2E8D">
            <w:r w:rsidRPr="001C7AA1">
              <w:t>Baracs 2240 hrsz-ú ingatlan belterületbe vonása</w:t>
            </w:r>
          </w:p>
        </w:tc>
        <w:tc>
          <w:tcPr>
            <w:tcW w:w="2332" w:type="dxa"/>
          </w:tcPr>
          <w:p w14:paraId="349A3321" w14:textId="58FFA78E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1AA84558" w14:textId="62CBCCA6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4478F7F7" w14:textId="38044353" w:rsidR="008344A7" w:rsidRDefault="00596F87" w:rsidP="00596F87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6FCDA501" w14:textId="314278E2" w:rsidR="008344A7" w:rsidRDefault="00C93E18" w:rsidP="00596F87">
            <w:pPr>
              <w:jc w:val="center"/>
            </w:pPr>
            <w:r w:rsidRPr="00C93E18">
              <w:t>eljárás megindítása kérelmező kérelme alapján</w:t>
            </w:r>
          </w:p>
        </w:tc>
        <w:tc>
          <w:tcPr>
            <w:tcW w:w="2333" w:type="dxa"/>
          </w:tcPr>
          <w:p w14:paraId="3F40153E" w14:textId="1697A591" w:rsidR="008344A7" w:rsidRDefault="00596F87" w:rsidP="00596F87">
            <w:pPr>
              <w:jc w:val="center"/>
            </w:pPr>
            <w:r>
              <w:t>X</w:t>
            </w:r>
          </w:p>
        </w:tc>
      </w:tr>
    </w:tbl>
    <w:p w14:paraId="018BFC52" w14:textId="77777777" w:rsidR="007A6793" w:rsidRDefault="007A6793" w:rsidP="007A6793">
      <w:pPr>
        <w:jc w:val="both"/>
      </w:pPr>
    </w:p>
    <w:sectPr w:rsidR="007A6793" w:rsidSect="00F472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0D5823"/>
    <w:rsid w:val="001A3455"/>
    <w:rsid w:val="001C7AA1"/>
    <w:rsid w:val="001D0CC4"/>
    <w:rsid w:val="001E3419"/>
    <w:rsid w:val="00266165"/>
    <w:rsid w:val="0029417B"/>
    <w:rsid w:val="0036679B"/>
    <w:rsid w:val="00573D31"/>
    <w:rsid w:val="00596F87"/>
    <w:rsid w:val="005D5473"/>
    <w:rsid w:val="006123D0"/>
    <w:rsid w:val="0068169D"/>
    <w:rsid w:val="006A78F0"/>
    <w:rsid w:val="006F2451"/>
    <w:rsid w:val="007A6793"/>
    <w:rsid w:val="008344A7"/>
    <w:rsid w:val="00864FA3"/>
    <w:rsid w:val="008C5510"/>
    <w:rsid w:val="00A57201"/>
    <w:rsid w:val="00BB2E8D"/>
    <w:rsid w:val="00C02F47"/>
    <w:rsid w:val="00C70A77"/>
    <w:rsid w:val="00C80DF5"/>
    <w:rsid w:val="00C93E18"/>
    <w:rsid w:val="00D941E8"/>
    <w:rsid w:val="00DA0583"/>
    <w:rsid w:val="00DC3D86"/>
    <w:rsid w:val="00DE67EF"/>
    <w:rsid w:val="00E97D60"/>
    <w:rsid w:val="00EC46A3"/>
    <w:rsid w:val="00F47298"/>
    <w:rsid w:val="00F55B77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1736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Szuda Katalin Jágerné</cp:lastModifiedBy>
  <cp:revision>18</cp:revision>
  <cp:lastPrinted>2022-11-09T12:45:00Z</cp:lastPrinted>
  <dcterms:created xsi:type="dcterms:W3CDTF">2022-11-09T12:02:00Z</dcterms:created>
  <dcterms:modified xsi:type="dcterms:W3CDTF">2024-09-08T16:39:00Z</dcterms:modified>
</cp:coreProperties>
</file>