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0FA2" w14:textId="77777777" w:rsidR="008B64DA" w:rsidRDefault="008B64DA" w:rsidP="008B64DA">
      <w:pPr>
        <w:jc w:val="both"/>
        <w:rPr>
          <w:sz w:val="28"/>
          <w:szCs w:val="28"/>
        </w:rPr>
      </w:pPr>
    </w:p>
    <w:p w14:paraId="2D5D84EE" w14:textId="77777777" w:rsidR="008B64DA" w:rsidRDefault="008B64DA" w:rsidP="008B64DA">
      <w:pPr>
        <w:jc w:val="both"/>
        <w:rPr>
          <w:sz w:val="28"/>
          <w:szCs w:val="28"/>
        </w:rPr>
      </w:pPr>
    </w:p>
    <w:p w14:paraId="5436B363" w14:textId="47DFBC79" w:rsidR="00523808" w:rsidRDefault="00C23AD2" w:rsidP="00523808">
      <w:r w:rsidRPr="00C23AD2">
        <w:t>Baracs Kö</w:t>
      </w:r>
      <w:r w:rsidR="007A496F">
        <w:t>zség Önkormányzata        / 202</w:t>
      </w:r>
      <w:r w:rsidR="00242EB5">
        <w:t>4</w:t>
      </w:r>
      <w:r w:rsidRPr="00C23AD2">
        <w:t>. (....) önkormányzati rendelete a 202</w:t>
      </w:r>
      <w:r w:rsidR="00242EB5">
        <w:t>3</w:t>
      </w:r>
      <w:r w:rsidRPr="00C23AD2">
        <w:t>. évi költségvetés végrehajtásáról</w:t>
      </w:r>
    </w:p>
    <w:p w14:paraId="4E99DE50" w14:textId="77777777" w:rsidR="00C23AD2" w:rsidRDefault="00C23AD2" w:rsidP="00523808">
      <w:pPr>
        <w:rPr>
          <w:sz w:val="28"/>
          <w:szCs w:val="28"/>
        </w:rPr>
      </w:pPr>
    </w:p>
    <w:p w14:paraId="518CAE1D" w14:textId="77777777" w:rsidR="00523808" w:rsidRDefault="00523808" w:rsidP="00523808">
      <w:pPr>
        <w:rPr>
          <w:sz w:val="28"/>
          <w:szCs w:val="28"/>
        </w:rPr>
      </w:pPr>
    </w:p>
    <w:p w14:paraId="6208A2B5" w14:textId="77777777" w:rsidR="00993097" w:rsidRDefault="00993097" w:rsidP="00523808">
      <w:pPr>
        <w:jc w:val="center"/>
        <w:rPr>
          <w:b/>
          <w:sz w:val="26"/>
          <w:szCs w:val="26"/>
        </w:rPr>
      </w:pPr>
    </w:p>
    <w:p w14:paraId="231C250D" w14:textId="77777777" w:rsidR="00993097" w:rsidRDefault="00993097" w:rsidP="00523808">
      <w:pPr>
        <w:jc w:val="center"/>
        <w:rPr>
          <w:b/>
          <w:sz w:val="26"/>
          <w:szCs w:val="26"/>
        </w:rPr>
      </w:pPr>
    </w:p>
    <w:p w14:paraId="1018B838" w14:textId="77777777" w:rsidR="00993097" w:rsidRDefault="00993097" w:rsidP="00523808">
      <w:pPr>
        <w:jc w:val="center"/>
        <w:rPr>
          <w:b/>
          <w:sz w:val="26"/>
          <w:szCs w:val="26"/>
        </w:rPr>
      </w:pPr>
    </w:p>
    <w:p w14:paraId="1D005D83" w14:textId="6DF75C5C" w:rsidR="006241B0" w:rsidRPr="008B64DA" w:rsidRDefault="0044162D" w:rsidP="005238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242EB5">
        <w:rPr>
          <w:b/>
          <w:sz w:val="26"/>
          <w:szCs w:val="26"/>
        </w:rPr>
        <w:t>3</w:t>
      </w:r>
      <w:r w:rsidR="008B64DA" w:rsidRPr="008B64DA">
        <w:rPr>
          <w:b/>
          <w:sz w:val="26"/>
          <w:szCs w:val="26"/>
        </w:rPr>
        <w:t>. évi k</w:t>
      </w:r>
      <w:r w:rsidR="00523808" w:rsidRPr="008B64DA">
        <w:rPr>
          <w:b/>
          <w:sz w:val="26"/>
          <w:szCs w:val="26"/>
        </w:rPr>
        <w:t>özvetett támogatások</w:t>
      </w:r>
    </w:p>
    <w:p w14:paraId="32102F4D" w14:textId="77777777" w:rsidR="00523808" w:rsidRDefault="00523808" w:rsidP="00523808">
      <w:pPr>
        <w:jc w:val="center"/>
        <w:rPr>
          <w:sz w:val="28"/>
          <w:szCs w:val="28"/>
        </w:rPr>
      </w:pPr>
    </w:p>
    <w:p w14:paraId="31F3661B" w14:textId="77777777" w:rsidR="00523808" w:rsidRDefault="00523808" w:rsidP="0076550A">
      <w:pPr>
        <w:jc w:val="both"/>
        <w:rPr>
          <w:sz w:val="28"/>
          <w:szCs w:val="28"/>
        </w:rPr>
      </w:pPr>
    </w:p>
    <w:p w14:paraId="61A0D813" w14:textId="7CCC8EC2" w:rsidR="0076550A" w:rsidRDefault="0076550A" w:rsidP="0076550A">
      <w:pPr>
        <w:jc w:val="both"/>
      </w:pPr>
      <w:r w:rsidRPr="008B64DA">
        <w:t>Az államháztartásról szóló 2011. évi CXCV. Törvény 24. § (4) bekezdésének c) pontja szerinti kimutatás a közvetett támogatásokról:</w:t>
      </w:r>
    </w:p>
    <w:p w14:paraId="4E8DACCD" w14:textId="2C2B05EC" w:rsidR="005B0B71" w:rsidRDefault="005B0B71" w:rsidP="0076550A">
      <w:pPr>
        <w:jc w:val="both"/>
      </w:pPr>
    </w:p>
    <w:p w14:paraId="3D01CE29" w14:textId="77777777" w:rsidR="00993097" w:rsidRDefault="00993097" w:rsidP="0076550A">
      <w:pPr>
        <w:jc w:val="both"/>
      </w:pPr>
    </w:p>
    <w:p w14:paraId="098EF339" w14:textId="25404352" w:rsidR="005B0B71" w:rsidRDefault="005B0B71" w:rsidP="0076550A">
      <w:pPr>
        <w:jc w:val="both"/>
      </w:pPr>
      <w:r>
        <w:t xml:space="preserve">a) </w:t>
      </w:r>
      <w:r w:rsidRPr="008B64DA">
        <w:t>ellátottak térítési díjának elengedése</w:t>
      </w:r>
      <w:r w:rsidR="004E5C08">
        <w:t>: -</w:t>
      </w:r>
    </w:p>
    <w:p w14:paraId="3D5DAF9F" w14:textId="6BA984E2" w:rsidR="005B0B71" w:rsidRDefault="005B0B71" w:rsidP="0076550A">
      <w:pPr>
        <w:jc w:val="both"/>
      </w:pPr>
      <w:r>
        <w:t xml:space="preserve">b) </w:t>
      </w:r>
      <w:r w:rsidRPr="008B64DA">
        <w:t>lakosság részére lakásépítéshez, lakásfelújításhoz nyújtott kölcsönök elengedése</w:t>
      </w:r>
      <w:r>
        <w:t>: -</w:t>
      </w:r>
    </w:p>
    <w:p w14:paraId="2A516BDF" w14:textId="5B7100B6" w:rsidR="005B0B71" w:rsidRDefault="005B0B71" w:rsidP="0076550A">
      <w:pPr>
        <w:jc w:val="both"/>
      </w:pPr>
      <w:r>
        <w:t>c) helyi adónál biztosított kedvezmény, mentesség,</w:t>
      </w:r>
    </w:p>
    <w:p w14:paraId="193537DC" w14:textId="0FD2AFF3" w:rsidR="005B0B71" w:rsidRDefault="005B0B71" w:rsidP="0076550A">
      <w:pPr>
        <w:jc w:val="both"/>
      </w:pPr>
      <w:r>
        <w:tab/>
      </w:r>
      <w:r w:rsidRPr="000700C2">
        <w:t xml:space="preserve">ca) magánszemélyek kommunális adója </w:t>
      </w:r>
      <w:r w:rsidR="004A147A" w:rsidRPr="000700C2">
        <w:t>2.</w:t>
      </w:r>
      <w:r w:rsidR="00242EB5">
        <w:t>89</w:t>
      </w:r>
      <w:r w:rsidR="004A147A" w:rsidRPr="000700C2">
        <w:t>5.000</w:t>
      </w:r>
      <w:r w:rsidRPr="000700C2">
        <w:t xml:space="preserve"> Ft,</w:t>
      </w:r>
    </w:p>
    <w:p w14:paraId="36871631" w14:textId="70CF5BFC" w:rsidR="005B0B71" w:rsidRDefault="005B0B71" w:rsidP="0076550A">
      <w:pPr>
        <w:jc w:val="both"/>
      </w:pPr>
      <w:r>
        <w:t xml:space="preserve">d) </w:t>
      </w:r>
      <w:r w:rsidRPr="008B64DA">
        <w:t>helyiségek, eszközök hasznosításából származó bevételből nyújtott kedvezmény, mentesség</w:t>
      </w:r>
      <w:r>
        <w:t>: -</w:t>
      </w:r>
    </w:p>
    <w:p w14:paraId="728E2891" w14:textId="63BA45ED" w:rsidR="00AD2E42" w:rsidRDefault="005B0B71" w:rsidP="0076550A">
      <w:pPr>
        <w:jc w:val="both"/>
      </w:pPr>
      <w:r>
        <w:t xml:space="preserve">e) </w:t>
      </w:r>
      <w:r w:rsidRPr="008B64DA">
        <w:t>lakbér mentesség</w:t>
      </w:r>
      <w:r>
        <w:t>: -</w:t>
      </w:r>
    </w:p>
    <w:p w14:paraId="7C198962" w14:textId="18E6E33A" w:rsidR="005B0B71" w:rsidRPr="008B64DA" w:rsidRDefault="005B0B71" w:rsidP="0076550A">
      <w:pPr>
        <w:jc w:val="both"/>
      </w:pPr>
      <w:r>
        <w:t xml:space="preserve">f) </w:t>
      </w:r>
      <w:r w:rsidRPr="008B64DA">
        <w:t>egyéb nyújtott kedvezmény vagy kölcsön elengedése</w:t>
      </w:r>
      <w:r>
        <w:t>:</w:t>
      </w:r>
    </w:p>
    <w:p w14:paraId="52B73072" w14:textId="5B354061" w:rsidR="007A61E4" w:rsidRPr="00302A80" w:rsidRDefault="007A61E4" w:rsidP="007A61E4">
      <w:pPr>
        <w:tabs>
          <w:tab w:val="right" w:pos="8931"/>
        </w:tabs>
        <w:jc w:val="both"/>
        <w:rPr>
          <w:sz w:val="20"/>
          <w:szCs w:val="20"/>
        </w:rPr>
      </w:pPr>
      <w:r>
        <w:tab/>
      </w:r>
    </w:p>
    <w:p w14:paraId="5C0AF144" w14:textId="77777777" w:rsidR="0076550A" w:rsidRDefault="0076550A" w:rsidP="0076550A">
      <w:pPr>
        <w:jc w:val="both"/>
      </w:pPr>
    </w:p>
    <w:p w14:paraId="2AD6973E" w14:textId="77777777" w:rsidR="008B64DA" w:rsidRDefault="008B64DA" w:rsidP="0076550A">
      <w:pPr>
        <w:jc w:val="both"/>
      </w:pPr>
    </w:p>
    <w:p w14:paraId="31D94FBC" w14:textId="77777777" w:rsidR="00993097" w:rsidRDefault="00993097" w:rsidP="009C7350">
      <w:pPr>
        <w:jc w:val="both"/>
      </w:pPr>
    </w:p>
    <w:p w14:paraId="057501B0" w14:textId="389590C4" w:rsidR="009B19C3" w:rsidRPr="008B64DA" w:rsidRDefault="009B19C3" w:rsidP="009C7350">
      <w:pPr>
        <w:jc w:val="both"/>
      </w:pPr>
      <w:r w:rsidRPr="008B64DA">
        <w:t xml:space="preserve">Baracs, </w:t>
      </w:r>
      <w:r w:rsidR="00242EB5">
        <w:t>2024. április…</w:t>
      </w:r>
    </w:p>
    <w:p w14:paraId="74CE8072" w14:textId="77777777" w:rsidR="009B19C3" w:rsidRDefault="009B19C3" w:rsidP="0076550A">
      <w:pPr>
        <w:ind w:left="720"/>
        <w:jc w:val="both"/>
      </w:pPr>
    </w:p>
    <w:p w14:paraId="31228881" w14:textId="77777777" w:rsidR="007A61E4" w:rsidRPr="008B64DA" w:rsidRDefault="007A61E4" w:rsidP="0076550A">
      <w:pPr>
        <w:ind w:left="720"/>
        <w:jc w:val="both"/>
      </w:pPr>
    </w:p>
    <w:p w14:paraId="14DB96B5" w14:textId="77777777" w:rsidR="009B19C3" w:rsidRDefault="009B19C3" w:rsidP="008B64DA">
      <w:pPr>
        <w:jc w:val="both"/>
        <w:rPr>
          <w:sz w:val="28"/>
          <w:szCs w:val="28"/>
        </w:rPr>
      </w:pPr>
    </w:p>
    <w:p w14:paraId="47314910" w14:textId="77777777" w:rsidR="008B64DA" w:rsidRPr="007A61E4" w:rsidRDefault="008B64DA" w:rsidP="008B64DA">
      <w:pPr>
        <w:tabs>
          <w:tab w:val="center" w:pos="2268"/>
          <w:tab w:val="center" w:pos="6804"/>
        </w:tabs>
        <w:jc w:val="both"/>
      </w:pPr>
      <w:r w:rsidRPr="007A61E4">
        <w:tab/>
        <w:t>Várai Róbert</w:t>
      </w:r>
      <w:r w:rsidRPr="007A61E4">
        <w:tab/>
        <w:t>dr. Horváth Zsolt</w:t>
      </w:r>
    </w:p>
    <w:p w14:paraId="48CCC434" w14:textId="77777777" w:rsidR="008B64DA" w:rsidRPr="007A61E4" w:rsidRDefault="008B64DA" w:rsidP="008B64DA">
      <w:pPr>
        <w:tabs>
          <w:tab w:val="center" w:pos="2268"/>
          <w:tab w:val="center" w:pos="6804"/>
        </w:tabs>
        <w:jc w:val="both"/>
      </w:pPr>
      <w:r w:rsidRPr="007A61E4">
        <w:tab/>
        <w:t>polgármester</w:t>
      </w:r>
      <w:r w:rsidRPr="007A61E4">
        <w:tab/>
        <w:t>jegyző</w:t>
      </w:r>
    </w:p>
    <w:p w14:paraId="728FCD1D" w14:textId="77777777" w:rsidR="008B64DA" w:rsidRPr="007A61E4" w:rsidRDefault="008B64DA" w:rsidP="008B64DA">
      <w:pPr>
        <w:tabs>
          <w:tab w:val="center" w:pos="2268"/>
          <w:tab w:val="center" w:pos="6804"/>
        </w:tabs>
        <w:jc w:val="both"/>
      </w:pPr>
    </w:p>
    <w:p w14:paraId="11BCC3A7" w14:textId="77777777" w:rsidR="008B64DA" w:rsidRDefault="008B64DA" w:rsidP="008B64DA">
      <w:pPr>
        <w:tabs>
          <w:tab w:val="center" w:pos="2268"/>
          <w:tab w:val="center" w:pos="6804"/>
        </w:tabs>
        <w:jc w:val="both"/>
        <w:rPr>
          <w:sz w:val="28"/>
          <w:szCs w:val="28"/>
        </w:rPr>
      </w:pPr>
    </w:p>
    <w:sectPr w:rsidR="008B6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C7B4D" w14:textId="77777777" w:rsidR="00F427BA" w:rsidRDefault="00F427BA" w:rsidP="008B64DA">
      <w:r>
        <w:separator/>
      </w:r>
    </w:p>
  </w:endnote>
  <w:endnote w:type="continuationSeparator" w:id="0">
    <w:p w14:paraId="22FF5FEC" w14:textId="77777777" w:rsidR="00F427BA" w:rsidRDefault="00F427BA" w:rsidP="008B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2EE85" w14:textId="77777777" w:rsidR="00F427BA" w:rsidRDefault="00F427BA" w:rsidP="008B64DA">
      <w:r>
        <w:separator/>
      </w:r>
    </w:p>
  </w:footnote>
  <w:footnote w:type="continuationSeparator" w:id="0">
    <w:p w14:paraId="050CD084" w14:textId="77777777" w:rsidR="00F427BA" w:rsidRDefault="00F427BA" w:rsidP="008B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AB262" w14:textId="19BA6A87" w:rsidR="008B64DA" w:rsidRDefault="006B58CF">
    <w:pPr>
      <w:pStyle w:val="lfej"/>
    </w:pPr>
    <w:r>
      <w:t>9</w:t>
    </w:r>
    <w:r w:rsidR="008B64DA">
      <w:t>. melléklet</w:t>
    </w:r>
    <w:r w:rsidR="008B64DA">
      <w:tab/>
    </w:r>
    <w:r w:rsidR="008B64DA">
      <w:tab/>
    </w:r>
    <w:r>
      <w:t>9</w:t>
    </w:r>
    <w:r w:rsidR="008B64DA">
      <w:t>.</w:t>
    </w:r>
  </w:p>
  <w:p w14:paraId="5B8A27AD" w14:textId="77777777" w:rsidR="008B64DA" w:rsidRDefault="008B64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3353D"/>
    <w:multiLevelType w:val="hybridMultilevel"/>
    <w:tmpl w:val="46F0B828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11F21"/>
    <w:multiLevelType w:val="hybridMultilevel"/>
    <w:tmpl w:val="EA8EE0B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AC1AB0"/>
    <w:multiLevelType w:val="hybridMultilevel"/>
    <w:tmpl w:val="45483CC2"/>
    <w:lvl w:ilvl="0" w:tplc="A37EB188">
      <w:start w:val="8"/>
      <w:numFmt w:val="decimal"/>
      <w:lvlText w:val="%1."/>
      <w:lvlJc w:val="left"/>
      <w:pPr>
        <w:ind w:left="6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85" w:hanging="360"/>
      </w:pPr>
    </w:lvl>
    <w:lvl w:ilvl="2" w:tplc="040E001B" w:tentative="1">
      <w:start w:val="1"/>
      <w:numFmt w:val="lowerRoman"/>
      <w:lvlText w:val="%3."/>
      <w:lvlJc w:val="right"/>
      <w:pPr>
        <w:ind w:left="7905" w:hanging="180"/>
      </w:pPr>
    </w:lvl>
    <w:lvl w:ilvl="3" w:tplc="040E000F" w:tentative="1">
      <w:start w:val="1"/>
      <w:numFmt w:val="decimal"/>
      <w:lvlText w:val="%4."/>
      <w:lvlJc w:val="left"/>
      <w:pPr>
        <w:ind w:left="8625" w:hanging="360"/>
      </w:pPr>
    </w:lvl>
    <w:lvl w:ilvl="4" w:tplc="040E0019" w:tentative="1">
      <w:start w:val="1"/>
      <w:numFmt w:val="lowerLetter"/>
      <w:lvlText w:val="%5."/>
      <w:lvlJc w:val="left"/>
      <w:pPr>
        <w:ind w:left="9345" w:hanging="360"/>
      </w:pPr>
    </w:lvl>
    <w:lvl w:ilvl="5" w:tplc="040E001B" w:tentative="1">
      <w:start w:val="1"/>
      <w:numFmt w:val="lowerRoman"/>
      <w:lvlText w:val="%6."/>
      <w:lvlJc w:val="right"/>
      <w:pPr>
        <w:ind w:left="10065" w:hanging="180"/>
      </w:pPr>
    </w:lvl>
    <w:lvl w:ilvl="6" w:tplc="040E000F" w:tentative="1">
      <w:start w:val="1"/>
      <w:numFmt w:val="decimal"/>
      <w:lvlText w:val="%7."/>
      <w:lvlJc w:val="left"/>
      <w:pPr>
        <w:ind w:left="10785" w:hanging="360"/>
      </w:pPr>
    </w:lvl>
    <w:lvl w:ilvl="7" w:tplc="040E0019" w:tentative="1">
      <w:start w:val="1"/>
      <w:numFmt w:val="lowerLetter"/>
      <w:lvlText w:val="%8."/>
      <w:lvlJc w:val="left"/>
      <w:pPr>
        <w:ind w:left="11505" w:hanging="360"/>
      </w:pPr>
    </w:lvl>
    <w:lvl w:ilvl="8" w:tplc="040E001B" w:tentative="1">
      <w:start w:val="1"/>
      <w:numFmt w:val="lowerRoman"/>
      <w:lvlText w:val="%9."/>
      <w:lvlJc w:val="right"/>
      <w:pPr>
        <w:ind w:left="12225" w:hanging="180"/>
      </w:pPr>
    </w:lvl>
  </w:abstractNum>
  <w:abstractNum w:abstractNumId="3" w15:restartNumberingAfterBreak="0">
    <w:nsid w:val="4CEA03FA"/>
    <w:multiLevelType w:val="hybridMultilevel"/>
    <w:tmpl w:val="8F46DAB0"/>
    <w:lvl w:ilvl="0" w:tplc="A508D38E">
      <w:start w:val="10"/>
      <w:numFmt w:val="decimal"/>
      <w:lvlText w:val="%1."/>
      <w:lvlJc w:val="left"/>
      <w:pPr>
        <w:tabs>
          <w:tab w:val="num" w:pos="6585"/>
        </w:tabs>
        <w:ind w:left="658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185"/>
        </w:tabs>
        <w:ind w:left="71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7905"/>
        </w:tabs>
        <w:ind w:left="79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625"/>
        </w:tabs>
        <w:ind w:left="86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345"/>
        </w:tabs>
        <w:ind w:left="93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065"/>
        </w:tabs>
        <w:ind w:left="100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0785"/>
        </w:tabs>
        <w:ind w:left="107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505"/>
        </w:tabs>
        <w:ind w:left="115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225"/>
        </w:tabs>
        <w:ind w:left="12225" w:hanging="180"/>
      </w:pPr>
    </w:lvl>
  </w:abstractNum>
  <w:abstractNum w:abstractNumId="4" w15:restartNumberingAfterBreak="0">
    <w:nsid w:val="641125DD"/>
    <w:multiLevelType w:val="hybridMultilevel"/>
    <w:tmpl w:val="A09057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93277"/>
    <w:multiLevelType w:val="hybridMultilevel"/>
    <w:tmpl w:val="6E3460EA"/>
    <w:lvl w:ilvl="0" w:tplc="0652E0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8095">
    <w:abstractNumId w:val="3"/>
  </w:num>
  <w:num w:numId="2" w16cid:durableId="779105002">
    <w:abstractNumId w:val="2"/>
  </w:num>
  <w:num w:numId="3" w16cid:durableId="1208451064">
    <w:abstractNumId w:val="0"/>
  </w:num>
  <w:num w:numId="4" w16cid:durableId="1784494056">
    <w:abstractNumId w:val="1"/>
  </w:num>
  <w:num w:numId="5" w16cid:durableId="401147428">
    <w:abstractNumId w:val="4"/>
  </w:num>
  <w:num w:numId="6" w16cid:durableId="1255867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5E"/>
    <w:rsid w:val="00047AE0"/>
    <w:rsid w:val="000700C2"/>
    <w:rsid w:val="001535C1"/>
    <w:rsid w:val="001749B9"/>
    <w:rsid w:val="001A5632"/>
    <w:rsid w:val="001C221B"/>
    <w:rsid w:val="00233D35"/>
    <w:rsid w:val="002402B9"/>
    <w:rsid w:val="00242EB5"/>
    <w:rsid w:val="002A5C7F"/>
    <w:rsid w:val="002D6002"/>
    <w:rsid w:val="00302A80"/>
    <w:rsid w:val="003163F3"/>
    <w:rsid w:val="00361FE6"/>
    <w:rsid w:val="0044162D"/>
    <w:rsid w:val="00447DFC"/>
    <w:rsid w:val="00475CC3"/>
    <w:rsid w:val="004A147A"/>
    <w:rsid w:val="004E5C08"/>
    <w:rsid w:val="00523808"/>
    <w:rsid w:val="005B0B71"/>
    <w:rsid w:val="006241B0"/>
    <w:rsid w:val="006B58CF"/>
    <w:rsid w:val="006D0F84"/>
    <w:rsid w:val="006F3AEA"/>
    <w:rsid w:val="006F6D18"/>
    <w:rsid w:val="00744C2A"/>
    <w:rsid w:val="0076550A"/>
    <w:rsid w:val="00792749"/>
    <w:rsid w:val="007A496F"/>
    <w:rsid w:val="007A61E4"/>
    <w:rsid w:val="008B64DA"/>
    <w:rsid w:val="00946785"/>
    <w:rsid w:val="00993097"/>
    <w:rsid w:val="009A7570"/>
    <w:rsid w:val="009B19C3"/>
    <w:rsid w:val="009C7350"/>
    <w:rsid w:val="00A66648"/>
    <w:rsid w:val="00AC5398"/>
    <w:rsid w:val="00AD2E42"/>
    <w:rsid w:val="00AD4982"/>
    <w:rsid w:val="00B21F9E"/>
    <w:rsid w:val="00B414A7"/>
    <w:rsid w:val="00B45C1C"/>
    <w:rsid w:val="00B76320"/>
    <w:rsid w:val="00B96B41"/>
    <w:rsid w:val="00BD126C"/>
    <w:rsid w:val="00BF2CD7"/>
    <w:rsid w:val="00C23AD2"/>
    <w:rsid w:val="00C600A9"/>
    <w:rsid w:val="00CB4CCF"/>
    <w:rsid w:val="00CE6E0D"/>
    <w:rsid w:val="00D373DB"/>
    <w:rsid w:val="00D546C7"/>
    <w:rsid w:val="00D816D5"/>
    <w:rsid w:val="00DA2C37"/>
    <w:rsid w:val="00DA7441"/>
    <w:rsid w:val="00DD5DF2"/>
    <w:rsid w:val="00DF795E"/>
    <w:rsid w:val="00E02141"/>
    <w:rsid w:val="00E75404"/>
    <w:rsid w:val="00EC6858"/>
    <w:rsid w:val="00EE4647"/>
    <w:rsid w:val="00F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6B005"/>
  <w15:chartTrackingRefBased/>
  <w15:docId w15:val="{6DA23E09-72A0-4116-A804-BBBE200A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F795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A6664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A6664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8B64D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B64DA"/>
    <w:rPr>
      <w:sz w:val="24"/>
      <w:szCs w:val="24"/>
    </w:rPr>
  </w:style>
  <w:style w:type="paragraph" w:styleId="llb">
    <w:name w:val="footer"/>
    <w:basedOn w:val="Norml"/>
    <w:link w:val="llbChar"/>
    <w:rsid w:val="008B64D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B64DA"/>
    <w:rPr>
      <w:sz w:val="24"/>
      <w:szCs w:val="24"/>
    </w:rPr>
  </w:style>
  <w:style w:type="table" w:styleId="Rcsostblzat">
    <w:name w:val="Table Grid"/>
    <w:basedOn w:val="Normltblzat"/>
    <w:rsid w:val="008B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7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 Képviselő-testülete  …</vt:lpstr>
    </vt:vector>
  </TitlesOfParts>
  <Company>Baracs Polgármesteri Hivatal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 Képviselő-testülete  …</dc:title>
  <dc:subject/>
  <dc:creator>Könyvelés</dc:creator>
  <cp:keywords/>
  <cp:lastModifiedBy>BCsilla</cp:lastModifiedBy>
  <cp:revision>17</cp:revision>
  <cp:lastPrinted>2019-05-03T09:06:00Z</cp:lastPrinted>
  <dcterms:created xsi:type="dcterms:W3CDTF">2021-05-12T12:39:00Z</dcterms:created>
  <dcterms:modified xsi:type="dcterms:W3CDTF">2024-04-09T09:32:00Z</dcterms:modified>
</cp:coreProperties>
</file>