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40F1" w14:textId="4A13FD4F" w:rsidR="001F1EC2" w:rsidRPr="001F1EC2" w:rsidRDefault="001F1EC2" w:rsidP="001F1EC2">
      <w:pPr>
        <w:ind w:left="-142" w:right="680"/>
        <w:jc w:val="both"/>
        <w:rPr>
          <w:rFonts w:ascii="Verdana" w:hAnsi="Verdana"/>
          <w:b/>
          <w:sz w:val="18"/>
          <w:szCs w:val="18"/>
        </w:rPr>
      </w:pPr>
      <w:r w:rsidRPr="001F1EC2">
        <w:rPr>
          <w:rFonts w:ascii="Verdana" w:hAnsi="Verdana"/>
          <w:b/>
          <w:sz w:val="18"/>
          <w:szCs w:val="18"/>
        </w:rPr>
        <w:t>Közép-Duna Vidéke Hulladékgazdálkodási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      Szám:</w:t>
      </w:r>
      <w:r w:rsidR="00835443">
        <w:rPr>
          <w:rFonts w:ascii="Verdana" w:hAnsi="Verdana"/>
          <w:b/>
          <w:sz w:val="18"/>
          <w:szCs w:val="18"/>
        </w:rPr>
        <w:t>10/</w:t>
      </w:r>
      <w:r w:rsidR="00E12C72">
        <w:rPr>
          <w:rFonts w:ascii="Verdana" w:hAnsi="Verdana"/>
          <w:b/>
          <w:sz w:val="18"/>
          <w:szCs w:val="18"/>
        </w:rPr>
        <w:t>3</w:t>
      </w:r>
      <w:r w:rsidR="00835443">
        <w:rPr>
          <w:rFonts w:ascii="Verdana" w:hAnsi="Verdana"/>
          <w:b/>
          <w:sz w:val="18"/>
          <w:szCs w:val="18"/>
        </w:rPr>
        <w:t>-1</w:t>
      </w:r>
      <w:r w:rsidR="00C1637A">
        <w:rPr>
          <w:rFonts w:ascii="Verdana" w:hAnsi="Verdana"/>
          <w:b/>
          <w:sz w:val="18"/>
          <w:szCs w:val="18"/>
        </w:rPr>
        <w:t xml:space="preserve"> /</w:t>
      </w:r>
      <w:r>
        <w:rPr>
          <w:rFonts w:ascii="Verdana" w:hAnsi="Verdana"/>
          <w:b/>
          <w:sz w:val="18"/>
          <w:szCs w:val="18"/>
        </w:rPr>
        <w:t>202</w:t>
      </w:r>
      <w:r w:rsidR="00C1637A">
        <w:rPr>
          <w:rFonts w:ascii="Verdana" w:hAnsi="Verdana"/>
          <w:b/>
          <w:sz w:val="18"/>
          <w:szCs w:val="18"/>
        </w:rPr>
        <w:t>4</w:t>
      </w:r>
      <w:r>
        <w:rPr>
          <w:rFonts w:ascii="Verdana" w:hAnsi="Verdana"/>
          <w:b/>
          <w:sz w:val="18"/>
          <w:szCs w:val="18"/>
        </w:rPr>
        <w:t>.</w:t>
      </w:r>
    </w:p>
    <w:p w14:paraId="411D6552" w14:textId="77777777" w:rsidR="001F1EC2" w:rsidRPr="001F1EC2" w:rsidRDefault="001F1EC2" w:rsidP="001F1EC2">
      <w:pPr>
        <w:ind w:left="-142" w:right="680"/>
        <w:jc w:val="both"/>
        <w:rPr>
          <w:rFonts w:ascii="Verdana" w:hAnsi="Verdana"/>
          <w:b/>
          <w:sz w:val="18"/>
          <w:szCs w:val="18"/>
        </w:rPr>
      </w:pPr>
      <w:r w:rsidRPr="001F1EC2">
        <w:rPr>
          <w:rFonts w:ascii="Verdana" w:hAnsi="Verdana"/>
          <w:b/>
          <w:sz w:val="18"/>
          <w:szCs w:val="18"/>
        </w:rPr>
        <w:t>Önkormányzati Társulás Tagjai</w:t>
      </w:r>
      <w:r>
        <w:rPr>
          <w:rFonts w:ascii="Verdana" w:hAnsi="Verdana"/>
          <w:b/>
          <w:sz w:val="18"/>
          <w:szCs w:val="18"/>
        </w:rPr>
        <w:t xml:space="preserve"> részére</w:t>
      </w:r>
    </w:p>
    <w:p w14:paraId="1FC4D9BA" w14:textId="77777777" w:rsidR="001F1EC2" w:rsidRDefault="001F1EC2" w:rsidP="00F14D06">
      <w:pPr>
        <w:ind w:left="992" w:right="680"/>
        <w:jc w:val="both"/>
        <w:rPr>
          <w:rFonts w:ascii="Verdana" w:hAnsi="Verdana"/>
          <w:b/>
          <w:sz w:val="22"/>
          <w:szCs w:val="22"/>
        </w:rPr>
      </w:pPr>
    </w:p>
    <w:p w14:paraId="5DE16D5D" w14:textId="77777777" w:rsidR="001F1EC2" w:rsidRDefault="001F1EC2" w:rsidP="00F14D06">
      <w:pPr>
        <w:ind w:left="992" w:right="680"/>
        <w:jc w:val="both"/>
        <w:rPr>
          <w:rFonts w:ascii="Verdana" w:hAnsi="Verdana"/>
          <w:b/>
          <w:sz w:val="22"/>
          <w:szCs w:val="22"/>
        </w:rPr>
      </w:pPr>
    </w:p>
    <w:p w14:paraId="2C2D7CDA" w14:textId="77777777" w:rsidR="001F1EC2" w:rsidRDefault="001F1EC2" w:rsidP="00F14D06">
      <w:pPr>
        <w:ind w:left="992" w:right="680"/>
        <w:jc w:val="both"/>
        <w:rPr>
          <w:rFonts w:ascii="Verdana" w:hAnsi="Verdana"/>
          <w:b/>
          <w:sz w:val="22"/>
          <w:szCs w:val="22"/>
        </w:rPr>
      </w:pPr>
    </w:p>
    <w:p w14:paraId="1E85E503" w14:textId="77777777" w:rsidR="00C1637A" w:rsidRDefault="00C1637A" w:rsidP="00C1637A">
      <w:pPr>
        <w:ind w:left="992" w:right="68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Javaslat a Közép-Duna Vidéke Hulladékgazdálkodási Önkormányzati Társulás Társulási Megállapodásának módosítására</w:t>
      </w:r>
    </w:p>
    <w:p w14:paraId="11AF5BB1" w14:textId="77777777" w:rsidR="00C1637A" w:rsidRDefault="00C1637A" w:rsidP="00C1637A">
      <w:pPr>
        <w:ind w:left="992" w:right="680"/>
        <w:jc w:val="center"/>
        <w:rPr>
          <w:rFonts w:ascii="Verdana" w:hAnsi="Verdana"/>
          <w:b/>
          <w:sz w:val="22"/>
          <w:szCs w:val="22"/>
        </w:rPr>
      </w:pPr>
    </w:p>
    <w:p w14:paraId="0F5D403D" w14:textId="77777777" w:rsidR="00C1637A" w:rsidRDefault="00C1637A" w:rsidP="00C1637A">
      <w:pPr>
        <w:ind w:left="992" w:right="68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/második körben, </w:t>
      </w:r>
      <w:r>
        <w:rPr>
          <w:rFonts w:ascii="Verdana" w:hAnsi="Verdana"/>
          <w:sz w:val="22"/>
          <w:szCs w:val="22"/>
          <w:u w:val="single"/>
        </w:rPr>
        <w:t>döntést igénylő előterjesztés</w:t>
      </w:r>
      <w:r>
        <w:rPr>
          <w:rFonts w:ascii="Verdana" w:hAnsi="Verdana"/>
          <w:sz w:val="22"/>
          <w:szCs w:val="22"/>
        </w:rPr>
        <w:t>/</w:t>
      </w:r>
    </w:p>
    <w:p w14:paraId="07761AB6" w14:textId="77777777" w:rsidR="00C1637A" w:rsidRDefault="00C1637A" w:rsidP="00C1637A">
      <w:pPr>
        <w:ind w:left="360"/>
        <w:jc w:val="center"/>
        <w:rPr>
          <w:rFonts w:ascii="Verdana" w:hAnsi="Verdana"/>
          <w:b/>
          <w:sz w:val="22"/>
          <w:szCs w:val="22"/>
        </w:rPr>
      </w:pPr>
    </w:p>
    <w:p w14:paraId="58EB7495" w14:textId="77777777" w:rsidR="00C1637A" w:rsidRDefault="00C1637A" w:rsidP="00C1637A">
      <w:pPr>
        <w:jc w:val="both"/>
        <w:rPr>
          <w:rFonts w:ascii="Verdana" w:hAnsi="Verdana"/>
          <w:b/>
          <w:sz w:val="22"/>
          <w:szCs w:val="22"/>
        </w:rPr>
      </w:pPr>
    </w:p>
    <w:p w14:paraId="5BE4685F" w14:textId="77777777" w:rsidR="00C1637A" w:rsidRDefault="00C1637A" w:rsidP="00C1637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Tisztelt Polgármester Asszony/Úr!</w:t>
      </w:r>
    </w:p>
    <w:p w14:paraId="6484E218" w14:textId="77777777" w:rsidR="00C1637A" w:rsidRDefault="00C1637A" w:rsidP="00C1637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Tisztelt Képviselő-testület!</w:t>
      </w:r>
    </w:p>
    <w:p w14:paraId="58E2ADE6" w14:textId="77777777" w:rsidR="00C1637A" w:rsidRDefault="00C1637A" w:rsidP="00C1637A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14:paraId="0B364213" w14:textId="77777777" w:rsidR="00C1637A" w:rsidRDefault="00C1637A" w:rsidP="00C1637A">
      <w:pPr>
        <w:jc w:val="both"/>
        <w:rPr>
          <w:rFonts w:ascii="Verdana" w:hAnsi="Verdana"/>
          <w:sz w:val="22"/>
          <w:szCs w:val="22"/>
        </w:rPr>
      </w:pPr>
    </w:p>
    <w:p w14:paraId="3B918D7F" w14:textId="77777777" w:rsidR="00C1637A" w:rsidRDefault="00C1637A" w:rsidP="00C1637A">
      <w:pPr>
        <w:jc w:val="both"/>
        <w:rPr>
          <w:i/>
        </w:rPr>
      </w:pPr>
      <w:r>
        <w:rPr>
          <w:rFonts w:ascii="Verdana" w:hAnsi="Verdana"/>
          <w:sz w:val="22"/>
          <w:szCs w:val="22"/>
        </w:rPr>
        <w:t>Jelen előterjesztés a Közép-Duna Vidéke Hulladékgazdálkodási Önkormányzati Társulás Társulási Megállapodásának módosításáról szól, amelynek már tartalmaznia kell a véleményezésre megküldött anyagra a tagi önkormányzatok által tett észrevételeket is a Társulási Megállapodás IV/2.4. pontjában foglaltaknak megfelelően.</w:t>
      </w:r>
      <w:r>
        <w:rPr>
          <w:i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„A tagi önkormányzatok kötelezettséget vállalnak arra, hogy a Társulás által megküldött, döntést igénylő előterjesztésekre a kézhezvételtől számított 30 napon belül tesznek észrevételt, módosító javaslatot, melyet írásban haladéktalanul megküldenek a Társulási Tanács elnökének. Ezen határidő lejártát követően észrevétel, módosító javaslat nem tehető. </w:t>
      </w:r>
      <w:r>
        <w:rPr>
          <w:rFonts w:ascii="Verdana" w:hAnsi="Verdana"/>
          <w:b/>
          <w:i/>
          <w:sz w:val="22"/>
          <w:szCs w:val="22"/>
          <w:u w:val="single"/>
        </w:rPr>
        <w:t>A Tagi önkormányzatok kötelezettséget vállalnak arra, hogy a Társulás által megküldött, a tagi önkormányzatok módosító javaslatait is tartalmazó döntést igénylő előterjesztésekről a kézhezvételtől számított 30 napon belül határozatot hoznak</w:t>
      </w:r>
      <w:r>
        <w:rPr>
          <w:rFonts w:ascii="Verdana" w:hAnsi="Verdana"/>
          <w:i/>
          <w:sz w:val="22"/>
          <w:szCs w:val="22"/>
          <w:u w:val="single"/>
        </w:rPr>
        <w:t xml:space="preserve">, </w:t>
      </w:r>
      <w:r>
        <w:rPr>
          <w:rFonts w:ascii="Verdana" w:hAnsi="Verdana"/>
          <w:i/>
          <w:sz w:val="22"/>
          <w:szCs w:val="22"/>
        </w:rPr>
        <w:t>melyet a döntést követő 15 napon belül a Társulási Tanács elnökének megküldenek.”</w:t>
      </w:r>
      <w:r>
        <w:rPr>
          <w:i/>
        </w:rPr>
        <w:t xml:space="preserve"> </w:t>
      </w:r>
    </w:p>
    <w:p w14:paraId="59EE1C9F" w14:textId="77777777" w:rsidR="00C1637A" w:rsidRDefault="00C1637A" w:rsidP="00C1637A">
      <w:pPr>
        <w:jc w:val="both"/>
        <w:rPr>
          <w:rFonts w:ascii="Verdana" w:hAnsi="Verdana"/>
          <w:sz w:val="22"/>
          <w:szCs w:val="22"/>
          <w:u w:val="single"/>
        </w:rPr>
      </w:pPr>
    </w:p>
    <w:p w14:paraId="1ECCF7A6" w14:textId="77777777" w:rsidR="00C1637A" w:rsidRDefault="00C1637A" w:rsidP="00C1637A">
      <w:pPr>
        <w:jc w:val="both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A tagi önkormányzatok részéről módosító javaslat, észrevétel nem érkezett, ezért a most megküldött előterjesztés tartalma mindenben megegyezik az első fordulóban (véleményezési szakasz) kiküldött anyaggal.</w:t>
      </w:r>
    </w:p>
    <w:p w14:paraId="593CAC88" w14:textId="77777777" w:rsidR="00C1637A" w:rsidRDefault="00C1637A" w:rsidP="00C1637A">
      <w:pPr>
        <w:jc w:val="both"/>
        <w:rPr>
          <w:rFonts w:ascii="Verdana" w:hAnsi="Verdana"/>
          <w:sz w:val="22"/>
          <w:szCs w:val="22"/>
        </w:rPr>
      </w:pPr>
    </w:p>
    <w:p w14:paraId="39B55DD1" w14:textId="2E07FDA5" w:rsidR="00C1637A" w:rsidRDefault="00C1637A" w:rsidP="00C163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módosításokkal egységes szerkezetbe foglalt T</w:t>
      </w:r>
      <w:r>
        <w:rPr>
          <w:rFonts w:ascii="Verdana" w:hAnsi="Verdana"/>
          <w:sz w:val="22"/>
          <w:szCs w:val="22"/>
        </w:rPr>
        <w:t xml:space="preserve">ársulási Megállapodás </w:t>
      </w:r>
      <w:r>
        <w:rPr>
          <w:rFonts w:ascii="Verdana" w:hAnsi="Verdana"/>
          <w:sz w:val="22"/>
          <w:szCs w:val="22"/>
        </w:rPr>
        <w:t>a javaslat 1</w:t>
      </w:r>
      <w:r>
        <w:rPr>
          <w:rFonts w:ascii="Verdana" w:hAnsi="Verdana"/>
          <w:sz w:val="22"/>
          <w:szCs w:val="22"/>
        </w:rPr>
        <w:t>.számú mellékleteként csatolásra került.</w:t>
      </w:r>
    </w:p>
    <w:p w14:paraId="384566C2" w14:textId="77777777" w:rsidR="00C1637A" w:rsidRDefault="00C1637A" w:rsidP="00C1637A">
      <w:pPr>
        <w:jc w:val="both"/>
        <w:rPr>
          <w:rFonts w:ascii="Verdana" w:hAnsi="Verdana"/>
          <w:sz w:val="22"/>
          <w:szCs w:val="22"/>
        </w:rPr>
      </w:pPr>
    </w:p>
    <w:p w14:paraId="5983F6F1" w14:textId="77777777" w:rsidR="00C1637A" w:rsidRDefault="00C1637A" w:rsidP="00C163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fentiek alapján, jelen előterjesztés e-mail útján történő közlésétől számított 30 napon belül tisztelettel kérjük a határozati - javaslatban foglaltak elfogadását és a döntésről szóló határozatnak a Társulási Tanács elnöke részére történő megküldését.</w:t>
      </w:r>
    </w:p>
    <w:p w14:paraId="36A56CEB" w14:textId="77777777" w:rsidR="00C1637A" w:rsidRDefault="00C1637A" w:rsidP="00C1637A">
      <w:pPr>
        <w:jc w:val="both"/>
        <w:rPr>
          <w:rFonts w:ascii="Verdana" w:hAnsi="Verdana"/>
          <w:sz w:val="22"/>
          <w:szCs w:val="22"/>
        </w:rPr>
      </w:pPr>
    </w:p>
    <w:p w14:paraId="03504665" w14:textId="77777777" w:rsidR="00C1637A" w:rsidRDefault="00C1637A" w:rsidP="00C1637A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9A94E0F" w14:textId="77777777" w:rsidR="00C1637A" w:rsidRDefault="00C1637A" w:rsidP="00C1637A">
      <w:p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Határozat- tervezet </w:t>
      </w:r>
    </w:p>
    <w:p w14:paraId="2F24663A" w14:textId="77777777" w:rsidR="00C1637A" w:rsidRDefault="00C1637A" w:rsidP="00C1637A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 Közép-Duna Vidéke Hulladékgazdálkodási Önkormányzati Társulás Társulási Megállapodásának módosításáról</w:t>
      </w:r>
    </w:p>
    <w:p w14:paraId="22728235" w14:textId="77777777" w:rsidR="00C1637A" w:rsidRDefault="00C1637A" w:rsidP="00C1637A">
      <w:pPr>
        <w:jc w:val="center"/>
        <w:rPr>
          <w:rFonts w:ascii="Verdana" w:hAnsi="Verdana"/>
          <w:sz w:val="22"/>
          <w:szCs w:val="22"/>
        </w:rPr>
      </w:pPr>
    </w:p>
    <w:p w14:paraId="1DF9FB81" w14:textId="77777777" w:rsidR="00C1637A" w:rsidRDefault="00C1637A" w:rsidP="00C163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…………………………Önkormányzat Képviselő-testülete a Közép-Duna Vidéke Hulladékgazdálkodási Önkormányzati Társulás Társulási Megállapodásának módosítását az alábbiak szerint fogadja el:</w:t>
      </w:r>
    </w:p>
    <w:p w14:paraId="10BD3D4B" w14:textId="77777777" w:rsidR="00A504DF" w:rsidRDefault="00A504DF" w:rsidP="00984C08">
      <w:pPr>
        <w:jc w:val="both"/>
        <w:rPr>
          <w:rFonts w:ascii="Verdana" w:hAnsi="Verdana"/>
          <w:sz w:val="22"/>
          <w:szCs w:val="22"/>
        </w:rPr>
      </w:pPr>
    </w:p>
    <w:p w14:paraId="3D0262F4" w14:textId="77777777" w:rsidR="00F14D06" w:rsidRDefault="00633401" w:rsidP="00F14D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…………………………Önkormányzat Képviselő-testülete a</w:t>
      </w:r>
      <w:r w:rsidR="00F14D06">
        <w:rPr>
          <w:rFonts w:ascii="Verdana" w:hAnsi="Verdana"/>
          <w:sz w:val="22"/>
          <w:szCs w:val="22"/>
        </w:rPr>
        <w:t xml:space="preserve"> Közép-Duna Vidéke Hul</w:t>
      </w:r>
      <w:r>
        <w:rPr>
          <w:rFonts w:ascii="Verdana" w:hAnsi="Verdana"/>
          <w:sz w:val="22"/>
          <w:szCs w:val="22"/>
        </w:rPr>
        <w:t>l</w:t>
      </w:r>
      <w:r w:rsidR="00F14D06">
        <w:rPr>
          <w:rFonts w:ascii="Verdana" w:hAnsi="Verdana"/>
          <w:sz w:val="22"/>
          <w:szCs w:val="22"/>
        </w:rPr>
        <w:t>adékgazdálkodási Önkormányzati Társulás Társulási Megállapodás</w:t>
      </w:r>
      <w:r w:rsidR="00473791">
        <w:rPr>
          <w:rFonts w:ascii="Verdana" w:hAnsi="Verdana"/>
          <w:sz w:val="22"/>
          <w:szCs w:val="22"/>
        </w:rPr>
        <w:t>ának</w:t>
      </w:r>
      <w:r w:rsidR="00F14D06">
        <w:rPr>
          <w:rFonts w:ascii="Verdana" w:hAnsi="Verdana"/>
          <w:sz w:val="22"/>
          <w:szCs w:val="22"/>
        </w:rPr>
        <w:t xml:space="preserve"> módosítását az alábbi</w:t>
      </w:r>
      <w:r w:rsidR="00473791">
        <w:rPr>
          <w:rFonts w:ascii="Verdana" w:hAnsi="Verdana"/>
          <w:sz w:val="22"/>
          <w:szCs w:val="22"/>
        </w:rPr>
        <w:t>ak szerint fogadja el:</w:t>
      </w:r>
    </w:p>
    <w:p w14:paraId="299F5F77" w14:textId="6AA4AA7C" w:rsidR="00984C08" w:rsidRDefault="00984C08" w:rsidP="009053D2">
      <w:pPr>
        <w:spacing w:after="100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1.A Társulási Megállapodás tagi önkormányzatok címét és képviselőjét tartalmazó felsorolásá</w:t>
      </w:r>
      <w:r w:rsidR="00607CB4">
        <w:rPr>
          <w:rFonts w:ascii="Verdana" w:hAnsi="Verdana"/>
          <w:b/>
          <w:sz w:val="22"/>
          <w:szCs w:val="22"/>
        </w:rPr>
        <w:t>ban</w:t>
      </w:r>
      <w:r>
        <w:rPr>
          <w:rFonts w:ascii="Verdana" w:hAnsi="Verdana"/>
          <w:b/>
          <w:sz w:val="22"/>
          <w:szCs w:val="22"/>
        </w:rPr>
        <w:t xml:space="preserve"> az alábbi önkormányzatok képviselőinek megnevezése </w:t>
      </w:r>
      <w:r w:rsidR="00607CB4">
        <w:rPr>
          <w:rFonts w:ascii="Verdana" w:hAnsi="Verdana"/>
          <w:b/>
          <w:sz w:val="22"/>
          <w:szCs w:val="22"/>
        </w:rPr>
        <w:t xml:space="preserve">a következők szerint </w:t>
      </w:r>
      <w:r>
        <w:rPr>
          <w:rFonts w:ascii="Verdana" w:hAnsi="Verdana"/>
          <w:b/>
          <w:sz w:val="22"/>
          <w:szCs w:val="22"/>
        </w:rPr>
        <w:t>módosul:</w:t>
      </w:r>
    </w:p>
    <w:p w14:paraId="621E1AD7" w14:textId="77777777" w:rsidR="00984C08" w:rsidRDefault="00984C08" w:rsidP="009053D2">
      <w:pPr>
        <w:ind w:left="142"/>
        <w:rPr>
          <w:rFonts w:ascii="Verdana" w:hAnsi="Verdana"/>
          <w:bCs/>
          <w:i/>
          <w:iCs/>
          <w:sz w:val="22"/>
          <w:szCs w:val="22"/>
          <w:u w:val="single"/>
        </w:rPr>
      </w:pPr>
      <w:r>
        <w:rPr>
          <w:rFonts w:ascii="Verdana" w:hAnsi="Verdana"/>
          <w:bCs/>
          <w:i/>
          <w:iCs/>
          <w:sz w:val="22"/>
          <w:szCs w:val="22"/>
          <w:u w:val="single"/>
        </w:rPr>
        <w:t>ADONY térsége:</w:t>
      </w: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1"/>
        <w:gridCol w:w="4679"/>
      </w:tblGrid>
      <w:tr w:rsidR="00984C08" w14:paraId="764F2717" w14:textId="77777777" w:rsidTr="00984C08">
        <w:trPr>
          <w:trHeight w:val="330"/>
        </w:trPr>
        <w:tc>
          <w:tcPr>
            <w:tcW w:w="4891" w:type="dxa"/>
            <w:hideMark/>
          </w:tcPr>
          <w:p w14:paraId="37F8964E" w14:textId="77777777" w:rsidR="00984C08" w:rsidRDefault="00984C08" w:rsidP="009053D2">
            <w:pPr>
              <w:spacing w:line="276" w:lineRule="auto"/>
              <w:ind w:left="142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Hantos Község Önkormányzat</w:t>
            </w:r>
          </w:p>
        </w:tc>
        <w:tc>
          <w:tcPr>
            <w:tcW w:w="4679" w:type="dxa"/>
            <w:hideMark/>
          </w:tcPr>
          <w:p w14:paraId="56AAECE6" w14:textId="77777777" w:rsidR="00984C08" w:rsidRDefault="00984C08" w:rsidP="009053D2">
            <w:pPr>
              <w:spacing w:line="276" w:lineRule="auto"/>
              <w:ind w:left="142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Szabadegyháza Község Önkormányzata</w:t>
            </w:r>
          </w:p>
        </w:tc>
      </w:tr>
      <w:tr w:rsidR="00984C08" w14:paraId="19B0BBFF" w14:textId="77777777" w:rsidTr="00984C08">
        <w:trPr>
          <w:trHeight w:val="510"/>
        </w:trPr>
        <w:tc>
          <w:tcPr>
            <w:tcW w:w="4891" w:type="dxa"/>
            <w:hideMark/>
          </w:tcPr>
          <w:p w14:paraId="559BA101" w14:textId="77777777" w:rsidR="00984C08" w:rsidRDefault="00984C08" w:rsidP="009053D2">
            <w:pPr>
              <w:spacing w:line="276" w:lineRule="auto"/>
              <w:ind w:left="142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képv</w:t>
            </w:r>
            <w:proofErr w:type="spellEnd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.: Fischer József polgármester</w:t>
            </w:r>
          </w:p>
        </w:tc>
        <w:tc>
          <w:tcPr>
            <w:tcW w:w="4679" w:type="dxa"/>
            <w:hideMark/>
          </w:tcPr>
          <w:p w14:paraId="4E7C82BF" w14:textId="77777777" w:rsidR="00984C08" w:rsidRDefault="00984C08" w:rsidP="009053D2">
            <w:pPr>
              <w:spacing w:line="276" w:lineRule="auto"/>
              <w:ind w:left="142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képv</w:t>
            </w:r>
            <w:proofErr w:type="spellEnd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 xml:space="preserve">.: </w:t>
            </w:r>
            <w:proofErr w:type="spellStart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Csanádi</w:t>
            </w:r>
            <w:proofErr w:type="spellEnd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 xml:space="preserve"> Zoltán polgármester</w:t>
            </w:r>
          </w:p>
        </w:tc>
      </w:tr>
      <w:tr w:rsidR="00984C08" w14:paraId="5554B375" w14:textId="77777777" w:rsidTr="00984C08">
        <w:trPr>
          <w:trHeight w:val="330"/>
        </w:trPr>
        <w:tc>
          <w:tcPr>
            <w:tcW w:w="4891" w:type="dxa"/>
            <w:hideMark/>
          </w:tcPr>
          <w:p w14:paraId="2C28DA9D" w14:textId="77777777" w:rsidR="00984C08" w:rsidRDefault="00984C08" w:rsidP="009053D2">
            <w:pPr>
              <w:spacing w:line="276" w:lineRule="auto"/>
              <w:ind w:left="142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Cs/>
                <w:i/>
                <w:iCs/>
                <w:sz w:val="22"/>
                <w:szCs w:val="22"/>
                <w:u w:val="single"/>
                <w:lang w:eastAsia="en-US"/>
              </w:rPr>
              <w:t>VELENCE térsége</w:t>
            </w:r>
          </w:p>
        </w:tc>
        <w:tc>
          <w:tcPr>
            <w:tcW w:w="4679" w:type="dxa"/>
          </w:tcPr>
          <w:p w14:paraId="36577C9F" w14:textId="77777777" w:rsidR="00984C08" w:rsidRDefault="00984C08" w:rsidP="009053D2">
            <w:pPr>
              <w:snapToGrid w:val="0"/>
              <w:spacing w:line="276" w:lineRule="auto"/>
              <w:ind w:left="142"/>
              <w:jc w:val="center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84C08" w14:paraId="55517AFB" w14:textId="77777777" w:rsidTr="00984C08">
        <w:trPr>
          <w:trHeight w:val="330"/>
        </w:trPr>
        <w:tc>
          <w:tcPr>
            <w:tcW w:w="4891" w:type="dxa"/>
            <w:hideMark/>
          </w:tcPr>
          <w:p w14:paraId="2D756539" w14:textId="77777777" w:rsidR="00984C08" w:rsidRDefault="00984C08" w:rsidP="009053D2">
            <w:pPr>
              <w:spacing w:line="276" w:lineRule="auto"/>
              <w:ind w:left="142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Pázmánd Község Önkormányzata</w:t>
            </w:r>
          </w:p>
        </w:tc>
        <w:tc>
          <w:tcPr>
            <w:tcW w:w="4679" w:type="dxa"/>
          </w:tcPr>
          <w:p w14:paraId="0BB90DC2" w14:textId="77777777" w:rsidR="00984C08" w:rsidRDefault="00984C08" w:rsidP="009053D2">
            <w:pPr>
              <w:spacing w:line="276" w:lineRule="auto"/>
              <w:ind w:left="142"/>
              <w:jc w:val="center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84C08" w14:paraId="1042BB9F" w14:textId="77777777" w:rsidTr="00984C08">
        <w:trPr>
          <w:trHeight w:val="461"/>
        </w:trPr>
        <w:tc>
          <w:tcPr>
            <w:tcW w:w="4891" w:type="dxa"/>
            <w:hideMark/>
          </w:tcPr>
          <w:p w14:paraId="31E7CF2B" w14:textId="77777777" w:rsidR="00984C08" w:rsidRDefault="00984C08" w:rsidP="009053D2">
            <w:pPr>
              <w:spacing w:line="276" w:lineRule="auto"/>
              <w:ind w:left="142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képv</w:t>
            </w:r>
            <w:proofErr w:type="spellEnd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 xml:space="preserve">.: </w:t>
            </w:r>
            <w:proofErr w:type="spellStart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>Böjte</w:t>
            </w:r>
            <w:proofErr w:type="spellEnd"/>
            <w:r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  <w:t xml:space="preserve"> Richárd polgármester</w:t>
            </w:r>
          </w:p>
        </w:tc>
        <w:tc>
          <w:tcPr>
            <w:tcW w:w="4679" w:type="dxa"/>
          </w:tcPr>
          <w:p w14:paraId="25037240" w14:textId="77777777" w:rsidR="00984C08" w:rsidRDefault="00984C08" w:rsidP="009053D2">
            <w:pPr>
              <w:spacing w:line="276" w:lineRule="auto"/>
              <w:ind w:left="142"/>
              <w:jc w:val="center"/>
              <w:rPr>
                <w:rFonts w:ascii="Verdana" w:hAnsi="Verdana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3B5D2DA" w14:textId="4A2D3528" w:rsidR="00984C08" w:rsidRDefault="00984C08" w:rsidP="00984C0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2.A Társulási Megállapodás IV.</w:t>
      </w:r>
      <w:r w:rsidR="009053D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fejezet IV/2.2. f) pontja helyébe a következő rendelkezés lépjen:</w:t>
      </w:r>
    </w:p>
    <w:p w14:paraId="0390F672" w14:textId="77777777" w:rsidR="00984C08" w:rsidRDefault="00984C08" w:rsidP="00984C08">
      <w:pPr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f) projekt eredményeként létrejött vagyontárgyak kezelése, hasznosítása;</w:t>
      </w:r>
    </w:p>
    <w:p w14:paraId="6B4B325A" w14:textId="77777777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ED796B7" w14:textId="435D1EC4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  <w:highlight w:val="yellow"/>
        </w:rPr>
      </w:pPr>
      <w:r>
        <w:rPr>
          <w:rFonts w:ascii="Verdana" w:hAnsi="Verdana"/>
          <w:b/>
          <w:bCs/>
          <w:sz w:val="22"/>
          <w:szCs w:val="22"/>
        </w:rPr>
        <w:t>3.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A Társulási Megállapodás IV.</w:t>
      </w:r>
      <w:r w:rsidR="009053D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fejezet IV/2.3. f) pontja helyébe a következő rendelkezés lépjen:</w:t>
      </w:r>
    </w:p>
    <w:p w14:paraId="5B91ECF2" w14:textId="2BCCFC6D" w:rsidR="00984C08" w:rsidRDefault="00984C08" w:rsidP="00984C08">
      <w:pPr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f) együttműködés a hulladékgazdálkodási közszolgáltatási résztevékenységet ellátó koncessziós társasággal, a </w:t>
      </w:r>
      <w:proofErr w:type="spellStart"/>
      <w:r>
        <w:rPr>
          <w:rFonts w:ascii="Verdana" w:hAnsi="Verdana"/>
          <w:i/>
          <w:iCs/>
          <w:sz w:val="22"/>
          <w:szCs w:val="22"/>
        </w:rPr>
        <w:t>koncesszori</w:t>
      </w:r>
      <w:proofErr w:type="spellEnd"/>
      <w:r>
        <w:rPr>
          <w:rFonts w:ascii="Verdana" w:hAnsi="Verdana"/>
          <w:i/>
          <w:iCs/>
          <w:sz w:val="22"/>
          <w:szCs w:val="22"/>
        </w:rPr>
        <w:t xml:space="preserve"> alvállalkozókkal;</w:t>
      </w:r>
    </w:p>
    <w:p w14:paraId="083BEC57" w14:textId="77777777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7DE672B5" w14:textId="667219DF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4.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A Társulási Megállapodás IV.</w:t>
      </w:r>
      <w:r w:rsidR="009053D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fejezet IV/2.4. pont második mondata hatályát veszti.</w:t>
      </w:r>
    </w:p>
    <w:p w14:paraId="0CCB974C" w14:textId="77777777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7977F6BA" w14:textId="42576397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5.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A Társulási Megállapodás IV.</w:t>
      </w:r>
      <w:r w:rsidR="009053D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fejezet IV/3.; 3.1.; 3.2.; 4.; 5. pontjai hatályukat vesztik.</w:t>
      </w:r>
    </w:p>
    <w:p w14:paraId="0A413FA6" w14:textId="77777777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0433835F" w14:textId="2D94810E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6.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A Társulási Megállapodás VII.</w:t>
      </w:r>
      <w:r w:rsidR="009053D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fejezet VII/1.1. p) pontja helyébe a következő rendelkezés lép:</w:t>
      </w:r>
    </w:p>
    <w:p w14:paraId="065BF58A" w14:textId="77777777" w:rsidR="00984C08" w:rsidRDefault="00984C08" w:rsidP="00984C08">
      <w:pPr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p) projekt eredményeként létrejött vagyontárgyak kezelésével, hasznosításával kapcsolatos döntések meghozatala, szerződések elfogadása, módosítása, megszüntetése.</w:t>
      </w:r>
    </w:p>
    <w:p w14:paraId="10E76F93" w14:textId="77777777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19B015F9" w14:textId="3527D0D3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</w:t>
      </w:r>
      <w:r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b/>
          <w:bCs/>
          <w:sz w:val="22"/>
          <w:szCs w:val="22"/>
        </w:rPr>
        <w:t>A Társulási Megállapodás VII.</w:t>
      </w:r>
      <w:r w:rsidR="009053D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fejezet VII/3. pont első bekezdése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helyébe a következő rendelkezés lép:</w:t>
      </w:r>
    </w:p>
    <w:p w14:paraId="40E23BBA" w14:textId="77777777" w:rsidR="00984C08" w:rsidRDefault="00984C08" w:rsidP="00984C0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projektek teljes körű előkészítését és lebonyolítását, valamint </w:t>
      </w:r>
      <w:r>
        <w:rPr>
          <w:rFonts w:ascii="Verdana" w:hAnsi="Verdana"/>
          <w:i/>
          <w:iCs/>
          <w:sz w:val="22"/>
          <w:szCs w:val="22"/>
        </w:rPr>
        <w:t>a projekt eredményeként létrejött vagyontárgyak kezelésével, hasznosításával kapcsolatos</w:t>
      </w:r>
      <w:r>
        <w:rPr>
          <w:rFonts w:ascii="Verdana" w:hAnsi="Verdana"/>
          <w:sz w:val="22"/>
          <w:szCs w:val="22"/>
        </w:rPr>
        <w:t xml:space="preserve"> feladatokat a Projekt Iroda látja el. A Projekt Iroda hivatalos megnevezése: Közép-Duna Vidéke Hulladékgazdálkodási Önkormányzati Társulás Projekt Iroda.</w:t>
      </w:r>
    </w:p>
    <w:p w14:paraId="421A1EE5" w14:textId="77777777" w:rsidR="00984C08" w:rsidRDefault="00984C08" w:rsidP="00984C08">
      <w:pPr>
        <w:pStyle w:val="Szvegtrzs"/>
        <w:jc w:val="both"/>
        <w:rPr>
          <w:rFonts w:ascii="Verdana" w:hAnsi="Verdana"/>
          <w:b w:val="0"/>
          <w:bCs w:val="0"/>
          <w:sz w:val="22"/>
          <w:szCs w:val="22"/>
        </w:rPr>
      </w:pPr>
    </w:p>
    <w:p w14:paraId="7F20063D" w14:textId="53830737" w:rsidR="00984C08" w:rsidRDefault="00984C08" w:rsidP="00984C08">
      <w:pPr>
        <w:pStyle w:val="Szvegtrzs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</w:t>
      </w:r>
      <w:r>
        <w:rPr>
          <w:rFonts w:ascii="Verdana" w:hAnsi="Verdana"/>
          <w:b w:val="0"/>
          <w:bCs w:val="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 Társulási Megállapodás VII.</w:t>
      </w:r>
      <w:r w:rsidR="009053D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fejezet VII/3. pont második bekezdése helyébe a következő rendelkezés lép:</w:t>
      </w:r>
    </w:p>
    <w:p w14:paraId="27F1440D" w14:textId="2945F5D6" w:rsidR="00984C08" w:rsidRDefault="00984C08" w:rsidP="00984C08">
      <w:pPr>
        <w:pStyle w:val="Szvegtrzs"/>
        <w:jc w:val="both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A Projekt Iroda önálló jogi személy, az Áht. 7.§ (2) bekezdés a) pontja szerinti, a Társulás hulladékgazdálkodás</w:t>
      </w:r>
      <w:r>
        <w:rPr>
          <w:rFonts w:ascii="Verdana" w:hAnsi="Verdana"/>
          <w:b w:val="0"/>
          <w:bCs w:val="0"/>
          <w:i/>
          <w:iCs/>
          <w:sz w:val="22"/>
          <w:szCs w:val="22"/>
        </w:rPr>
        <w:t>sal</w:t>
      </w:r>
      <w:r>
        <w:rPr>
          <w:rFonts w:ascii="Verdana" w:hAnsi="Verdana"/>
          <w:b w:val="0"/>
          <w:bCs w:val="0"/>
          <w:sz w:val="22"/>
          <w:szCs w:val="22"/>
        </w:rPr>
        <w:t xml:space="preserve"> </w:t>
      </w:r>
      <w:r>
        <w:rPr>
          <w:rFonts w:ascii="Verdana" w:hAnsi="Verdana"/>
          <w:b w:val="0"/>
          <w:bCs w:val="0"/>
          <w:i/>
          <w:iCs/>
          <w:sz w:val="22"/>
          <w:szCs w:val="22"/>
        </w:rPr>
        <w:t>és vagyonkezeléssel</w:t>
      </w:r>
      <w:r>
        <w:rPr>
          <w:rFonts w:ascii="Verdana" w:hAnsi="Verdana"/>
          <w:b w:val="0"/>
          <w:bCs w:val="0"/>
          <w:sz w:val="22"/>
          <w:szCs w:val="22"/>
        </w:rPr>
        <w:t xml:space="preserve"> kapcsolatos feladatainak ellátását végző költségvetési szerv.</w:t>
      </w:r>
    </w:p>
    <w:p w14:paraId="6DCC734C" w14:textId="77777777" w:rsidR="00984C08" w:rsidRDefault="00984C08" w:rsidP="00984C08">
      <w:pPr>
        <w:jc w:val="both"/>
        <w:rPr>
          <w:rFonts w:ascii="Verdana" w:hAnsi="Verdana"/>
          <w:i/>
          <w:iCs/>
          <w:sz w:val="22"/>
          <w:szCs w:val="22"/>
        </w:rPr>
      </w:pPr>
    </w:p>
    <w:p w14:paraId="57701CE0" w14:textId="64B8BDA4" w:rsidR="00984C08" w:rsidRDefault="00984C08" w:rsidP="00984C08">
      <w:pPr>
        <w:pStyle w:val="Szvegtrzs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9. A Társulási Megállapodás VII.</w:t>
      </w:r>
      <w:r w:rsidR="009053D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fejezet VII/3. pont –</w:t>
      </w:r>
      <w:r>
        <w:rPr>
          <w:b w:val="0"/>
        </w:rPr>
        <w:t xml:space="preserve"> „</w:t>
      </w:r>
      <w:r>
        <w:rPr>
          <w:rFonts w:ascii="Verdana" w:hAnsi="Verdana"/>
          <w:bCs w:val="0"/>
          <w:sz w:val="22"/>
          <w:szCs w:val="22"/>
        </w:rPr>
        <w:t xml:space="preserve">A projektek megvalósításával összefüggő feladatok” - bekezdése </w:t>
      </w:r>
      <w:r>
        <w:rPr>
          <w:rFonts w:ascii="Verdana" w:hAnsi="Verdana"/>
          <w:sz w:val="22"/>
          <w:szCs w:val="22"/>
        </w:rPr>
        <w:t>helyébe a következő rendelkezés lép:</w:t>
      </w:r>
    </w:p>
    <w:p w14:paraId="2E8BAA65" w14:textId="77777777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 projektek megvalósításával összefüggő tevékenységek:</w:t>
      </w:r>
    </w:p>
    <w:p w14:paraId="3F14B5D7" w14:textId="77777777" w:rsidR="00984C08" w:rsidRDefault="00984C08" w:rsidP="00984C0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Társulási Megállapodás IV/2.2., IV/2.3., pontjaiban meghatározott társulási feladatok alapján: </w:t>
      </w:r>
    </w:p>
    <w:p w14:paraId="1890DF16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a rendszer kiépítéséhez és megvalósításához szükséges pénzügyi alapok előteremtése, </w:t>
      </w:r>
    </w:p>
    <w:p w14:paraId="08CB0AA4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pályázatokhoz szükséges kedvezményezetti önrész megteremtésének szervezése, bonyolítása</w:t>
      </w:r>
    </w:p>
    <w:p w14:paraId="7063D92B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a projekt kidolgozása;</w:t>
      </w:r>
    </w:p>
    <w:p w14:paraId="418F2B2D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a működtetés szervezeti, gazdasági feltételrendszerének kidolgozása;</w:t>
      </w:r>
    </w:p>
    <w:p w14:paraId="2C782E32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i/>
          <w:iCs/>
          <w:sz w:val="22"/>
          <w:szCs w:val="22"/>
        </w:rPr>
      </w:pPr>
      <w:r>
        <w:rPr>
          <w:rFonts w:ascii="Verdana" w:hAnsi="Verdana"/>
          <w:b w:val="0"/>
          <w:bCs w:val="0"/>
          <w:i/>
          <w:iCs/>
          <w:sz w:val="22"/>
          <w:szCs w:val="22"/>
        </w:rPr>
        <w:t xml:space="preserve">projekt eredményeként létrejött vagyontárgyak kezelésével, hasznosításával kapcsolatos feladatok ellátása; </w:t>
      </w:r>
      <w:r>
        <w:rPr>
          <w:rFonts w:ascii="Verdana" w:hAnsi="Verdana"/>
          <w:b w:val="0"/>
          <w:bCs w:val="0"/>
          <w:i/>
          <w:iCs/>
          <w:strike/>
          <w:sz w:val="22"/>
          <w:szCs w:val="22"/>
        </w:rPr>
        <w:t xml:space="preserve"> </w:t>
      </w:r>
    </w:p>
    <w:p w14:paraId="19910DA2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közbeszerzési pályázatok elkészítése, a pályáztatási eljárás lefolytatása;</w:t>
      </w:r>
    </w:p>
    <w:p w14:paraId="6CC4AEAE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szolgalmi jogok megszerzésének bonyolítása;</w:t>
      </w:r>
    </w:p>
    <w:p w14:paraId="506E3734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minőségbiztosítás követelményeinek érvényre juttatása;</w:t>
      </w:r>
    </w:p>
    <w:p w14:paraId="2F48B89B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szolgáltatás-értékesítési díjkalkuláció elkészítése;</w:t>
      </w:r>
    </w:p>
    <w:p w14:paraId="13DEEFAC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tájékoztató, informáló lakossági fórumok szervezése, a közösségtájékoztatás dokumentálása;</w:t>
      </w:r>
    </w:p>
    <w:p w14:paraId="6A9D5965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pályázati részvételek szervezése (koordinálása);</w:t>
      </w:r>
    </w:p>
    <w:p w14:paraId="317B7592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tervezési feladatok pályáztatásának kidolgozása;</w:t>
      </w:r>
    </w:p>
    <w:p w14:paraId="685A41DF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építési feladatok pályáztatásának kidolgozása;</w:t>
      </w:r>
    </w:p>
    <w:p w14:paraId="699DEE10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a szükséges telekingatlanok megvásárlásának bonyolítása; </w:t>
      </w:r>
    </w:p>
    <w:p w14:paraId="6AC2C4C9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szakértői munka koordinálása;</w:t>
      </w:r>
    </w:p>
    <w:p w14:paraId="4D043F37" w14:textId="77777777" w:rsidR="00984C08" w:rsidRDefault="00984C08" w:rsidP="00984C08">
      <w:pPr>
        <w:pStyle w:val="Szvegtrzs"/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monitoring tevékenység a projekt megvalósítása folyamán;</w:t>
      </w:r>
    </w:p>
    <w:p w14:paraId="36FA05E9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hulladékgazdálkodási rendszer fejlesztésének előkészítése, bonyolítása;</w:t>
      </w:r>
    </w:p>
    <w:p w14:paraId="30C188D2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hulladékgyűjtő szigetek és hulladékudvarok, hulladékkezelő telepek, hulladékhasznosító mű építésének előkészítése, bonyolítása;</w:t>
      </w:r>
    </w:p>
    <w:p w14:paraId="0BAABD94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meglévő hulladéklerakók rekultivációjának lebonyolítása;</w:t>
      </w:r>
    </w:p>
    <w:p w14:paraId="30378FB6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utógondozási feladatok előkészítése, bonyolítása;</w:t>
      </w:r>
    </w:p>
    <w:p w14:paraId="5E9114C1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együttműködés a </w:t>
      </w:r>
      <w:r>
        <w:rPr>
          <w:rFonts w:ascii="Verdana" w:hAnsi="Verdana"/>
          <w:i/>
          <w:iCs/>
          <w:sz w:val="22"/>
          <w:szCs w:val="22"/>
        </w:rPr>
        <w:t xml:space="preserve">hulladékgazdálkodási közszolgáltatási résztevékenységet ellátó koncessziós társasággal, a </w:t>
      </w:r>
      <w:proofErr w:type="spellStart"/>
      <w:r>
        <w:rPr>
          <w:rFonts w:ascii="Verdana" w:hAnsi="Verdana"/>
          <w:i/>
          <w:iCs/>
          <w:sz w:val="22"/>
          <w:szCs w:val="22"/>
        </w:rPr>
        <w:t>koncesszori</w:t>
      </w:r>
      <w:proofErr w:type="spellEnd"/>
      <w:r>
        <w:rPr>
          <w:rFonts w:ascii="Verdana" w:hAnsi="Verdana"/>
          <w:i/>
          <w:iCs/>
          <w:sz w:val="22"/>
          <w:szCs w:val="22"/>
        </w:rPr>
        <w:t xml:space="preserve"> alvállalkozókkal;</w:t>
      </w:r>
      <w:r>
        <w:rPr>
          <w:rFonts w:ascii="Verdana" w:hAnsi="Verdana"/>
          <w:sz w:val="22"/>
          <w:szCs w:val="22"/>
        </w:rPr>
        <w:t xml:space="preserve"> </w:t>
      </w:r>
    </w:p>
    <w:p w14:paraId="7ED60F92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műszaki megvalósítás során, a nyilvánosság, mint alapelv érvényesülésének nyomon követése;</w:t>
      </w:r>
    </w:p>
    <w:p w14:paraId="75203D9C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műszaki átadások-átvételek felügyelete;</w:t>
      </w:r>
    </w:p>
    <w:p w14:paraId="70E88753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projekttel összefüggő egyéb felmérések, műszaki megoldások, szervezési feladatok koordinálása;</w:t>
      </w:r>
    </w:p>
    <w:p w14:paraId="239C6C85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projekt megvalósítással kapcsolatos szerződések készítése,</w:t>
      </w:r>
    </w:p>
    <w:p w14:paraId="42FBFD69" w14:textId="77777777" w:rsidR="00984C08" w:rsidRDefault="00984C08" w:rsidP="00984C08">
      <w:pPr>
        <w:widowControl w:val="0"/>
        <w:numPr>
          <w:ilvl w:val="0"/>
          <w:numId w:val="4"/>
        </w:numPr>
        <w:tabs>
          <w:tab w:val="left" w:pos="851"/>
          <w:tab w:val="num" w:pos="1276"/>
        </w:tabs>
        <w:suppressAutoHyphens/>
        <w:overflowPunct w:val="0"/>
        <w:autoSpaceDE w:val="0"/>
        <w:ind w:left="851" w:hanging="425"/>
        <w:jc w:val="both"/>
        <w:textAlignment w:val="baseline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megvalósult projektek fenntartási időszakát érintő feladatok ellátása</w:t>
      </w:r>
    </w:p>
    <w:p w14:paraId="58358FD7" w14:textId="77777777" w:rsidR="00984C08" w:rsidRDefault="00984C08" w:rsidP="00984C08">
      <w:pPr>
        <w:jc w:val="both"/>
        <w:rPr>
          <w:rFonts w:ascii="Verdana" w:hAnsi="Verdana"/>
          <w:sz w:val="22"/>
          <w:szCs w:val="22"/>
        </w:rPr>
      </w:pPr>
    </w:p>
    <w:p w14:paraId="19DC1E20" w14:textId="1E5035AA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10.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A Társulási Megállapodás XIV.</w:t>
      </w:r>
      <w:r w:rsidR="009053D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fejezet hatodik bekezdése helyébe a következő rendelkezés lép:</w:t>
      </w:r>
    </w:p>
    <w:p w14:paraId="3A341425" w14:textId="77777777" w:rsidR="00984C08" w:rsidRDefault="00984C08" w:rsidP="00984C0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Tagok vitás kérdéseiket elsősorban tárgyalásos úton, egymás közötti egyeztetéssel kísérlik meg rendezni, ennek sikertelensége esetére a </w:t>
      </w:r>
      <w:r>
        <w:rPr>
          <w:rFonts w:ascii="Verdana" w:hAnsi="Verdana"/>
          <w:i/>
          <w:iCs/>
          <w:sz w:val="22"/>
          <w:szCs w:val="22"/>
        </w:rPr>
        <w:t>Veszprémi Törvényszék</w:t>
      </w:r>
      <w:r>
        <w:rPr>
          <w:rFonts w:ascii="Verdana" w:hAnsi="Verdana"/>
          <w:sz w:val="22"/>
          <w:szCs w:val="22"/>
        </w:rPr>
        <w:t xml:space="preserve"> kizárólagos illetékességének vetik alá magukat. Az egymás közötti egyeztetésekbe Tagok kötelesek bevonni a </w:t>
      </w:r>
      <w:r>
        <w:rPr>
          <w:rFonts w:ascii="Verdana" w:hAnsi="Verdana"/>
          <w:i/>
          <w:iCs/>
          <w:sz w:val="22"/>
          <w:szCs w:val="22"/>
        </w:rPr>
        <w:t>hulladékgazdálkodási projektek Irányító Hatóságát</w:t>
      </w:r>
      <w:r>
        <w:rPr>
          <w:rFonts w:ascii="Verdana" w:hAnsi="Verdana"/>
          <w:sz w:val="22"/>
          <w:szCs w:val="22"/>
        </w:rPr>
        <w:t xml:space="preserve">. </w:t>
      </w:r>
    </w:p>
    <w:p w14:paraId="7AF5A874" w14:textId="77777777" w:rsidR="00984C08" w:rsidRDefault="00984C08" w:rsidP="00984C08">
      <w:pPr>
        <w:keepNext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Jelen Társulási megállapodásban nem szabályozott kérdésekben elsősorban a </w:t>
      </w:r>
      <w:proofErr w:type="spellStart"/>
      <w:r>
        <w:rPr>
          <w:rFonts w:ascii="Verdana" w:hAnsi="Verdana"/>
          <w:sz w:val="22"/>
          <w:szCs w:val="22"/>
        </w:rPr>
        <w:t>Mötv</w:t>
      </w:r>
      <w:proofErr w:type="spellEnd"/>
      <w:r>
        <w:rPr>
          <w:rFonts w:ascii="Verdana" w:hAnsi="Verdana"/>
          <w:sz w:val="22"/>
          <w:szCs w:val="22"/>
        </w:rPr>
        <w:t>. és az Áht. az irányadó.</w:t>
      </w:r>
    </w:p>
    <w:p w14:paraId="3D4C6240" w14:textId="77777777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66211AF" w14:textId="0627829E" w:rsidR="00984C08" w:rsidRDefault="00984C08" w:rsidP="00984C08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11.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A Társulási Megállapodás XIV.</w:t>
      </w:r>
      <w:r w:rsidR="009053D2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fejezet hetedik bekezdése hatályát veszti.</w:t>
      </w:r>
    </w:p>
    <w:p w14:paraId="6B4D37A5" w14:textId="77777777" w:rsidR="00984C08" w:rsidRDefault="00984C08" w:rsidP="00984C08">
      <w:pPr>
        <w:jc w:val="both"/>
        <w:rPr>
          <w:rFonts w:ascii="Verdana" w:hAnsi="Verdana"/>
          <w:b/>
          <w:sz w:val="22"/>
          <w:szCs w:val="22"/>
        </w:rPr>
      </w:pPr>
    </w:p>
    <w:p w14:paraId="58F1FCF7" w14:textId="77777777" w:rsidR="00984C08" w:rsidRDefault="00984C08" w:rsidP="00984C08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Magyarország helyi önkormányzatairól szóló 2011. évi CLXXXIX. törvény 88.§ (2) bekezdése értelmében a Társulási Tanács által javasolt, jelen határozat 1-11. pontjában foglalt módosítások hatályba lépéséhez valamennyi tagönkormányzat képviselő- testületének minősített többséggel hozott elfogadó határozata szükséges. A Társulási Megállapodás módosítás hatályba lépésének napja – a módosítás valamennyi tag által történő elfogadása esetén- a légkésőbbi keltezésű elfogadó határozat meghozatalának napja.</w:t>
      </w:r>
    </w:p>
    <w:p w14:paraId="5CC0E83E" w14:textId="77777777" w:rsidR="00607CB4" w:rsidRDefault="00607CB4" w:rsidP="00984C08">
      <w:pPr>
        <w:jc w:val="both"/>
        <w:rPr>
          <w:rFonts w:ascii="Verdana" w:hAnsi="Verdana"/>
          <w:b/>
          <w:sz w:val="22"/>
          <w:szCs w:val="22"/>
        </w:rPr>
      </w:pPr>
    </w:p>
    <w:p w14:paraId="685486F4" w14:textId="46FDB9F4" w:rsidR="00984C08" w:rsidRDefault="009053D2" w:rsidP="00984C08">
      <w:pPr>
        <w:jc w:val="both"/>
        <w:rPr>
          <w:rFonts w:ascii="Verdana" w:hAnsi="Verdana"/>
          <w:b/>
          <w:sz w:val="22"/>
          <w:szCs w:val="22"/>
        </w:rPr>
      </w:pPr>
      <w:r w:rsidRPr="009053D2">
        <w:rPr>
          <w:rFonts w:ascii="Verdana" w:hAnsi="Verdana"/>
          <w:b/>
          <w:bCs/>
          <w:sz w:val="22"/>
          <w:szCs w:val="22"/>
        </w:rPr>
        <w:t>…………………………Önkormányzat Képviselő-testülete a határozat mellékletét képező tartalommal fogadja el</w:t>
      </w:r>
      <w:r>
        <w:rPr>
          <w:rFonts w:ascii="Verdana" w:hAnsi="Verdana"/>
          <w:sz w:val="22"/>
          <w:szCs w:val="22"/>
        </w:rPr>
        <w:t xml:space="preserve"> </w:t>
      </w:r>
      <w:r w:rsidR="00984C08">
        <w:rPr>
          <w:rFonts w:ascii="Verdana" w:hAnsi="Verdana"/>
          <w:b/>
          <w:sz w:val="22"/>
          <w:szCs w:val="22"/>
        </w:rPr>
        <w:t>Közép-Duna Vidéke Hulladékgazdálkodási Önkormányzati Társulás egységes szerkezetű Társulási Megállapodás</w:t>
      </w:r>
      <w:r>
        <w:rPr>
          <w:rFonts w:ascii="Verdana" w:hAnsi="Verdana"/>
          <w:b/>
          <w:sz w:val="22"/>
          <w:szCs w:val="22"/>
        </w:rPr>
        <w:t>át.</w:t>
      </w:r>
      <w:r w:rsidR="00984C08">
        <w:rPr>
          <w:rFonts w:ascii="Verdana" w:hAnsi="Verdana"/>
          <w:b/>
          <w:sz w:val="22"/>
          <w:szCs w:val="22"/>
        </w:rPr>
        <w:t xml:space="preserve"> </w:t>
      </w:r>
    </w:p>
    <w:p w14:paraId="0DCA2B4A" w14:textId="77777777" w:rsidR="00984C08" w:rsidRDefault="00984C08" w:rsidP="00984C08">
      <w:pPr>
        <w:jc w:val="both"/>
        <w:rPr>
          <w:rFonts w:ascii="Verdana" w:hAnsi="Verdana"/>
          <w:b/>
          <w:sz w:val="22"/>
          <w:szCs w:val="22"/>
        </w:rPr>
      </w:pPr>
    </w:p>
    <w:p w14:paraId="7DB74929" w14:textId="77777777" w:rsidR="00F14D06" w:rsidRPr="0029572C" w:rsidRDefault="00F14D06" w:rsidP="00F14D0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Felelős: </w:t>
      </w:r>
    </w:p>
    <w:p w14:paraId="7B7EB82E" w14:textId="77777777" w:rsidR="00F14D06" w:rsidRDefault="00F14D06" w:rsidP="00F14D0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Határidő:</w:t>
      </w:r>
    </w:p>
    <w:p w14:paraId="476CBA84" w14:textId="074B87C4" w:rsidR="001F1EC2" w:rsidRDefault="00A504DF" w:rsidP="00A504D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----------</w:t>
      </w:r>
    </w:p>
    <w:p w14:paraId="313C32E5" w14:textId="77777777" w:rsidR="00F14D06" w:rsidRDefault="00F14D06" w:rsidP="00F14D06">
      <w:pPr>
        <w:jc w:val="both"/>
        <w:rPr>
          <w:i/>
        </w:rPr>
      </w:pPr>
    </w:p>
    <w:p w14:paraId="02F55FCF" w14:textId="77777777" w:rsidR="00A504DF" w:rsidRDefault="00A504DF" w:rsidP="00F14D06">
      <w:pPr>
        <w:jc w:val="both"/>
        <w:rPr>
          <w:i/>
        </w:rPr>
      </w:pPr>
    </w:p>
    <w:p w14:paraId="535F5F4C" w14:textId="77777777" w:rsidR="00A504DF" w:rsidRDefault="00A504DF" w:rsidP="00F14D06">
      <w:pPr>
        <w:jc w:val="both"/>
        <w:rPr>
          <w:i/>
        </w:rPr>
      </w:pPr>
    </w:p>
    <w:p w14:paraId="6D7945F8" w14:textId="6A0BC965" w:rsidR="00F14D06" w:rsidRDefault="00F14D06" w:rsidP="00F14D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8901CC">
        <w:rPr>
          <w:rFonts w:ascii="Verdana" w:hAnsi="Verdana"/>
          <w:sz w:val="22"/>
          <w:szCs w:val="22"/>
        </w:rPr>
        <w:t>Polgárdi, 20</w:t>
      </w:r>
      <w:r w:rsidR="00362D21">
        <w:rPr>
          <w:rFonts w:ascii="Verdana" w:hAnsi="Verdana"/>
          <w:sz w:val="22"/>
          <w:szCs w:val="22"/>
        </w:rPr>
        <w:t>2</w:t>
      </w:r>
      <w:r w:rsidR="00C1637A">
        <w:rPr>
          <w:rFonts w:ascii="Verdana" w:hAnsi="Verdana"/>
          <w:sz w:val="22"/>
          <w:szCs w:val="22"/>
        </w:rPr>
        <w:t>4</w:t>
      </w:r>
      <w:r w:rsidRPr="008901CC">
        <w:rPr>
          <w:rFonts w:ascii="Verdana" w:hAnsi="Verdana"/>
          <w:sz w:val="22"/>
          <w:szCs w:val="22"/>
        </w:rPr>
        <w:t xml:space="preserve">. </w:t>
      </w:r>
      <w:r w:rsidR="00C1637A">
        <w:rPr>
          <w:rFonts w:ascii="Verdana" w:hAnsi="Verdana"/>
          <w:sz w:val="22"/>
          <w:szCs w:val="22"/>
        </w:rPr>
        <w:t>január 15</w:t>
      </w:r>
      <w:r w:rsidR="00A504DF">
        <w:rPr>
          <w:rFonts w:ascii="Verdana" w:hAnsi="Verdana"/>
          <w:sz w:val="22"/>
          <w:szCs w:val="22"/>
        </w:rPr>
        <w:t>.</w:t>
      </w:r>
    </w:p>
    <w:p w14:paraId="607E1F92" w14:textId="77777777" w:rsidR="001F1EC2" w:rsidRPr="008901CC" w:rsidRDefault="001F1EC2" w:rsidP="00F14D06">
      <w:pPr>
        <w:jc w:val="both"/>
        <w:rPr>
          <w:rFonts w:ascii="Verdana" w:hAnsi="Verdana"/>
          <w:sz w:val="22"/>
          <w:szCs w:val="22"/>
        </w:rPr>
      </w:pPr>
    </w:p>
    <w:p w14:paraId="618E1434" w14:textId="77777777" w:rsidR="00F14D06" w:rsidRPr="008901CC" w:rsidRDefault="00F14D06" w:rsidP="00F14D06">
      <w:pPr>
        <w:jc w:val="both"/>
        <w:rPr>
          <w:rFonts w:ascii="Verdana" w:hAnsi="Verdana"/>
          <w:sz w:val="22"/>
          <w:szCs w:val="22"/>
        </w:rPr>
      </w:pPr>
    </w:p>
    <w:p w14:paraId="22AA0BE0" w14:textId="77777777" w:rsidR="00F14D06" w:rsidRDefault="00F14D06" w:rsidP="00F14D06">
      <w:pPr>
        <w:ind w:left="2124" w:firstLine="708"/>
        <w:jc w:val="both"/>
        <w:rPr>
          <w:rFonts w:ascii="Verdana" w:hAnsi="Verdana"/>
          <w:sz w:val="22"/>
          <w:szCs w:val="22"/>
        </w:rPr>
      </w:pPr>
      <w:r w:rsidRPr="008901CC">
        <w:rPr>
          <w:rFonts w:ascii="Verdana" w:hAnsi="Verdana"/>
          <w:sz w:val="22"/>
          <w:szCs w:val="22"/>
        </w:rPr>
        <w:t>Tisztelettel:</w:t>
      </w:r>
    </w:p>
    <w:p w14:paraId="709642F3" w14:textId="77777777" w:rsidR="001F1EC2" w:rsidRPr="008901CC" w:rsidRDefault="001F1EC2" w:rsidP="00F14D06">
      <w:pPr>
        <w:ind w:left="2124" w:firstLine="708"/>
        <w:jc w:val="both"/>
        <w:rPr>
          <w:rFonts w:ascii="Verdana" w:hAnsi="Verdana"/>
          <w:sz w:val="22"/>
          <w:szCs w:val="22"/>
        </w:rPr>
      </w:pPr>
    </w:p>
    <w:p w14:paraId="4F93556B" w14:textId="77777777" w:rsidR="00F14D06" w:rsidRPr="008901CC" w:rsidRDefault="00F14D06" w:rsidP="00F14D06">
      <w:pPr>
        <w:ind w:left="360"/>
        <w:jc w:val="both"/>
        <w:rPr>
          <w:rFonts w:ascii="Verdana" w:hAnsi="Verdana"/>
          <w:sz w:val="22"/>
          <w:szCs w:val="22"/>
        </w:rPr>
      </w:pP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="00362D21">
        <w:rPr>
          <w:rFonts w:ascii="Verdana" w:hAnsi="Verdana"/>
          <w:sz w:val="22"/>
          <w:szCs w:val="22"/>
        </w:rPr>
        <w:t>dr. Cser-Palkovics András</w:t>
      </w:r>
      <w:r w:rsidR="008C766B">
        <w:rPr>
          <w:rFonts w:ascii="Verdana" w:hAnsi="Verdana"/>
          <w:sz w:val="22"/>
          <w:szCs w:val="22"/>
        </w:rPr>
        <w:t xml:space="preserve"> </w:t>
      </w:r>
      <w:proofErr w:type="spellStart"/>
      <w:r w:rsidR="008C766B">
        <w:rPr>
          <w:rFonts w:ascii="Verdana" w:hAnsi="Verdana"/>
          <w:sz w:val="22"/>
          <w:szCs w:val="22"/>
        </w:rPr>
        <w:t>sk</w:t>
      </w:r>
      <w:proofErr w:type="spellEnd"/>
      <w:r w:rsidR="008C766B">
        <w:rPr>
          <w:rFonts w:ascii="Verdana" w:hAnsi="Verdana"/>
          <w:sz w:val="22"/>
          <w:szCs w:val="22"/>
        </w:rPr>
        <w:t>.</w:t>
      </w:r>
    </w:p>
    <w:p w14:paraId="6240CE7F" w14:textId="77777777" w:rsidR="00452481" w:rsidRDefault="00F14D06" w:rsidP="00362D21">
      <w:pPr>
        <w:ind w:left="360"/>
        <w:jc w:val="both"/>
      </w:pP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  <w:t xml:space="preserve"> </w:t>
      </w:r>
      <w:r w:rsidRPr="008901CC">
        <w:rPr>
          <w:rFonts w:ascii="Verdana" w:hAnsi="Verdana"/>
          <w:sz w:val="22"/>
          <w:szCs w:val="22"/>
        </w:rPr>
        <w:tab/>
      </w:r>
      <w:r w:rsidR="00362D21">
        <w:rPr>
          <w:rFonts w:ascii="Verdana" w:hAnsi="Verdana"/>
          <w:sz w:val="22"/>
          <w:szCs w:val="22"/>
        </w:rPr>
        <w:tab/>
        <w:t xml:space="preserve">   </w:t>
      </w:r>
      <w:r>
        <w:rPr>
          <w:rFonts w:ascii="Verdana" w:hAnsi="Verdana"/>
          <w:sz w:val="22"/>
          <w:szCs w:val="22"/>
        </w:rPr>
        <w:t>Társulási</w:t>
      </w:r>
      <w:r w:rsidRPr="008901CC">
        <w:rPr>
          <w:rFonts w:ascii="Verdana" w:hAnsi="Verdana"/>
          <w:sz w:val="22"/>
          <w:szCs w:val="22"/>
        </w:rPr>
        <w:t xml:space="preserve"> Tanács elnöke</w:t>
      </w:r>
    </w:p>
    <w:sectPr w:rsidR="00452481" w:rsidSect="0045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6B77" w14:textId="77777777" w:rsidR="003D6F46" w:rsidRDefault="003D6F46" w:rsidP="00E66DC2">
      <w:r>
        <w:separator/>
      </w:r>
    </w:p>
  </w:endnote>
  <w:endnote w:type="continuationSeparator" w:id="0">
    <w:p w14:paraId="724767F9" w14:textId="77777777" w:rsidR="003D6F46" w:rsidRDefault="003D6F46" w:rsidP="00E6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2507" w14:textId="77777777" w:rsidR="003D6F46" w:rsidRDefault="003D6F46" w:rsidP="00E66DC2">
      <w:r>
        <w:separator/>
      </w:r>
    </w:p>
  </w:footnote>
  <w:footnote w:type="continuationSeparator" w:id="0">
    <w:p w14:paraId="022E554B" w14:textId="77777777" w:rsidR="003D6F46" w:rsidRDefault="003D6F46" w:rsidP="00E6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3D9614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sz w:val="20"/>
        <w:szCs w:val="20"/>
        <w:vertAlign w:val="baseline"/>
      </w:rPr>
    </w:lvl>
  </w:abstractNum>
  <w:abstractNum w:abstractNumId="1" w15:restartNumberingAfterBreak="0">
    <w:nsid w:val="04D3481D"/>
    <w:multiLevelType w:val="hybridMultilevel"/>
    <w:tmpl w:val="7818A09C"/>
    <w:lvl w:ilvl="0" w:tplc="A79801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A3C7D"/>
    <w:multiLevelType w:val="hybridMultilevel"/>
    <w:tmpl w:val="997E27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602DB"/>
    <w:multiLevelType w:val="hybridMultilevel"/>
    <w:tmpl w:val="77EAC16C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402681419">
    <w:abstractNumId w:val="1"/>
  </w:num>
  <w:num w:numId="2" w16cid:durableId="853228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521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588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06"/>
    <w:rsid w:val="00000F2D"/>
    <w:rsid w:val="00001A04"/>
    <w:rsid w:val="00002517"/>
    <w:rsid w:val="0000465D"/>
    <w:rsid w:val="0000633C"/>
    <w:rsid w:val="00006A82"/>
    <w:rsid w:val="0000757F"/>
    <w:rsid w:val="00014B94"/>
    <w:rsid w:val="00015722"/>
    <w:rsid w:val="00015BCB"/>
    <w:rsid w:val="00015C38"/>
    <w:rsid w:val="00015C56"/>
    <w:rsid w:val="0001617E"/>
    <w:rsid w:val="00021255"/>
    <w:rsid w:val="00021B17"/>
    <w:rsid w:val="00022D98"/>
    <w:rsid w:val="00024246"/>
    <w:rsid w:val="000271A3"/>
    <w:rsid w:val="00030686"/>
    <w:rsid w:val="00035ABF"/>
    <w:rsid w:val="0003676D"/>
    <w:rsid w:val="00037A2C"/>
    <w:rsid w:val="00037BD6"/>
    <w:rsid w:val="00040403"/>
    <w:rsid w:val="000439E9"/>
    <w:rsid w:val="00044B31"/>
    <w:rsid w:val="00047A5C"/>
    <w:rsid w:val="00050111"/>
    <w:rsid w:val="00052BFF"/>
    <w:rsid w:val="00056266"/>
    <w:rsid w:val="00057038"/>
    <w:rsid w:val="00061169"/>
    <w:rsid w:val="00061B60"/>
    <w:rsid w:val="00064FBC"/>
    <w:rsid w:val="000665FE"/>
    <w:rsid w:val="00071A97"/>
    <w:rsid w:val="000723FB"/>
    <w:rsid w:val="00072D6C"/>
    <w:rsid w:val="00074701"/>
    <w:rsid w:val="00075785"/>
    <w:rsid w:val="00075A47"/>
    <w:rsid w:val="00076E7C"/>
    <w:rsid w:val="000778B6"/>
    <w:rsid w:val="00081315"/>
    <w:rsid w:val="00086A8E"/>
    <w:rsid w:val="00087772"/>
    <w:rsid w:val="000923BD"/>
    <w:rsid w:val="000A071D"/>
    <w:rsid w:val="000A160A"/>
    <w:rsid w:val="000A6E9F"/>
    <w:rsid w:val="000A6FB6"/>
    <w:rsid w:val="000B2169"/>
    <w:rsid w:val="000B24CE"/>
    <w:rsid w:val="000B459F"/>
    <w:rsid w:val="000C3FD6"/>
    <w:rsid w:val="000C51E1"/>
    <w:rsid w:val="000C6869"/>
    <w:rsid w:val="000C6BF4"/>
    <w:rsid w:val="000C7AA7"/>
    <w:rsid w:val="000D14D7"/>
    <w:rsid w:val="000D1F74"/>
    <w:rsid w:val="000D2DD5"/>
    <w:rsid w:val="000D39E8"/>
    <w:rsid w:val="000D7CB6"/>
    <w:rsid w:val="000E2916"/>
    <w:rsid w:val="000F0579"/>
    <w:rsid w:val="000F2855"/>
    <w:rsid w:val="000F2917"/>
    <w:rsid w:val="000F5F21"/>
    <w:rsid w:val="000F7090"/>
    <w:rsid w:val="000F76EB"/>
    <w:rsid w:val="00102603"/>
    <w:rsid w:val="001026E1"/>
    <w:rsid w:val="001051EB"/>
    <w:rsid w:val="00120350"/>
    <w:rsid w:val="0012071D"/>
    <w:rsid w:val="00122E65"/>
    <w:rsid w:val="00122E6F"/>
    <w:rsid w:val="001235DD"/>
    <w:rsid w:val="0012710F"/>
    <w:rsid w:val="00130A0A"/>
    <w:rsid w:val="00132082"/>
    <w:rsid w:val="00132764"/>
    <w:rsid w:val="0013605C"/>
    <w:rsid w:val="00136792"/>
    <w:rsid w:val="001400C0"/>
    <w:rsid w:val="0014160E"/>
    <w:rsid w:val="0014177B"/>
    <w:rsid w:val="0014585F"/>
    <w:rsid w:val="00147BA1"/>
    <w:rsid w:val="0015127B"/>
    <w:rsid w:val="00152D26"/>
    <w:rsid w:val="00155CD6"/>
    <w:rsid w:val="00155DD3"/>
    <w:rsid w:val="00160198"/>
    <w:rsid w:val="0016156D"/>
    <w:rsid w:val="00161985"/>
    <w:rsid w:val="001675FC"/>
    <w:rsid w:val="00170327"/>
    <w:rsid w:val="00170E70"/>
    <w:rsid w:val="00170FD8"/>
    <w:rsid w:val="001713FD"/>
    <w:rsid w:val="00172387"/>
    <w:rsid w:val="001733CD"/>
    <w:rsid w:val="0017419E"/>
    <w:rsid w:val="0017588F"/>
    <w:rsid w:val="0017597E"/>
    <w:rsid w:val="00175E6D"/>
    <w:rsid w:val="0018036F"/>
    <w:rsid w:val="001810A0"/>
    <w:rsid w:val="00182A43"/>
    <w:rsid w:val="001862DF"/>
    <w:rsid w:val="00186D1D"/>
    <w:rsid w:val="00186F45"/>
    <w:rsid w:val="00194D58"/>
    <w:rsid w:val="00194E68"/>
    <w:rsid w:val="001974B8"/>
    <w:rsid w:val="001A0526"/>
    <w:rsid w:val="001A2C04"/>
    <w:rsid w:val="001A41AC"/>
    <w:rsid w:val="001A47B6"/>
    <w:rsid w:val="001B004F"/>
    <w:rsid w:val="001B5382"/>
    <w:rsid w:val="001B64CA"/>
    <w:rsid w:val="001B6870"/>
    <w:rsid w:val="001C1500"/>
    <w:rsid w:val="001C73BA"/>
    <w:rsid w:val="001D2DAA"/>
    <w:rsid w:val="001D5AD5"/>
    <w:rsid w:val="001E04BE"/>
    <w:rsid w:val="001E2A13"/>
    <w:rsid w:val="001F1C9A"/>
    <w:rsid w:val="001F1EC2"/>
    <w:rsid w:val="001F6E05"/>
    <w:rsid w:val="001F791B"/>
    <w:rsid w:val="001F7ABD"/>
    <w:rsid w:val="001F7F9B"/>
    <w:rsid w:val="00200D0E"/>
    <w:rsid w:val="0020115C"/>
    <w:rsid w:val="00201202"/>
    <w:rsid w:val="00202BCD"/>
    <w:rsid w:val="00204AF6"/>
    <w:rsid w:val="00210F26"/>
    <w:rsid w:val="00215C9C"/>
    <w:rsid w:val="00215E9C"/>
    <w:rsid w:val="00217865"/>
    <w:rsid w:val="00217EFE"/>
    <w:rsid w:val="00222120"/>
    <w:rsid w:val="00223D22"/>
    <w:rsid w:val="0022548C"/>
    <w:rsid w:val="00225CD6"/>
    <w:rsid w:val="0022778B"/>
    <w:rsid w:val="00230415"/>
    <w:rsid w:val="002318DA"/>
    <w:rsid w:val="00232052"/>
    <w:rsid w:val="0023288D"/>
    <w:rsid w:val="00236364"/>
    <w:rsid w:val="0024239F"/>
    <w:rsid w:val="002447AE"/>
    <w:rsid w:val="00253072"/>
    <w:rsid w:val="00257FD0"/>
    <w:rsid w:val="00262578"/>
    <w:rsid w:val="00263738"/>
    <w:rsid w:val="002661DE"/>
    <w:rsid w:val="00267D97"/>
    <w:rsid w:val="00274AAF"/>
    <w:rsid w:val="00274E6F"/>
    <w:rsid w:val="002804A4"/>
    <w:rsid w:val="00280C00"/>
    <w:rsid w:val="00283144"/>
    <w:rsid w:val="00283A50"/>
    <w:rsid w:val="00284148"/>
    <w:rsid w:val="00284822"/>
    <w:rsid w:val="00284B6E"/>
    <w:rsid w:val="002915BC"/>
    <w:rsid w:val="00294446"/>
    <w:rsid w:val="00296AB3"/>
    <w:rsid w:val="002971A2"/>
    <w:rsid w:val="0029760A"/>
    <w:rsid w:val="002A14BA"/>
    <w:rsid w:val="002A38F2"/>
    <w:rsid w:val="002A5EC5"/>
    <w:rsid w:val="002A63E1"/>
    <w:rsid w:val="002B22B9"/>
    <w:rsid w:val="002B2353"/>
    <w:rsid w:val="002B26BA"/>
    <w:rsid w:val="002B271F"/>
    <w:rsid w:val="002B3AAF"/>
    <w:rsid w:val="002B59D1"/>
    <w:rsid w:val="002B6208"/>
    <w:rsid w:val="002B696E"/>
    <w:rsid w:val="002B6AEA"/>
    <w:rsid w:val="002B7069"/>
    <w:rsid w:val="002B7945"/>
    <w:rsid w:val="002C10D4"/>
    <w:rsid w:val="002C18A6"/>
    <w:rsid w:val="002C5830"/>
    <w:rsid w:val="002C5944"/>
    <w:rsid w:val="002D3BB5"/>
    <w:rsid w:val="002D3F5C"/>
    <w:rsid w:val="002D69C4"/>
    <w:rsid w:val="002E403D"/>
    <w:rsid w:val="002E6B7D"/>
    <w:rsid w:val="002E74D5"/>
    <w:rsid w:val="002E797F"/>
    <w:rsid w:val="002F3A9F"/>
    <w:rsid w:val="002F4BB6"/>
    <w:rsid w:val="002F69A4"/>
    <w:rsid w:val="0030131D"/>
    <w:rsid w:val="003049D2"/>
    <w:rsid w:val="00305429"/>
    <w:rsid w:val="00307E58"/>
    <w:rsid w:val="00312D2E"/>
    <w:rsid w:val="003158FF"/>
    <w:rsid w:val="00315D0E"/>
    <w:rsid w:val="00321855"/>
    <w:rsid w:val="00321EA9"/>
    <w:rsid w:val="0032270D"/>
    <w:rsid w:val="00326591"/>
    <w:rsid w:val="00331E2F"/>
    <w:rsid w:val="00331EDC"/>
    <w:rsid w:val="00335473"/>
    <w:rsid w:val="0033621E"/>
    <w:rsid w:val="00336EFD"/>
    <w:rsid w:val="00345C85"/>
    <w:rsid w:val="003478E7"/>
    <w:rsid w:val="003511E0"/>
    <w:rsid w:val="00351C38"/>
    <w:rsid w:val="003564F9"/>
    <w:rsid w:val="0036059B"/>
    <w:rsid w:val="00362D21"/>
    <w:rsid w:val="00362F27"/>
    <w:rsid w:val="003632FE"/>
    <w:rsid w:val="003634E0"/>
    <w:rsid w:val="00363EDE"/>
    <w:rsid w:val="00366B6C"/>
    <w:rsid w:val="00370873"/>
    <w:rsid w:val="00370A05"/>
    <w:rsid w:val="003726A6"/>
    <w:rsid w:val="00383508"/>
    <w:rsid w:val="00391BC9"/>
    <w:rsid w:val="00391FD6"/>
    <w:rsid w:val="00394DF3"/>
    <w:rsid w:val="003958EC"/>
    <w:rsid w:val="003959D7"/>
    <w:rsid w:val="003A00E2"/>
    <w:rsid w:val="003A1B08"/>
    <w:rsid w:val="003A1CBE"/>
    <w:rsid w:val="003A7FC8"/>
    <w:rsid w:val="003B0EA7"/>
    <w:rsid w:val="003B3014"/>
    <w:rsid w:val="003B3768"/>
    <w:rsid w:val="003B57F8"/>
    <w:rsid w:val="003B7DDE"/>
    <w:rsid w:val="003C631C"/>
    <w:rsid w:val="003C6BC3"/>
    <w:rsid w:val="003C6ED0"/>
    <w:rsid w:val="003D0A2A"/>
    <w:rsid w:val="003D3056"/>
    <w:rsid w:val="003D4BFF"/>
    <w:rsid w:val="003D6F46"/>
    <w:rsid w:val="003D74FD"/>
    <w:rsid w:val="003D7B5D"/>
    <w:rsid w:val="003E0A2A"/>
    <w:rsid w:val="003E1AB0"/>
    <w:rsid w:val="003E452E"/>
    <w:rsid w:val="003E6032"/>
    <w:rsid w:val="003E76FC"/>
    <w:rsid w:val="003F0DDC"/>
    <w:rsid w:val="003F51A3"/>
    <w:rsid w:val="003F7BD7"/>
    <w:rsid w:val="004004F3"/>
    <w:rsid w:val="00400AD4"/>
    <w:rsid w:val="00404DD9"/>
    <w:rsid w:val="004050C9"/>
    <w:rsid w:val="0040558B"/>
    <w:rsid w:val="00405D49"/>
    <w:rsid w:val="00406A3A"/>
    <w:rsid w:val="00407A87"/>
    <w:rsid w:val="00413FEC"/>
    <w:rsid w:val="004153CE"/>
    <w:rsid w:val="00416A0A"/>
    <w:rsid w:val="00420DB5"/>
    <w:rsid w:val="00421644"/>
    <w:rsid w:val="00422F4B"/>
    <w:rsid w:val="00424545"/>
    <w:rsid w:val="00425636"/>
    <w:rsid w:val="004268E4"/>
    <w:rsid w:val="00434B5F"/>
    <w:rsid w:val="00435274"/>
    <w:rsid w:val="004365D1"/>
    <w:rsid w:val="004438F1"/>
    <w:rsid w:val="00443ECD"/>
    <w:rsid w:val="00447004"/>
    <w:rsid w:val="00451132"/>
    <w:rsid w:val="00452481"/>
    <w:rsid w:val="00461407"/>
    <w:rsid w:val="00465499"/>
    <w:rsid w:val="00466DDE"/>
    <w:rsid w:val="00471E09"/>
    <w:rsid w:val="0047307D"/>
    <w:rsid w:val="0047360F"/>
    <w:rsid w:val="00473791"/>
    <w:rsid w:val="004757C9"/>
    <w:rsid w:val="004834A9"/>
    <w:rsid w:val="004839A9"/>
    <w:rsid w:val="00487492"/>
    <w:rsid w:val="004907FB"/>
    <w:rsid w:val="004A0AFE"/>
    <w:rsid w:val="004A0C29"/>
    <w:rsid w:val="004A1708"/>
    <w:rsid w:val="004A63D1"/>
    <w:rsid w:val="004A6D63"/>
    <w:rsid w:val="004B1047"/>
    <w:rsid w:val="004C1117"/>
    <w:rsid w:val="004C21E0"/>
    <w:rsid w:val="004C6232"/>
    <w:rsid w:val="004C74A0"/>
    <w:rsid w:val="004C7A5E"/>
    <w:rsid w:val="004D057A"/>
    <w:rsid w:val="004D1C89"/>
    <w:rsid w:val="004D6F86"/>
    <w:rsid w:val="004E320E"/>
    <w:rsid w:val="004E5003"/>
    <w:rsid w:val="004E7E97"/>
    <w:rsid w:val="004F05BA"/>
    <w:rsid w:val="004F1E8D"/>
    <w:rsid w:val="004F1E95"/>
    <w:rsid w:val="004F5E57"/>
    <w:rsid w:val="004F669F"/>
    <w:rsid w:val="00500E71"/>
    <w:rsid w:val="00505556"/>
    <w:rsid w:val="00507375"/>
    <w:rsid w:val="005139D4"/>
    <w:rsid w:val="00516A17"/>
    <w:rsid w:val="005176C2"/>
    <w:rsid w:val="00520FED"/>
    <w:rsid w:val="00522CBC"/>
    <w:rsid w:val="005238AC"/>
    <w:rsid w:val="0052461F"/>
    <w:rsid w:val="005250B6"/>
    <w:rsid w:val="00525CFB"/>
    <w:rsid w:val="0052663B"/>
    <w:rsid w:val="00526FA4"/>
    <w:rsid w:val="00527320"/>
    <w:rsid w:val="00527FA7"/>
    <w:rsid w:val="00531910"/>
    <w:rsid w:val="00531B7A"/>
    <w:rsid w:val="005337A8"/>
    <w:rsid w:val="00533C4B"/>
    <w:rsid w:val="00533E01"/>
    <w:rsid w:val="0053448D"/>
    <w:rsid w:val="00535E1E"/>
    <w:rsid w:val="00536AAF"/>
    <w:rsid w:val="0053716D"/>
    <w:rsid w:val="005420BB"/>
    <w:rsid w:val="00543189"/>
    <w:rsid w:val="00550DA5"/>
    <w:rsid w:val="00550FFF"/>
    <w:rsid w:val="00552388"/>
    <w:rsid w:val="0055324B"/>
    <w:rsid w:val="005542C3"/>
    <w:rsid w:val="0055698F"/>
    <w:rsid w:val="00562969"/>
    <w:rsid w:val="005659D7"/>
    <w:rsid w:val="00567F25"/>
    <w:rsid w:val="00570A61"/>
    <w:rsid w:val="00571F62"/>
    <w:rsid w:val="0057201E"/>
    <w:rsid w:val="005721C2"/>
    <w:rsid w:val="00572A09"/>
    <w:rsid w:val="005743A5"/>
    <w:rsid w:val="00576CE4"/>
    <w:rsid w:val="00582217"/>
    <w:rsid w:val="0058261F"/>
    <w:rsid w:val="005826AC"/>
    <w:rsid w:val="00583E1F"/>
    <w:rsid w:val="00593666"/>
    <w:rsid w:val="00595885"/>
    <w:rsid w:val="00596AEC"/>
    <w:rsid w:val="005A583F"/>
    <w:rsid w:val="005B1100"/>
    <w:rsid w:val="005B1341"/>
    <w:rsid w:val="005B3028"/>
    <w:rsid w:val="005B4D12"/>
    <w:rsid w:val="005C0DA8"/>
    <w:rsid w:val="005C4A49"/>
    <w:rsid w:val="005C4E85"/>
    <w:rsid w:val="005C6744"/>
    <w:rsid w:val="005D585D"/>
    <w:rsid w:val="005D65D8"/>
    <w:rsid w:val="005E090C"/>
    <w:rsid w:val="005E2011"/>
    <w:rsid w:val="005E35C8"/>
    <w:rsid w:val="005E42AC"/>
    <w:rsid w:val="005E59FB"/>
    <w:rsid w:val="005F47AF"/>
    <w:rsid w:val="005F72EA"/>
    <w:rsid w:val="0060040B"/>
    <w:rsid w:val="00602C81"/>
    <w:rsid w:val="006046CD"/>
    <w:rsid w:val="00607915"/>
    <w:rsid w:val="00607CB4"/>
    <w:rsid w:val="0061008D"/>
    <w:rsid w:val="00613074"/>
    <w:rsid w:val="0061496D"/>
    <w:rsid w:val="00614C9B"/>
    <w:rsid w:val="00620969"/>
    <w:rsid w:val="0062528D"/>
    <w:rsid w:val="006254DC"/>
    <w:rsid w:val="006274F4"/>
    <w:rsid w:val="00630847"/>
    <w:rsid w:val="00632858"/>
    <w:rsid w:val="00633401"/>
    <w:rsid w:val="0063520B"/>
    <w:rsid w:val="006379E6"/>
    <w:rsid w:val="00641BDC"/>
    <w:rsid w:val="00642615"/>
    <w:rsid w:val="006509BE"/>
    <w:rsid w:val="00650CB2"/>
    <w:rsid w:val="00651CC8"/>
    <w:rsid w:val="00655664"/>
    <w:rsid w:val="0066106C"/>
    <w:rsid w:val="006633A6"/>
    <w:rsid w:val="00664593"/>
    <w:rsid w:val="0066498B"/>
    <w:rsid w:val="00666152"/>
    <w:rsid w:val="00676F34"/>
    <w:rsid w:val="00680DBA"/>
    <w:rsid w:val="00681DDF"/>
    <w:rsid w:val="00682225"/>
    <w:rsid w:val="00684C5B"/>
    <w:rsid w:val="00687211"/>
    <w:rsid w:val="00692917"/>
    <w:rsid w:val="006941DB"/>
    <w:rsid w:val="006A069E"/>
    <w:rsid w:val="006A18B7"/>
    <w:rsid w:val="006A2B5C"/>
    <w:rsid w:val="006A5706"/>
    <w:rsid w:val="006A6D7C"/>
    <w:rsid w:val="006A7819"/>
    <w:rsid w:val="006B1131"/>
    <w:rsid w:val="006B146F"/>
    <w:rsid w:val="006B1E28"/>
    <w:rsid w:val="006B51D8"/>
    <w:rsid w:val="006B5572"/>
    <w:rsid w:val="006B7F98"/>
    <w:rsid w:val="006C0A67"/>
    <w:rsid w:val="006C1336"/>
    <w:rsid w:val="006C1F69"/>
    <w:rsid w:val="006C24D6"/>
    <w:rsid w:val="006C434C"/>
    <w:rsid w:val="006C5350"/>
    <w:rsid w:val="006D172D"/>
    <w:rsid w:val="006D342A"/>
    <w:rsid w:val="006D5291"/>
    <w:rsid w:val="006E1403"/>
    <w:rsid w:val="006E1E8C"/>
    <w:rsid w:val="006E4B09"/>
    <w:rsid w:val="006F0B5E"/>
    <w:rsid w:val="006F3206"/>
    <w:rsid w:val="006F3AF7"/>
    <w:rsid w:val="006F5517"/>
    <w:rsid w:val="00703761"/>
    <w:rsid w:val="007104BD"/>
    <w:rsid w:val="00714F03"/>
    <w:rsid w:val="00720A1F"/>
    <w:rsid w:val="007229D7"/>
    <w:rsid w:val="00723935"/>
    <w:rsid w:val="00725E2A"/>
    <w:rsid w:val="00726123"/>
    <w:rsid w:val="0073255F"/>
    <w:rsid w:val="007325ED"/>
    <w:rsid w:val="007326A3"/>
    <w:rsid w:val="007335C1"/>
    <w:rsid w:val="00734416"/>
    <w:rsid w:val="00734B09"/>
    <w:rsid w:val="00735D18"/>
    <w:rsid w:val="007364AB"/>
    <w:rsid w:val="00736B2B"/>
    <w:rsid w:val="00737326"/>
    <w:rsid w:val="0073776E"/>
    <w:rsid w:val="00737B61"/>
    <w:rsid w:val="00740616"/>
    <w:rsid w:val="00743F19"/>
    <w:rsid w:val="00746C03"/>
    <w:rsid w:val="00746DB8"/>
    <w:rsid w:val="0075008D"/>
    <w:rsid w:val="0075114C"/>
    <w:rsid w:val="007567B8"/>
    <w:rsid w:val="00756E72"/>
    <w:rsid w:val="00764A39"/>
    <w:rsid w:val="00767CE5"/>
    <w:rsid w:val="007718DE"/>
    <w:rsid w:val="00773393"/>
    <w:rsid w:val="007771D0"/>
    <w:rsid w:val="0077746E"/>
    <w:rsid w:val="0077794F"/>
    <w:rsid w:val="007816D9"/>
    <w:rsid w:val="007864B3"/>
    <w:rsid w:val="00786829"/>
    <w:rsid w:val="00790DC9"/>
    <w:rsid w:val="00790E15"/>
    <w:rsid w:val="00791E1E"/>
    <w:rsid w:val="00792049"/>
    <w:rsid w:val="007959FB"/>
    <w:rsid w:val="00795D28"/>
    <w:rsid w:val="00797F1A"/>
    <w:rsid w:val="007A095E"/>
    <w:rsid w:val="007A62A3"/>
    <w:rsid w:val="007B0248"/>
    <w:rsid w:val="007B0663"/>
    <w:rsid w:val="007B14C1"/>
    <w:rsid w:val="007B499B"/>
    <w:rsid w:val="007B5F06"/>
    <w:rsid w:val="007B6DF8"/>
    <w:rsid w:val="007B7997"/>
    <w:rsid w:val="007B7C8C"/>
    <w:rsid w:val="007B7E84"/>
    <w:rsid w:val="007C3FDB"/>
    <w:rsid w:val="007C6BB4"/>
    <w:rsid w:val="007C7BE4"/>
    <w:rsid w:val="007D07BE"/>
    <w:rsid w:val="007D37EC"/>
    <w:rsid w:val="007D47F5"/>
    <w:rsid w:val="007D5C10"/>
    <w:rsid w:val="007D62FA"/>
    <w:rsid w:val="007D74A2"/>
    <w:rsid w:val="007D78F8"/>
    <w:rsid w:val="007D7E48"/>
    <w:rsid w:val="007D7F28"/>
    <w:rsid w:val="007E022E"/>
    <w:rsid w:val="007E0ED5"/>
    <w:rsid w:val="007E2402"/>
    <w:rsid w:val="007E4261"/>
    <w:rsid w:val="007F031A"/>
    <w:rsid w:val="007F730B"/>
    <w:rsid w:val="00806B31"/>
    <w:rsid w:val="00806BC0"/>
    <w:rsid w:val="0081182B"/>
    <w:rsid w:val="00812958"/>
    <w:rsid w:val="008132F1"/>
    <w:rsid w:val="00813D33"/>
    <w:rsid w:val="008152C1"/>
    <w:rsid w:val="00817881"/>
    <w:rsid w:val="00817BFC"/>
    <w:rsid w:val="00820693"/>
    <w:rsid w:val="0082162D"/>
    <w:rsid w:val="00823908"/>
    <w:rsid w:val="00827854"/>
    <w:rsid w:val="00830BC1"/>
    <w:rsid w:val="00831777"/>
    <w:rsid w:val="00833E6E"/>
    <w:rsid w:val="00834A4E"/>
    <w:rsid w:val="00835443"/>
    <w:rsid w:val="0083548B"/>
    <w:rsid w:val="008405A5"/>
    <w:rsid w:val="00844E07"/>
    <w:rsid w:val="00844EC1"/>
    <w:rsid w:val="008453AE"/>
    <w:rsid w:val="0084632F"/>
    <w:rsid w:val="0084694A"/>
    <w:rsid w:val="00853DB4"/>
    <w:rsid w:val="00855AF0"/>
    <w:rsid w:val="0085735D"/>
    <w:rsid w:val="008614A1"/>
    <w:rsid w:val="008615A7"/>
    <w:rsid w:val="008615D2"/>
    <w:rsid w:val="00866BC5"/>
    <w:rsid w:val="008703B1"/>
    <w:rsid w:val="00870544"/>
    <w:rsid w:val="008745FC"/>
    <w:rsid w:val="00875360"/>
    <w:rsid w:val="00875509"/>
    <w:rsid w:val="00883BF0"/>
    <w:rsid w:val="0088467E"/>
    <w:rsid w:val="0088570B"/>
    <w:rsid w:val="00885B57"/>
    <w:rsid w:val="00887004"/>
    <w:rsid w:val="00887336"/>
    <w:rsid w:val="0089095C"/>
    <w:rsid w:val="008912B2"/>
    <w:rsid w:val="0089199B"/>
    <w:rsid w:val="00896097"/>
    <w:rsid w:val="00896FB2"/>
    <w:rsid w:val="00897C87"/>
    <w:rsid w:val="008A0292"/>
    <w:rsid w:val="008A0F08"/>
    <w:rsid w:val="008A1D53"/>
    <w:rsid w:val="008A297E"/>
    <w:rsid w:val="008A3977"/>
    <w:rsid w:val="008A5B62"/>
    <w:rsid w:val="008A7FA3"/>
    <w:rsid w:val="008B120A"/>
    <w:rsid w:val="008B1868"/>
    <w:rsid w:val="008B4413"/>
    <w:rsid w:val="008B47CA"/>
    <w:rsid w:val="008B4E76"/>
    <w:rsid w:val="008B4EA9"/>
    <w:rsid w:val="008B7C32"/>
    <w:rsid w:val="008C1A9F"/>
    <w:rsid w:val="008C3239"/>
    <w:rsid w:val="008C618A"/>
    <w:rsid w:val="008C7295"/>
    <w:rsid w:val="008C766B"/>
    <w:rsid w:val="008C76A9"/>
    <w:rsid w:val="008D3904"/>
    <w:rsid w:val="008D51E1"/>
    <w:rsid w:val="008D6F03"/>
    <w:rsid w:val="008D7E5E"/>
    <w:rsid w:val="008E0ECE"/>
    <w:rsid w:val="008E2CFB"/>
    <w:rsid w:val="008E30D2"/>
    <w:rsid w:val="008E42DC"/>
    <w:rsid w:val="008E4410"/>
    <w:rsid w:val="008F0FBC"/>
    <w:rsid w:val="008F2703"/>
    <w:rsid w:val="008F681D"/>
    <w:rsid w:val="0090014D"/>
    <w:rsid w:val="009030C8"/>
    <w:rsid w:val="00904A7F"/>
    <w:rsid w:val="009053D2"/>
    <w:rsid w:val="009117B0"/>
    <w:rsid w:val="00915B93"/>
    <w:rsid w:val="00916FE9"/>
    <w:rsid w:val="009170DA"/>
    <w:rsid w:val="00917205"/>
    <w:rsid w:val="00917282"/>
    <w:rsid w:val="00920C1F"/>
    <w:rsid w:val="00920E84"/>
    <w:rsid w:val="00922A26"/>
    <w:rsid w:val="00922EFA"/>
    <w:rsid w:val="009449A6"/>
    <w:rsid w:val="00945215"/>
    <w:rsid w:val="0095249E"/>
    <w:rsid w:val="00957ED8"/>
    <w:rsid w:val="009626EF"/>
    <w:rsid w:val="00966547"/>
    <w:rsid w:val="0097072E"/>
    <w:rsid w:val="00980604"/>
    <w:rsid w:val="00984782"/>
    <w:rsid w:val="00984C08"/>
    <w:rsid w:val="0098790D"/>
    <w:rsid w:val="00991E8F"/>
    <w:rsid w:val="00992353"/>
    <w:rsid w:val="00992B57"/>
    <w:rsid w:val="009943EF"/>
    <w:rsid w:val="00997705"/>
    <w:rsid w:val="00997F3E"/>
    <w:rsid w:val="009A0C5E"/>
    <w:rsid w:val="009A1AA6"/>
    <w:rsid w:val="009A1E3D"/>
    <w:rsid w:val="009A57E6"/>
    <w:rsid w:val="009A6700"/>
    <w:rsid w:val="009B4C18"/>
    <w:rsid w:val="009B5D93"/>
    <w:rsid w:val="009C4D2D"/>
    <w:rsid w:val="009C55EB"/>
    <w:rsid w:val="009D1359"/>
    <w:rsid w:val="009D2708"/>
    <w:rsid w:val="009D3738"/>
    <w:rsid w:val="009D7CA3"/>
    <w:rsid w:val="009E109E"/>
    <w:rsid w:val="009E122C"/>
    <w:rsid w:val="009E38B9"/>
    <w:rsid w:val="009E4CD7"/>
    <w:rsid w:val="009E4E07"/>
    <w:rsid w:val="009E616A"/>
    <w:rsid w:val="009E6C3F"/>
    <w:rsid w:val="009E7A04"/>
    <w:rsid w:val="009F2D55"/>
    <w:rsid w:val="009F35D0"/>
    <w:rsid w:val="009F5B8B"/>
    <w:rsid w:val="009F6C41"/>
    <w:rsid w:val="00A000AB"/>
    <w:rsid w:val="00A008FE"/>
    <w:rsid w:val="00A01351"/>
    <w:rsid w:val="00A03162"/>
    <w:rsid w:val="00A03F82"/>
    <w:rsid w:val="00A067D6"/>
    <w:rsid w:val="00A11E0D"/>
    <w:rsid w:val="00A13BF4"/>
    <w:rsid w:val="00A164C2"/>
    <w:rsid w:val="00A176D4"/>
    <w:rsid w:val="00A17F0B"/>
    <w:rsid w:val="00A22518"/>
    <w:rsid w:val="00A23000"/>
    <w:rsid w:val="00A2381D"/>
    <w:rsid w:val="00A24F15"/>
    <w:rsid w:val="00A27650"/>
    <w:rsid w:val="00A27DB6"/>
    <w:rsid w:val="00A30C44"/>
    <w:rsid w:val="00A31421"/>
    <w:rsid w:val="00A321D9"/>
    <w:rsid w:val="00A32928"/>
    <w:rsid w:val="00A33CDC"/>
    <w:rsid w:val="00A41959"/>
    <w:rsid w:val="00A427A3"/>
    <w:rsid w:val="00A43A4B"/>
    <w:rsid w:val="00A43B81"/>
    <w:rsid w:val="00A46AF3"/>
    <w:rsid w:val="00A504DF"/>
    <w:rsid w:val="00A53761"/>
    <w:rsid w:val="00A56ACC"/>
    <w:rsid w:val="00A56F84"/>
    <w:rsid w:val="00A61511"/>
    <w:rsid w:val="00A62686"/>
    <w:rsid w:val="00A641BE"/>
    <w:rsid w:val="00A66328"/>
    <w:rsid w:val="00A66558"/>
    <w:rsid w:val="00A70E88"/>
    <w:rsid w:val="00A72BF4"/>
    <w:rsid w:val="00A83113"/>
    <w:rsid w:val="00A834C6"/>
    <w:rsid w:val="00A85CEF"/>
    <w:rsid w:val="00A867F0"/>
    <w:rsid w:val="00A900FB"/>
    <w:rsid w:val="00A902B4"/>
    <w:rsid w:val="00A90E1A"/>
    <w:rsid w:val="00A9143D"/>
    <w:rsid w:val="00A91DC4"/>
    <w:rsid w:val="00A93D17"/>
    <w:rsid w:val="00A96053"/>
    <w:rsid w:val="00A962B1"/>
    <w:rsid w:val="00A9659A"/>
    <w:rsid w:val="00AA2E9B"/>
    <w:rsid w:val="00AB228D"/>
    <w:rsid w:val="00AB4138"/>
    <w:rsid w:val="00AC3368"/>
    <w:rsid w:val="00AC639A"/>
    <w:rsid w:val="00AC671B"/>
    <w:rsid w:val="00AE0880"/>
    <w:rsid w:val="00AE215D"/>
    <w:rsid w:val="00AE45C9"/>
    <w:rsid w:val="00AE73A6"/>
    <w:rsid w:val="00AF1FA3"/>
    <w:rsid w:val="00AF3B47"/>
    <w:rsid w:val="00AF46F0"/>
    <w:rsid w:val="00B0132E"/>
    <w:rsid w:val="00B02044"/>
    <w:rsid w:val="00B03F80"/>
    <w:rsid w:val="00B05A77"/>
    <w:rsid w:val="00B06CF5"/>
    <w:rsid w:val="00B071CE"/>
    <w:rsid w:val="00B15EC5"/>
    <w:rsid w:val="00B2083E"/>
    <w:rsid w:val="00B20844"/>
    <w:rsid w:val="00B21E5D"/>
    <w:rsid w:val="00B24BA6"/>
    <w:rsid w:val="00B27D84"/>
    <w:rsid w:val="00B30A68"/>
    <w:rsid w:val="00B367F2"/>
    <w:rsid w:val="00B36CEA"/>
    <w:rsid w:val="00B50BF7"/>
    <w:rsid w:val="00B518A8"/>
    <w:rsid w:val="00B52F29"/>
    <w:rsid w:val="00B5712A"/>
    <w:rsid w:val="00B5716D"/>
    <w:rsid w:val="00B6126D"/>
    <w:rsid w:val="00B620A8"/>
    <w:rsid w:val="00B62813"/>
    <w:rsid w:val="00B62BA8"/>
    <w:rsid w:val="00B62C7C"/>
    <w:rsid w:val="00B6448D"/>
    <w:rsid w:val="00B64BC9"/>
    <w:rsid w:val="00B65E79"/>
    <w:rsid w:val="00B70008"/>
    <w:rsid w:val="00B70320"/>
    <w:rsid w:val="00B7159E"/>
    <w:rsid w:val="00B73A56"/>
    <w:rsid w:val="00B82D4A"/>
    <w:rsid w:val="00B8363B"/>
    <w:rsid w:val="00B84CB1"/>
    <w:rsid w:val="00B93756"/>
    <w:rsid w:val="00B964B1"/>
    <w:rsid w:val="00B96697"/>
    <w:rsid w:val="00B96F51"/>
    <w:rsid w:val="00BA0CC4"/>
    <w:rsid w:val="00BA56F3"/>
    <w:rsid w:val="00BA64D7"/>
    <w:rsid w:val="00BA761B"/>
    <w:rsid w:val="00BB08EE"/>
    <w:rsid w:val="00BB2614"/>
    <w:rsid w:val="00BB3C8E"/>
    <w:rsid w:val="00BB58A8"/>
    <w:rsid w:val="00BB65F5"/>
    <w:rsid w:val="00BB779C"/>
    <w:rsid w:val="00BB79C2"/>
    <w:rsid w:val="00BC09AA"/>
    <w:rsid w:val="00BC2B14"/>
    <w:rsid w:val="00BC3F1D"/>
    <w:rsid w:val="00BC4DD4"/>
    <w:rsid w:val="00BC51F2"/>
    <w:rsid w:val="00BD0F5B"/>
    <w:rsid w:val="00BD1538"/>
    <w:rsid w:val="00BD2DD0"/>
    <w:rsid w:val="00BD590C"/>
    <w:rsid w:val="00BD7A34"/>
    <w:rsid w:val="00BE0545"/>
    <w:rsid w:val="00BE1070"/>
    <w:rsid w:val="00BE3666"/>
    <w:rsid w:val="00BE493B"/>
    <w:rsid w:val="00BF1792"/>
    <w:rsid w:val="00BF1ED9"/>
    <w:rsid w:val="00BF3160"/>
    <w:rsid w:val="00BF4474"/>
    <w:rsid w:val="00BF64B6"/>
    <w:rsid w:val="00BF78BB"/>
    <w:rsid w:val="00C023D0"/>
    <w:rsid w:val="00C02583"/>
    <w:rsid w:val="00C0344C"/>
    <w:rsid w:val="00C0377A"/>
    <w:rsid w:val="00C03CBD"/>
    <w:rsid w:val="00C03E85"/>
    <w:rsid w:val="00C04F7F"/>
    <w:rsid w:val="00C05D48"/>
    <w:rsid w:val="00C05F0D"/>
    <w:rsid w:val="00C13501"/>
    <w:rsid w:val="00C1637A"/>
    <w:rsid w:val="00C22655"/>
    <w:rsid w:val="00C3178F"/>
    <w:rsid w:val="00C3556F"/>
    <w:rsid w:val="00C370E3"/>
    <w:rsid w:val="00C42C67"/>
    <w:rsid w:val="00C44221"/>
    <w:rsid w:val="00C44CA7"/>
    <w:rsid w:val="00C5056D"/>
    <w:rsid w:val="00C51D8D"/>
    <w:rsid w:val="00C544D7"/>
    <w:rsid w:val="00C63BB6"/>
    <w:rsid w:val="00C64BA5"/>
    <w:rsid w:val="00C66407"/>
    <w:rsid w:val="00C72F4E"/>
    <w:rsid w:val="00C75709"/>
    <w:rsid w:val="00C75CB7"/>
    <w:rsid w:val="00C76E8A"/>
    <w:rsid w:val="00C773F5"/>
    <w:rsid w:val="00C80F4C"/>
    <w:rsid w:val="00C81F5F"/>
    <w:rsid w:val="00C83DCE"/>
    <w:rsid w:val="00C90F59"/>
    <w:rsid w:val="00C91FAF"/>
    <w:rsid w:val="00C923C5"/>
    <w:rsid w:val="00C93DFB"/>
    <w:rsid w:val="00CA0C92"/>
    <w:rsid w:val="00CA3391"/>
    <w:rsid w:val="00CA6DDA"/>
    <w:rsid w:val="00CA7EA7"/>
    <w:rsid w:val="00CB1FE4"/>
    <w:rsid w:val="00CB2F3E"/>
    <w:rsid w:val="00CB353D"/>
    <w:rsid w:val="00CB52BA"/>
    <w:rsid w:val="00CC719B"/>
    <w:rsid w:val="00CC7809"/>
    <w:rsid w:val="00CD115A"/>
    <w:rsid w:val="00CD261C"/>
    <w:rsid w:val="00CD3FBF"/>
    <w:rsid w:val="00CD5ABD"/>
    <w:rsid w:val="00CD7E99"/>
    <w:rsid w:val="00CE1B8A"/>
    <w:rsid w:val="00CE2F52"/>
    <w:rsid w:val="00CE4FC7"/>
    <w:rsid w:val="00CF1358"/>
    <w:rsid w:val="00CF13F9"/>
    <w:rsid w:val="00CF1F73"/>
    <w:rsid w:val="00CF2CBD"/>
    <w:rsid w:val="00CF37EA"/>
    <w:rsid w:val="00D03CB0"/>
    <w:rsid w:val="00D15DB3"/>
    <w:rsid w:val="00D15E54"/>
    <w:rsid w:val="00D165BA"/>
    <w:rsid w:val="00D170AC"/>
    <w:rsid w:val="00D1754A"/>
    <w:rsid w:val="00D20B4D"/>
    <w:rsid w:val="00D32917"/>
    <w:rsid w:val="00D32B10"/>
    <w:rsid w:val="00D35CCB"/>
    <w:rsid w:val="00D44BDA"/>
    <w:rsid w:val="00D52871"/>
    <w:rsid w:val="00D54419"/>
    <w:rsid w:val="00D56692"/>
    <w:rsid w:val="00D56B58"/>
    <w:rsid w:val="00D56E40"/>
    <w:rsid w:val="00D56EF2"/>
    <w:rsid w:val="00D57C6A"/>
    <w:rsid w:val="00D611EF"/>
    <w:rsid w:val="00D63741"/>
    <w:rsid w:val="00D704F8"/>
    <w:rsid w:val="00D716D2"/>
    <w:rsid w:val="00D757A2"/>
    <w:rsid w:val="00D7588D"/>
    <w:rsid w:val="00D80725"/>
    <w:rsid w:val="00D84F37"/>
    <w:rsid w:val="00D866CA"/>
    <w:rsid w:val="00D86F59"/>
    <w:rsid w:val="00D92264"/>
    <w:rsid w:val="00D94FD9"/>
    <w:rsid w:val="00DA010F"/>
    <w:rsid w:val="00DA1189"/>
    <w:rsid w:val="00DA4F11"/>
    <w:rsid w:val="00DA53C5"/>
    <w:rsid w:val="00DB0C3E"/>
    <w:rsid w:val="00DB2B91"/>
    <w:rsid w:val="00DB3EAD"/>
    <w:rsid w:val="00DC244B"/>
    <w:rsid w:val="00DC2657"/>
    <w:rsid w:val="00DC266E"/>
    <w:rsid w:val="00DC26DD"/>
    <w:rsid w:val="00DC6692"/>
    <w:rsid w:val="00DC7F9B"/>
    <w:rsid w:val="00DD2EEB"/>
    <w:rsid w:val="00DD775B"/>
    <w:rsid w:val="00DE1F4F"/>
    <w:rsid w:val="00DE5472"/>
    <w:rsid w:val="00DE5EC9"/>
    <w:rsid w:val="00DE72AD"/>
    <w:rsid w:val="00DF31E0"/>
    <w:rsid w:val="00DF6B81"/>
    <w:rsid w:val="00DF714B"/>
    <w:rsid w:val="00DF7E67"/>
    <w:rsid w:val="00E00E2D"/>
    <w:rsid w:val="00E00EA6"/>
    <w:rsid w:val="00E029F9"/>
    <w:rsid w:val="00E02F70"/>
    <w:rsid w:val="00E04B13"/>
    <w:rsid w:val="00E04F7C"/>
    <w:rsid w:val="00E12C72"/>
    <w:rsid w:val="00E22103"/>
    <w:rsid w:val="00E2524E"/>
    <w:rsid w:val="00E2682C"/>
    <w:rsid w:val="00E26FDA"/>
    <w:rsid w:val="00E27F14"/>
    <w:rsid w:val="00E35734"/>
    <w:rsid w:val="00E37360"/>
    <w:rsid w:val="00E37774"/>
    <w:rsid w:val="00E3780F"/>
    <w:rsid w:val="00E47AD4"/>
    <w:rsid w:val="00E52124"/>
    <w:rsid w:val="00E52855"/>
    <w:rsid w:val="00E5691D"/>
    <w:rsid w:val="00E60ECB"/>
    <w:rsid w:val="00E6114C"/>
    <w:rsid w:val="00E66DC2"/>
    <w:rsid w:val="00E66F22"/>
    <w:rsid w:val="00E7478D"/>
    <w:rsid w:val="00E74F1F"/>
    <w:rsid w:val="00E76786"/>
    <w:rsid w:val="00E80C37"/>
    <w:rsid w:val="00E827A3"/>
    <w:rsid w:val="00E90B33"/>
    <w:rsid w:val="00E90BC1"/>
    <w:rsid w:val="00E9289E"/>
    <w:rsid w:val="00E92DAC"/>
    <w:rsid w:val="00E92E2B"/>
    <w:rsid w:val="00E95CA0"/>
    <w:rsid w:val="00E961C4"/>
    <w:rsid w:val="00E97FC2"/>
    <w:rsid w:val="00EA14FC"/>
    <w:rsid w:val="00EA310C"/>
    <w:rsid w:val="00EA644F"/>
    <w:rsid w:val="00EB18C5"/>
    <w:rsid w:val="00EB251A"/>
    <w:rsid w:val="00EB2C7C"/>
    <w:rsid w:val="00EB3B92"/>
    <w:rsid w:val="00EB46C1"/>
    <w:rsid w:val="00EB4CD4"/>
    <w:rsid w:val="00EB534F"/>
    <w:rsid w:val="00EB54A8"/>
    <w:rsid w:val="00EB744C"/>
    <w:rsid w:val="00EC213D"/>
    <w:rsid w:val="00EC2AA4"/>
    <w:rsid w:val="00EC381A"/>
    <w:rsid w:val="00EC6AE0"/>
    <w:rsid w:val="00ED07B7"/>
    <w:rsid w:val="00ED3A6D"/>
    <w:rsid w:val="00ED7AEB"/>
    <w:rsid w:val="00EE083E"/>
    <w:rsid w:val="00EE2B06"/>
    <w:rsid w:val="00EE5BB5"/>
    <w:rsid w:val="00EF2A3F"/>
    <w:rsid w:val="00EF3A28"/>
    <w:rsid w:val="00EF4B38"/>
    <w:rsid w:val="00EF5D94"/>
    <w:rsid w:val="00EF7349"/>
    <w:rsid w:val="00EF7695"/>
    <w:rsid w:val="00EF79D8"/>
    <w:rsid w:val="00F0265A"/>
    <w:rsid w:val="00F10F53"/>
    <w:rsid w:val="00F14D06"/>
    <w:rsid w:val="00F15D10"/>
    <w:rsid w:val="00F16303"/>
    <w:rsid w:val="00F218B0"/>
    <w:rsid w:val="00F2504A"/>
    <w:rsid w:val="00F303A8"/>
    <w:rsid w:val="00F32D6B"/>
    <w:rsid w:val="00F345CF"/>
    <w:rsid w:val="00F35D8E"/>
    <w:rsid w:val="00F4266B"/>
    <w:rsid w:val="00F43071"/>
    <w:rsid w:val="00F51A39"/>
    <w:rsid w:val="00F52508"/>
    <w:rsid w:val="00F56C90"/>
    <w:rsid w:val="00F64A47"/>
    <w:rsid w:val="00F65D43"/>
    <w:rsid w:val="00F65E66"/>
    <w:rsid w:val="00F66557"/>
    <w:rsid w:val="00F676FB"/>
    <w:rsid w:val="00F67AE2"/>
    <w:rsid w:val="00F734CF"/>
    <w:rsid w:val="00F7546C"/>
    <w:rsid w:val="00F77AB6"/>
    <w:rsid w:val="00F800BC"/>
    <w:rsid w:val="00F85ED3"/>
    <w:rsid w:val="00F91D45"/>
    <w:rsid w:val="00F968C3"/>
    <w:rsid w:val="00F96BEC"/>
    <w:rsid w:val="00FA04DE"/>
    <w:rsid w:val="00FA130D"/>
    <w:rsid w:val="00FA16BE"/>
    <w:rsid w:val="00FA1DD0"/>
    <w:rsid w:val="00FA3518"/>
    <w:rsid w:val="00FA7D0C"/>
    <w:rsid w:val="00FB06F6"/>
    <w:rsid w:val="00FB631C"/>
    <w:rsid w:val="00FB742B"/>
    <w:rsid w:val="00FB7DFC"/>
    <w:rsid w:val="00FB7FE6"/>
    <w:rsid w:val="00FC1C2B"/>
    <w:rsid w:val="00FC7B0B"/>
    <w:rsid w:val="00FD004A"/>
    <w:rsid w:val="00FD0E20"/>
    <w:rsid w:val="00FD21B7"/>
    <w:rsid w:val="00FD61F2"/>
    <w:rsid w:val="00FD782C"/>
    <w:rsid w:val="00FE5306"/>
    <w:rsid w:val="00FE55C9"/>
    <w:rsid w:val="00FE7827"/>
    <w:rsid w:val="00FF0FEF"/>
    <w:rsid w:val="00FF2A61"/>
    <w:rsid w:val="00FF2E7C"/>
    <w:rsid w:val="00FF4DFB"/>
    <w:rsid w:val="00FF5382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6142"/>
  <w15:docId w15:val="{F714DE40-B065-4014-8190-BCCB7EB5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14D06"/>
    <w:pPr>
      <w:jc w:val="center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F14D0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14D06"/>
    <w:pPr>
      <w:spacing w:before="100" w:beforeAutospacing="1" w:after="120" w:line="276" w:lineRule="auto"/>
      <w:ind w:left="720"/>
      <w:contextualSpacing/>
      <w:jc w:val="both"/>
    </w:pPr>
    <w:rPr>
      <w:rFonts w:ascii="Verdana" w:eastAsiaTheme="minorHAnsi" w:hAnsi="Verdana" w:cstheme="minorBid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F14D0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14D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F14D0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F14D06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semiHidden/>
    <w:rsid w:val="00E66DC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66D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66DC2"/>
    <w:rPr>
      <w:vertAlign w:val="superscript"/>
    </w:rPr>
  </w:style>
  <w:style w:type="character" w:customStyle="1" w:styleId="Lbjegyzet-karakterek">
    <w:name w:val="Lábjegyzet-karakterek"/>
    <w:rsid w:val="00984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1006</Words>
  <Characters>6944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Dr.Bittmann Lilla</dc:creator>
  <cp:lastModifiedBy>Windows-felhasználó</cp:lastModifiedBy>
  <cp:revision>3</cp:revision>
  <cp:lastPrinted>2024-01-15T10:17:00Z</cp:lastPrinted>
  <dcterms:created xsi:type="dcterms:W3CDTF">2024-01-15T09:35:00Z</dcterms:created>
  <dcterms:modified xsi:type="dcterms:W3CDTF">2024-01-15T10:17:00Z</dcterms:modified>
</cp:coreProperties>
</file>