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91A43" w14:textId="3F2C9C64" w:rsidR="006F5E3B" w:rsidRPr="00B53362" w:rsidRDefault="00CE137A">
      <w:pPr>
        <w:pStyle w:val="Szvegtrzs"/>
        <w:spacing w:before="240" w:after="480" w:line="240" w:lineRule="auto"/>
        <w:jc w:val="center"/>
        <w:rPr>
          <w:b/>
          <w:bCs/>
          <w:sz w:val="22"/>
          <w:szCs w:val="22"/>
        </w:rPr>
      </w:pPr>
      <w:r w:rsidRPr="00B53362">
        <w:rPr>
          <w:b/>
          <w:bCs/>
          <w:sz w:val="22"/>
          <w:szCs w:val="22"/>
        </w:rPr>
        <w:t xml:space="preserve">Baracs Község Önkormányzata Képviselő-testületének </w:t>
      </w:r>
      <w:r w:rsidR="00FD07B1" w:rsidRPr="00B53362">
        <w:rPr>
          <w:b/>
          <w:bCs/>
          <w:sz w:val="22"/>
          <w:szCs w:val="22"/>
        </w:rPr>
        <w:t>..</w:t>
      </w:r>
      <w:r w:rsidRPr="00B53362">
        <w:rPr>
          <w:b/>
          <w:bCs/>
          <w:sz w:val="22"/>
          <w:szCs w:val="22"/>
        </w:rPr>
        <w:t>. (</w:t>
      </w:r>
      <w:r w:rsidR="0077091A" w:rsidRPr="00B53362">
        <w:rPr>
          <w:b/>
          <w:bCs/>
          <w:sz w:val="22"/>
          <w:szCs w:val="22"/>
        </w:rPr>
        <w:t>…</w:t>
      </w:r>
      <w:r w:rsidRPr="00B53362">
        <w:rPr>
          <w:b/>
          <w:bCs/>
          <w:sz w:val="22"/>
          <w:szCs w:val="22"/>
        </w:rPr>
        <w:t>.) önkormányzati rendelete</w:t>
      </w:r>
    </w:p>
    <w:p w14:paraId="63E12CE4" w14:textId="33E46468" w:rsidR="006F5E3B" w:rsidRPr="00B53362" w:rsidRDefault="00CE137A">
      <w:pPr>
        <w:pStyle w:val="Szvegtrzs"/>
        <w:spacing w:before="240" w:after="480" w:line="240" w:lineRule="auto"/>
        <w:jc w:val="center"/>
        <w:rPr>
          <w:b/>
          <w:bCs/>
          <w:sz w:val="22"/>
          <w:szCs w:val="22"/>
        </w:rPr>
      </w:pPr>
      <w:r w:rsidRPr="00B53362">
        <w:rPr>
          <w:b/>
          <w:bCs/>
          <w:sz w:val="22"/>
          <w:szCs w:val="22"/>
        </w:rPr>
        <w:t xml:space="preserve">A </w:t>
      </w:r>
      <w:r w:rsidR="0077091A" w:rsidRPr="00B53362">
        <w:rPr>
          <w:b/>
          <w:bCs/>
          <w:sz w:val="22"/>
          <w:szCs w:val="22"/>
        </w:rPr>
        <w:t>2024.</w:t>
      </w:r>
      <w:r w:rsidRPr="00B53362">
        <w:rPr>
          <w:b/>
          <w:bCs/>
          <w:sz w:val="22"/>
          <w:szCs w:val="22"/>
        </w:rPr>
        <w:t xml:space="preserve"> évi költségvetésről</w:t>
      </w:r>
    </w:p>
    <w:p w14:paraId="50841BA4" w14:textId="77777777" w:rsidR="006F5E3B" w:rsidRPr="00B53362" w:rsidRDefault="00CE137A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>Baracs Község Képviselő-testülete az Alaptörvény 32. cikk (2) bekezdésben meghatározott eredeti jogalkotói hatáskörben, az Alaptörvény 32. cikk (1) bekezdés f) pontjában meghatározott feladatkörében eljárva a következőket rendeli el:</w:t>
      </w:r>
    </w:p>
    <w:p w14:paraId="7725433C" w14:textId="77777777" w:rsidR="006F5E3B" w:rsidRPr="00B53362" w:rsidRDefault="00CE137A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B53362">
        <w:rPr>
          <w:b/>
          <w:bCs/>
          <w:sz w:val="22"/>
          <w:szCs w:val="22"/>
        </w:rPr>
        <w:t>1. §</w:t>
      </w:r>
    </w:p>
    <w:p w14:paraId="6B913AC6" w14:textId="76F85A9B" w:rsidR="006F5E3B" w:rsidRPr="00B53362" w:rsidRDefault="00CE137A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 xml:space="preserve">Baracs Község Önkormányzata Képviselő-testülete a </w:t>
      </w:r>
      <w:r w:rsidR="0077091A" w:rsidRPr="00B53362">
        <w:rPr>
          <w:sz w:val="22"/>
          <w:szCs w:val="22"/>
        </w:rPr>
        <w:t>2024.</w:t>
      </w:r>
      <w:r w:rsidRPr="00B53362">
        <w:rPr>
          <w:sz w:val="22"/>
          <w:szCs w:val="22"/>
        </w:rPr>
        <w:t xml:space="preserve"> évi költségvetés bevételeket és kiadásokat szervenként számadatokkal és szöveges értékeléssel e rendelet mellékleteiben az alábbi címrend szerint állapítja meg:</w:t>
      </w:r>
    </w:p>
    <w:p w14:paraId="3D88A003" w14:textId="77777777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a)</w:t>
      </w:r>
      <w:r w:rsidRPr="00B53362">
        <w:rPr>
          <w:sz w:val="22"/>
          <w:szCs w:val="22"/>
        </w:rPr>
        <w:tab/>
        <w:t>Az 1. címrendben az önállóan működő és gazdálkodó Baracs Község Önkormányzata bevételeit és kiadásait állapítja meg.</w:t>
      </w:r>
    </w:p>
    <w:p w14:paraId="3D6F6416" w14:textId="77777777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b)</w:t>
      </w:r>
      <w:r w:rsidRPr="00B53362">
        <w:rPr>
          <w:sz w:val="22"/>
          <w:szCs w:val="22"/>
        </w:rPr>
        <w:tab/>
        <w:t>A 2. címrendben az önállóan működő és gazdálkodó Baracsi Polgármesteri Hivatal bevételeit és kiadásait állapítja meg.</w:t>
      </w:r>
    </w:p>
    <w:p w14:paraId="755F8764" w14:textId="77777777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c)</w:t>
      </w:r>
      <w:r w:rsidRPr="00B53362">
        <w:rPr>
          <w:sz w:val="22"/>
          <w:szCs w:val="22"/>
        </w:rPr>
        <w:tab/>
        <w:t>A 3. címrendben az önállóan működő Baracsi Négy Vándor Óvoda bevételeit és kiadásait, állapítja meg.</w:t>
      </w:r>
    </w:p>
    <w:p w14:paraId="6CD9FAA4" w14:textId="77777777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d)</w:t>
      </w:r>
      <w:r w:rsidRPr="00B53362">
        <w:rPr>
          <w:sz w:val="22"/>
          <w:szCs w:val="22"/>
        </w:rPr>
        <w:tab/>
        <w:t>A 4. címrendben az önállóan működő Baracsi Népjóléti Intézmény bevételeit és kiadásait állapítja meg.</w:t>
      </w:r>
    </w:p>
    <w:p w14:paraId="01715467" w14:textId="77777777" w:rsidR="006F5E3B" w:rsidRPr="00B53362" w:rsidRDefault="00CE137A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B53362">
        <w:rPr>
          <w:b/>
          <w:bCs/>
          <w:sz w:val="22"/>
          <w:szCs w:val="22"/>
        </w:rPr>
        <w:t>2. §</w:t>
      </w:r>
    </w:p>
    <w:p w14:paraId="73BF9967" w14:textId="77777777" w:rsidR="006F5E3B" w:rsidRPr="00B53362" w:rsidRDefault="00CE137A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>(1) Baracs Község Önkormányzata pénzügyi-gazdálkodási feladatait a Baracsi Polgármesteri Hivatal látja el.</w:t>
      </w:r>
    </w:p>
    <w:p w14:paraId="186D0825" w14:textId="77777777" w:rsidR="006F5E3B" w:rsidRPr="00B53362" w:rsidRDefault="00CE137A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>(2) A Baracsi Négy Vándor Óvoda pénzügyi-gazdálkodási feladatait a Baracsi Polgármesteri Hivatal látja el az alapító okiratban foglaltak szerint.</w:t>
      </w:r>
    </w:p>
    <w:p w14:paraId="29DE3EE5" w14:textId="77777777" w:rsidR="006F5E3B" w:rsidRPr="00B53362" w:rsidRDefault="00CE137A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>(3) A Baracsi Népjóléti Intézmény pénzügyi-gazdálkodási feladatait a Baracsi Polgármesteri Hivatal látja el az alapító okiratban foglaltak szerint.</w:t>
      </w:r>
    </w:p>
    <w:p w14:paraId="4E1FADA8" w14:textId="77777777" w:rsidR="006F5E3B" w:rsidRPr="00B53362" w:rsidRDefault="00CE137A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B53362">
        <w:rPr>
          <w:b/>
          <w:bCs/>
          <w:sz w:val="22"/>
          <w:szCs w:val="22"/>
        </w:rPr>
        <w:t>3. §</w:t>
      </w:r>
    </w:p>
    <w:p w14:paraId="3055F766" w14:textId="3ECF6C83" w:rsidR="006F5E3B" w:rsidRPr="00B53362" w:rsidRDefault="00CE137A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 xml:space="preserve">Az önkormányzat </w:t>
      </w:r>
      <w:r w:rsidR="0077091A" w:rsidRPr="00B53362">
        <w:rPr>
          <w:sz w:val="22"/>
          <w:szCs w:val="22"/>
        </w:rPr>
        <w:t>2024.</w:t>
      </w:r>
      <w:r w:rsidRPr="00B53362">
        <w:rPr>
          <w:sz w:val="22"/>
          <w:szCs w:val="22"/>
        </w:rPr>
        <w:t xml:space="preserve"> évi költségvetéséről szóló rendelet tartalmát az államháztartásról szóló 2011. évi CXCV. törvény (a továbbiakban: Áht.) 23. § (2) bekezdésében és az államháztartásról szóló törvény végrehajtásáról szóló 368/2011. (XII.31.) Korm. rendelet (a továbbiakban: Ávr.) 24. § szerint meghatározott mellékletek alkotják.</w:t>
      </w:r>
    </w:p>
    <w:p w14:paraId="6D00D713" w14:textId="77777777" w:rsidR="006F5E3B" w:rsidRPr="00B53362" w:rsidRDefault="00CE137A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B53362">
        <w:rPr>
          <w:b/>
          <w:bCs/>
          <w:sz w:val="22"/>
          <w:szCs w:val="22"/>
        </w:rPr>
        <w:t>4. §</w:t>
      </w:r>
    </w:p>
    <w:p w14:paraId="5447D7A2" w14:textId="4D038851" w:rsidR="006F5E3B" w:rsidRPr="00B53362" w:rsidRDefault="00CE137A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 xml:space="preserve">A közszolgálati tisztviselőkről szóló 2011. évi CXCIX tv. 132 §-ban foglalt kötelezettség alapján a </w:t>
      </w:r>
      <w:r w:rsidR="0077091A" w:rsidRPr="00B53362">
        <w:rPr>
          <w:sz w:val="22"/>
          <w:szCs w:val="22"/>
        </w:rPr>
        <w:t>2024.</w:t>
      </w:r>
      <w:r w:rsidRPr="00B53362">
        <w:rPr>
          <w:sz w:val="22"/>
          <w:szCs w:val="22"/>
        </w:rPr>
        <w:t xml:space="preserve"> évi köztisztviselői illetményalapot 55.000 Ft-ban állapítja meg.</w:t>
      </w:r>
    </w:p>
    <w:p w14:paraId="632832B3" w14:textId="77777777" w:rsidR="006F5E3B" w:rsidRPr="00B53362" w:rsidRDefault="00CE137A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B53362">
        <w:rPr>
          <w:b/>
          <w:bCs/>
          <w:sz w:val="22"/>
          <w:szCs w:val="22"/>
        </w:rPr>
        <w:t>5. §</w:t>
      </w:r>
    </w:p>
    <w:p w14:paraId="182DD67F" w14:textId="77777777" w:rsidR="006F5E3B" w:rsidRDefault="00CE137A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>(1) Baracs Község Önkormányzata bevételeit és kiadásait az alábbiak szerint állapítja meg:</w:t>
      </w:r>
    </w:p>
    <w:p w14:paraId="04F9E36F" w14:textId="77777777" w:rsidR="00B53362" w:rsidRPr="00B53362" w:rsidRDefault="00B53362">
      <w:pPr>
        <w:pStyle w:val="Szvegtrzs"/>
        <w:spacing w:after="0" w:line="240" w:lineRule="auto"/>
        <w:jc w:val="both"/>
        <w:rPr>
          <w:sz w:val="22"/>
          <w:szCs w:val="22"/>
        </w:rPr>
      </w:pPr>
    </w:p>
    <w:p w14:paraId="318A74F8" w14:textId="76ABDDD8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a)</w:t>
      </w:r>
      <w:r w:rsidRPr="00B53362">
        <w:rPr>
          <w:sz w:val="22"/>
          <w:szCs w:val="22"/>
        </w:rPr>
        <w:tab/>
        <w:t xml:space="preserve">Bevételek </w:t>
      </w:r>
      <w:r w:rsidR="00B53362" w:rsidRPr="00B53362">
        <w:rPr>
          <w:sz w:val="22"/>
          <w:szCs w:val="22"/>
        </w:rPr>
        <w:t>821.302.381</w:t>
      </w:r>
      <w:r w:rsidRPr="00B53362">
        <w:rPr>
          <w:sz w:val="22"/>
          <w:szCs w:val="22"/>
        </w:rPr>
        <w:t xml:space="preserve"> Ft, ebből</w:t>
      </w:r>
    </w:p>
    <w:p w14:paraId="27B615BA" w14:textId="7CE9E2DD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aa)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működési bevételek: </w:t>
      </w:r>
      <w:r w:rsidR="00B53362" w:rsidRPr="00B53362">
        <w:rPr>
          <w:i/>
          <w:iCs/>
          <w:sz w:val="22"/>
          <w:szCs w:val="22"/>
        </w:rPr>
        <w:t>547.714.766</w:t>
      </w:r>
      <w:r w:rsidRPr="00B53362">
        <w:rPr>
          <w:i/>
          <w:iCs/>
          <w:sz w:val="22"/>
          <w:szCs w:val="22"/>
        </w:rPr>
        <w:t xml:space="preserve"> Ft,</w:t>
      </w:r>
    </w:p>
    <w:p w14:paraId="0F6C4CED" w14:textId="60C59E32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ab)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felhalmozási bevételek: </w:t>
      </w:r>
      <w:r w:rsidR="00B53362" w:rsidRPr="00B53362">
        <w:rPr>
          <w:i/>
          <w:iCs/>
          <w:sz w:val="22"/>
          <w:szCs w:val="22"/>
        </w:rPr>
        <w:t>161.337.761</w:t>
      </w:r>
      <w:r w:rsidRPr="00B53362">
        <w:rPr>
          <w:i/>
          <w:iCs/>
          <w:sz w:val="22"/>
          <w:szCs w:val="22"/>
        </w:rPr>
        <w:t xml:space="preserve"> Ft,</w:t>
      </w:r>
    </w:p>
    <w:p w14:paraId="48CFD718" w14:textId="77E576B0" w:rsidR="006F5E3B" w:rsidRDefault="00CE137A">
      <w:pPr>
        <w:pStyle w:val="Szvegtrzs"/>
        <w:spacing w:after="0" w:line="240" w:lineRule="auto"/>
        <w:ind w:left="980" w:hanging="400"/>
        <w:jc w:val="both"/>
        <w:rPr>
          <w:i/>
          <w:iCs/>
          <w:sz w:val="22"/>
          <w:szCs w:val="22"/>
        </w:rPr>
      </w:pPr>
      <w:r w:rsidRPr="00B53362">
        <w:rPr>
          <w:i/>
          <w:iCs/>
          <w:sz w:val="22"/>
          <w:szCs w:val="22"/>
        </w:rPr>
        <w:t>ac)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finanszírozási bevételek: </w:t>
      </w:r>
      <w:r w:rsidR="00B53362" w:rsidRPr="00B53362">
        <w:rPr>
          <w:i/>
          <w:iCs/>
          <w:sz w:val="22"/>
          <w:szCs w:val="22"/>
        </w:rPr>
        <w:t xml:space="preserve">112.249.854 </w:t>
      </w:r>
      <w:r w:rsidRPr="00B53362">
        <w:rPr>
          <w:i/>
          <w:iCs/>
          <w:sz w:val="22"/>
          <w:szCs w:val="22"/>
        </w:rPr>
        <w:t>Ft.</w:t>
      </w:r>
    </w:p>
    <w:p w14:paraId="384DCDF9" w14:textId="77777777" w:rsidR="00B53362" w:rsidRPr="00B53362" w:rsidRDefault="00B53362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</w:p>
    <w:p w14:paraId="687B99FE" w14:textId="15878DBC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b)</w:t>
      </w:r>
      <w:r w:rsidRPr="00B53362">
        <w:rPr>
          <w:sz w:val="22"/>
          <w:szCs w:val="22"/>
        </w:rPr>
        <w:tab/>
        <w:t>Kiadás</w:t>
      </w:r>
      <w:r w:rsidRPr="00B53362">
        <w:rPr>
          <w:b/>
          <w:bCs/>
          <w:sz w:val="22"/>
          <w:szCs w:val="22"/>
        </w:rPr>
        <w:t xml:space="preserve">: </w:t>
      </w:r>
      <w:r w:rsidR="00B53362" w:rsidRPr="00B53362">
        <w:rPr>
          <w:sz w:val="22"/>
          <w:szCs w:val="22"/>
        </w:rPr>
        <w:t xml:space="preserve">821.302.381 </w:t>
      </w:r>
      <w:r w:rsidRPr="00B53362">
        <w:rPr>
          <w:sz w:val="22"/>
          <w:szCs w:val="22"/>
        </w:rPr>
        <w:t>Ft, ebből</w:t>
      </w:r>
    </w:p>
    <w:p w14:paraId="68CFA327" w14:textId="4C1F8132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ba)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személyi juttatás: </w:t>
      </w:r>
      <w:r w:rsidR="00B53362">
        <w:rPr>
          <w:i/>
          <w:iCs/>
          <w:sz w:val="22"/>
          <w:szCs w:val="22"/>
        </w:rPr>
        <w:t>53.453.352</w:t>
      </w:r>
      <w:r w:rsidRPr="00B53362">
        <w:rPr>
          <w:i/>
          <w:iCs/>
          <w:sz w:val="22"/>
          <w:szCs w:val="22"/>
        </w:rPr>
        <w:t xml:space="preserve"> Ft,</w:t>
      </w:r>
    </w:p>
    <w:p w14:paraId="00B2EF01" w14:textId="058AA381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lastRenderedPageBreak/>
        <w:t>bb)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munkaadót terhelő járulék: </w:t>
      </w:r>
      <w:r w:rsidR="00B53362">
        <w:rPr>
          <w:i/>
          <w:iCs/>
          <w:sz w:val="22"/>
          <w:szCs w:val="22"/>
        </w:rPr>
        <w:t>7.006.538</w:t>
      </w:r>
      <w:r w:rsidRPr="00B53362">
        <w:rPr>
          <w:i/>
          <w:iCs/>
          <w:sz w:val="22"/>
          <w:szCs w:val="22"/>
        </w:rPr>
        <w:t xml:space="preserve"> Ft,</w:t>
      </w:r>
    </w:p>
    <w:p w14:paraId="6B87B90D" w14:textId="4E1AA894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bc)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dologi kiadás: </w:t>
      </w:r>
      <w:r w:rsidR="00B53362">
        <w:rPr>
          <w:i/>
          <w:iCs/>
          <w:sz w:val="22"/>
          <w:szCs w:val="22"/>
        </w:rPr>
        <w:t>138.591.153</w:t>
      </w:r>
      <w:r w:rsidRPr="00B53362">
        <w:rPr>
          <w:i/>
          <w:iCs/>
          <w:sz w:val="22"/>
          <w:szCs w:val="22"/>
        </w:rPr>
        <w:t xml:space="preserve"> Ft,</w:t>
      </w:r>
    </w:p>
    <w:p w14:paraId="50D310B3" w14:textId="240D96D1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bd)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társadalom- és szoc.pol. juttatás: </w:t>
      </w:r>
      <w:r w:rsidR="00B53362">
        <w:rPr>
          <w:i/>
          <w:iCs/>
          <w:sz w:val="22"/>
          <w:szCs w:val="22"/>
        </w:rPr>
        <w:t>7.824.089</w:t>
      </w:r>
      <w:r w:rsidRPr="00B53362">
        <w:rPr>
          <w:i/>
          <w:iCs/>
          <w:sz w:val="22"/>
          <w:szCs w:val="22"/>
        </w:rPr>
        <w:t xml:space="preserve"> Ft,</w:t>
      </w:r>
    </w:p>
    <w:p w14:paraId="4C347479" w14:textId="7D4FEB29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be)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működési célú pénzeszköz átadás: </w:t>
      </w:r>
      <w:r w:rsidR="00B53362">
        <w:rPr>
          <w:i/>
          <w:iCs/>
          <w:sz w:val="22"/>
          <w:szCs w:val="22"/>
        </w:rPr>
        <w:t xml:space="preserve">17.763.430 </w:t>
      </w:r>
      <w:r w:rsidRPr="00B53362">
        <w:rPr>
          <w:i/>
          <w:iCs/>
          <w:sz w:val="22"/>
          <w:szCs w:val="22"/>
        </w:rPr>
        <w:t>Ft,</w:t>
      </w:r>
    </w:p>
    <w:p w14:paraId="136530CF" w14:textId="312EFC42" w:rsidR="006F5E3B" w:rsidRPr="00B53362" w:rsidRDefault="00CE137A" w:rsidP="00E70446">
      <w:pPr>
        <w:ind w:firstLine="580"/>
        <w:jc w:val="both"/>
        <w:rPr>
          <w:rFonts w:eastAsia="Times New Roman" w:cs="Times New Roman"/>
          <w:color w:val="000000"/>
          <w:kern w:val="0"/>
          <w:sz w:val="22"/>
          <w:szCs w:val="22"/>
          <w:lang w:eastAsia="hu-HU" w:bidi="ar-SA"/>
        </w:rPr>
      </w:pPr>
      <w:r w:rsidRPr="00B53362">
        <w:rPr>
          <w:i/>
          <w:iCs/>
          <w:sz w:val="22"/>
          <w:szCs w:val="22"/>
        </w:rPr>
        <w:t>bf)</w:t>
      </w:r>
      <w:r w:rsidR="00E70446" w:rsidRPr="00B53362">
        <w:rPr>
          <w:sz w:val="22"/>
          <w:szCs w:val="22"/>
        </w:rPr>
        <w:t xml:space="preserve">  </w:t>
      </w:r>
      <w:r w:rsidRPr="00B53362">
        <w:rPr>
          <w:i/>
          <w:iCs/>
          <w:sz w:val="22"/>
          <w:szCs w:val="22"/>
        </w:rPr>
        <w:t>beruházási kiadás:</w:t>
      </w:r>
      <w:r w:rsidR="00573AB7" w:rsidRPr="00B53362">
        <w:rPr>
          <w:i/>
          <w:iCs/>
          <w:sz w:val="22"/>
          <w:szCs w:val="22"/>
        </w:rPr>
        <w:t xml:space="preserve"> </w:t>
      </w:r>
      <w:r w:rsidR="00BB4B28">
        <w:rPr>
          <w:i/>
          <w:iCs/>
          <w:sz w:val="22"/>
          <w:szCs w:val="22"/>
        </w:rPr>
        <w:t>7</w:t>
      </w:r>
      <w:r w:rsidR="00B53362">
        <w:rPr>
          <w:i/>
          <w:iCs/>
          <w:sz w:val="22"/>
          <w:szCs w:val="22"/>
        </w:rPr>
        <w:t>.100.000</w:t>
      </w:r>
      <w:r w:rsidRPr="00B53362">
        <w:rPr>
          <w:i/>
          <w:iCs/>
          <w:sz w:val="22"/>
          <w:szCs w:val="22"/>
        </w:rPr>
        <w:t xml:space="preserve"> Ft,</w:t>
      </w:r>
    </w:p>
    <w:p w14:paraId="2C0E296D" w14:textId="1FBDFE87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bg)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felújítási kiadás: </w:t>
      </w:r>
      <w:r w:rsidR="00B53362">
        <w:rPr>
          <w:i/>
          <w:iCs/>
          <w:sz w:val="22"/>
          <w:szCs w:val="22"/>
        </w:rPr>
        <w:t>16</w:t>
      </w:r>
      <w:r w:rsidR="00BB4B28">
        <w:rPr>
          <w:i/>
          <w:iCs/>
          <w:sz w:val="22"/>
          <w:szCs w:val="22"/>
        </w:rPr>
        <w:t>2</w:t>
      </w:r>
      <w:r w:rsidR="00B53362">
        <w:rPr>
          <w:i/>
          <w:iCs/>
          <w:sz w:val="22"/>
          <w:szCs w:val="22"/>
        </w:rPr>
        <w:t>.903.841</w:t>
      </w:r>
      <w:r w:rsidR="00573AB7" w:rsidRPr="00B53362">
        <w:rPr>
          <w:i/>
          <w:iCs/>
          <w:sz w:val="22"/>
          <w:szCs w:val="22"/>
        </w:rPr>
        <w:t xml:space="preserve"> </w:t>
      </w:r>
      <w:r w:rsidRPr="00B53362">
        <w:rPr>
          <w:i/>
          <w:iCs/>
          <w:sz w:val="22"/>
          <w:szCs w:val="22"/>
        </w:rPr>
        <w:t>Ft,</w:t>
      </w:r>
    </w:p>
    <w:p w14:paraId="3658053A" w14:textId="10CC20A4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bh)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költségvetési tartalék: </w:t>
      </w:r>
      <w:r w:rsidR="00BB4B28">
        <w:rPr>
          <w:i/>
          <w:iCs/>
          <w:sz w:val="22"/>
          <w:szCs w:val="22"/>
        </w:rPr>
        <w:t>1.</w:t>
      </w:r>
      <w:r w:rsidR="00B53362">
        <w:rPr>
          <w:i/>
          <w:iCs/>
          <w:sz w:val="22"/>
          <w:szCs w:val="22"/>
        </w:rPr>
        <w:t>623.099</w:t>
      </w:r>
      <w:r w:rsidRPr="00B53362">
        <w:rPr>
          <w:i/>
          <w:iCs/>
          <w:sz w:val="22"/>
          <w:szCs w:val="22"/>
        </w:rPr>
        <w:t xml:space="preserve"> Ft,</w:t>
      </w:r>
    </w:p>
    <w:p w14:paraId="69CD589C" w14:textId="28D3C96A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bi)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központi költségvetéssel szembeni finanszírozási kiadások: </w:t>
      </w:r>
      <w:r w:rsidR="00B53362">
        <w:rPr>
          <w:i/>
          <w:iCs/>
          <w:sz w:val="22"/>
          <w:szCs w:val="22"/>
        </w:rPr>
        <w:t>12.249.854</w:t>
      </w:r>
      <w:r w:rsidR="003078DB" w:rsidRPr="00B53362">
        <w:rPr>
          <w:i/>
          <w:iCs/>
          <w:sz w:val="22"/>
          <w:szCs w:val="22"/>
        </w:rPr>
        <w:t xml:space="preserve"> </w:t>
      </w:r>
      <w:r w:rsidRPr="00B53362">
        <w:rPr>
          <w:i/>
          <w:iCs/>
          <w:sz w:val="22"/>
          <w:szCs w:val="22"/>
        </w:rPr>
        <w:t>Ft,</w:t>
      </w:r>
    </w:p>
    <w:p w14:paraId="05CD5103" w14:textId="71C76B3B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i/>
          <w:iCs/>
          <w:sz w:val="22"/>
          <w:szCs w:val="22"/>
        </w:rPr>
      </w:pPr>
      <w:r w:rsidRPr="00B53362">
        <w:rPr>
          <w:i/>
          <w:iCs/>
          <w:sz w:val="22"/>
          <w:szCs w:val="22"/>
        </w:rPr>
        <w:t>bj)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költségvetési szervek támogatása: </w:t>
      </w:r>
      <w:r w:rsidR="00B53362">
        <w:rPr>
          <w:i/>
          <w:iCs/>
          <w:sz w:val="22"/>
          <w:szCs w:val="22"/>
        </w:rPr>
        <w:t>366.439.657</w:t>
      </w:r>
      <w:r w:rsidR="003078DB" w:rsidRPr="00B53362">
        <w:rPr>
          <w:i/>
          <w:iCs/>
          <w:sz w:val="22"/>
          <w:szCs w:val="22"/>
        </w:rPr>
        <w:t xml:space="preserve"> </w:t>
      </w:r>
      <w:r w:rsidRPr="00B53362">
        <w:rPr>
          <w:i/>
          <w:iCs/>
          <w:sz w:val="22"/>
          <w:szCs w:val="22"/>
        </w:rPr>
        <w:t>Ft</w:t>
      </w:r>
      <w:r w:rsidR="00E70446" w:rsidRPr="00B53362">
        <w:rPr>
          <w:i/>
          <w:iCs/>
          <w:sz w:val="22"/>
          <w:szCs w:val="22"/>
        </w:rPr>
        <w:t>,</w:t>
      </w:r>
    </w:p>
    <w:p w14:paraId="1986DD5F" w14:textId="7CA4DEE2" w:rsidR="00E70446" w:rsidRPr="00B53362" w:rsidRDefault="00E70446">
      <w:pPr>
        <w:pStyle w:val="Szvegtrzs"/>
        <w:spacing w:after="0" w:line="240" w:lineRule="auto"/>
        <w:ind w:left="980" w:hanging="400"/>
        <w:jc w:val="both"/>
        <w:rPr>
          <w:i/>
          <w:iCs/>
          <w:sz w:val="22"/>
          <w:szCs w:val="22"/>
        </w:rPr>
      </w:pPr>
      <w:r w:rsidRPr="00B53362">
        <w:rPr>
          <w:i/>
          <w:iCs/>
          <w:sz w:val="22"/>
          <w:szCs w:val="22"/>
        </w:rPr>
        <w:t>bk) beruházási célú hiteltörlesztés: 18.947.368 Ft,</w:t>
      </w:r>
    </w:p>
    <w:p w14:paraId="5C078C2C" w14:textId="13A0515F" w:rsidR="00E70446" w:rsidRPr="00B53362" w:rsidRDefault="00E70446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 xml:space="preserve">bl) egyéb felhalmozási kiadások: </w:t>
      </w:r>
      <w:r w:rsidR="00B53362">
        <w:rPr>
          <w:i/>
          <w:iCs/>
          <w:sz w:val="22"/>
          <w:szCs w:val="22"/>
        </w:rPr>
        <w:t>27</w:t>
      </w:r>
      <w:r w:rsidRPr="00B53362">
        <w:rPr>
          <w:i/>
          <w:iCs/>
          <w:sz w:val="22"/>
          <w:szCs w:val="22"/>
        </w:rPr>
        <w:t xml:space="preserve">.400.000 Ft. </w:t>
      </w:r>
    </w:p>
    <w:p w14:paraId="30A988A1" w14:textId="48A29661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c)</w:t>
      </w:r>
      <w:r w:rsidRPr="00B53362">
        <w:rPr>
          <w:sz w:val="22"/>
          <w:szCs w:val="22"/>
        </w:rPr>
        <w:tab/>
        <w:t>Engedélyezett létszámkeret 1</w:t>
      </w:r>
      <w:r w:rsidR="007E01C5" w:rsidRPr="00B53362">
        <w:rPr>
          <w:sz w:val="22"/>
          <w:szCs w:val="22"/>
        </w:rPr>
        <w:t>0</w:t>
      </w:r>
      <w:r w:rsidRPr="00B53362">
        <w:rPr>
          <w:sz w:val="22"/>
          <w:szCs w:val="22"/>
        </w:rPr>
        <w:t xml:space="preserve"> fő, ebből</w:t>
      </w:r>
    </w:p>
    <w:p w14:paraId="72EB463A" w14:textId="77777777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ca)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>Önkormányzati jogalkotás 1 fő</w:t>
      </w:r>
    </w:p>
    <w:p w14:paraId="4FC3A7E7" w14:textId="1C82DA75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c</w:t>
      </w:r>
      <w:r w:rsidR="00057EA6">
        <w:rPr>
          <w:i/>
          <w:iCs/>
          <w:sz w:val="22"/>
          <w:szCs w:val="22"/>
        </w:rPr>
        <w:t>b</w:t>
      </w:r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>Közművelődési intézmények működtetése 1 fő</w:t>
      </w:r>
    </w:p>
    <w:p w14:paraId="200D2B14" w14:textId="1A423272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c</w:t>
      </w:r>
      <w:r w:rsidR="00057EA6">
        <w:rPr>
          <w:i/>
          <w:iCs/>
          <w:sz w:val="22"/>
          <w:szCs w:val="22"/>
        </w:rPr>
        <w:t>c</w:t>
      </w:r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Város- és községgazdálkodás m.n.s szolgáltatások </w:t>
      </w:r>
      <w:r w:rsidR="007E01C5" w:rsidRPr="00B53362">
        <w:rPr>
          <w:i/>
          <w:iCs/>
          <w:sz w:val="22"/>
          <w:szCs w:val="22"/>
        </w:rPr>
        <w:t>2</w:t>
      </w:r>
      <w:r w:rsidRPr="00B53362">
        <w:rPr>
          <w:i/>
          <w:iCs/>
          <w:sz w:val="22"/>
          <w:szCs w:val="22"/>
        </w:rPr>
        <w:t xml:space="preserve"> fő</w:t>
      </w:r>
    </w:p>
    <w:p w14:paraId="343A4FCB" w14:textId="0DC14928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c</w:t>
      </w:r>
      <w:r w:rsidR="00057EA6">
        <w:rPr>
          <w:i/>
          <w:iCs/>
          <w:sz w:val="22"/>
          <w:szCs w:val="22"/>
        </w:rPr>
        <w:t>d</w:t>
      </w:r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="00057EA6">
        <w:rPr>
          <w:i/>
          <w:iCs/>
          <w:sz w:val="22"/>
          <w:szCs w:val="22"/>
        </w:rPr>
        <w:t>K</w:t>
      </w:r>
      <w:r w:rsidRPr="00B53362">
        <w:rPr>
          <w:i/>
          <w:iCs/>
          <w:sz w:val="22"/>
          <w:szCs w:val="22"/>
        </w:rPr>
        <w:t xml:space="preserve">özfoglalkoztatás </w:t>
      </w:r>
      <w:r w:rsidR="00057EA6">
        <w:rPr>
          <w:i/>
          <w:iCs/>
          <w:sz w:val="22"/>
          <w:szCs w:val="22"/>
        </w:rPr>
        <w:t xml:space="preserve">6 </w:t>
      </w:r>
      <w:r w:rsidRPr="00B53362">
        <w:rPr>
          <w:i/>
          <w:iCs/>
          <w:sz w:val="22"/>
          <w:szCs w:val="22"/>
        </w:rPr>
        <w:t>fő</w:t>
      </w:r>
    </w:p>
    <w:p w14:paraId="3C13FB0F" w14:textId="77777777" w:rsidR="006F5E3B" w:rsidRPr="00B53362" w:rsidRDefault="00CE137A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>(2) A Baracsi Polgármesteri Hivatal bevételeit és kiadásait az alábbiak szerint állapítja meg:</w:t>
      </w:r>
    </w:p>
    <w:p w14:paraId="65933FE5" w14:textId="78CDA42A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a)</w:t>
      </w:r>
      <w:r w:rsidRPr="00B53362">
        <w:rPr>
          <w:sz w:val="22"/>
          <w:szCs w:val="22"/>
        </w:rPr>
        <w:tab/>
        <w:t xml:space="preserve">Bevétel: </w:t>
      </w:r>
      <w:r w:rsidR="005E288E">
        <w:rPr>
          <w:sz w:val="22"/>
          <w:szCs w:val="22"/>
        </w:rPr>
        <w:t>82.616.256</w:t>
      </w:r>
      <w:r w:rsidRPr="00B53362">
        <w:rPr>
          <w:sz w:val="22"/>
          <w:szCs w:val="22"/>
        </w:rPr>
        <w:t xml:space="preserve"> Ft, ebből</w:t>
      </w:r>
    </w:p>
    <w:p w14:paraId="5D071F0A" w14:textId="235D90FF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aa)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működési bevételek: </w:t>
      </w:r>
      <w:r w:rsidR="007E01C5" w:rsidRPr="00B53362">
        <w:rPr>
          <w:i/>
          <w:iCs/>
          <w:sz w:val="22"/>
          <w:szCs w:val="22"/>
        </w:rPr>
        <w:t>610</w:t>
      </w:r>
      <w:r w:rsidRPr="00B53362">
        <w:rPr>
          <w:i/>
          <w:iCs/>
          <w:sz w:val="22"/>
          <w:szCs w:val="22"/>
        </w:rPr>
        <w:t>.000 Ft,</w:t>
      </w:r>
    </w:p>
    <w:p w14:paraId="753E9D38" w14:textId="54D54EBC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ab)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finanszírozási bevétel: </w:t>
      </w:r>
      <w:r w:rsidR="005E288E">
        <w:rPr>
          <w:i/>
          <w:iCs/>
          <w:sz w:val="22"/>
          <w:szCs w:val="22"/>
        </w:rPr>
        <w:t>1</w:t>
      </w:r>
      <w:r w:rsidRPr="00B53362">
        <w:rPr>
          <w:i/>
          <w:iCs/>
          <w:sz w:val="22"/>
          <w:szCs w:val="22"/>
        </w:rPr>
        <w:t>00.000 Ft,</w:t>
      </w:r>
    </w:p>
    <w:p w14:paraId="7E225E55" w14:textId="230DD512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ac)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önkormányzati támogatás: </w:t>
      </w:r>
      <w:r w:rsidR="005E288E">
        <w:rPr>
          <w:i/>
          <w:iCs/>
          <w:sz w:val="22"/>
          <w:szCs w:val="22"/>
        </w:rPr>
        <w:t>81.906.256</w:t>
      </w:r>
      <w:r w:rsidR="007E01C5" w:rsidRPr="00B53362">
        <w:rPr>
          <w:i/>
          <w:iCs/>
          <w:sz w:val="22"/>
          <w:szCs w:val="22"/>
        </w:rPr>
        <w:t xml:space="preserve"> </w:t>
      </w:r>
      <w:r w:rsidRPr="00B53362">
        <w:rPr>
          <w:i/>
          <w:iCs/>
          <w:sz w:val="22"/>
          <w:szCs w:val="22"/>
        </w:rPr>
        <w:t>Ft.</w:t>
      </w:r>
    </w:p>
    <w:p w14:paraId="0789DFCA" w14:textId="1BB2D086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b)</w:t>
      </w:r>
      <w:r w:rsidRPr="00B53362">
        <w:rPr>
          <w:sz w:val="22"/>
          <w:szCs w:val="22"/>
        </w:rPr>
        <w:tab/>
        <w:t xml:space="preserve">Kiadás: </w:t>
      </w:r>
      <w:r w:rsidR="005E288E">
        <w:rPr>
          <w:sz w:val="22"/>
          <w:szCs w:val="22"/>
        </w:rPr>
        <w:t>82.616.256</w:t>
      </w:r>
      <w:r w:rsidR="005E288E" w:rsidRPr="00B53362">
        <w:rPr>
          <w:sz w:val="22"/>
          <w:szCs w:val="22"/>
        </w:rPr>
        <w:t xml:space="preserve"> </w:t>
      </w:r>
      <w:r w:rsidRPr="00B53362">
        <w:rPr>
          <w:sz w:val="22"/>
          <w:szCs w:val="22"/>
        </w:rPr>
        <w:t>Ft, ebből</w:t>
      </w:r>
    </w:p>
    <w:p w14:paraId="4F5AF411" w14:textId="509F4C54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ba)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személyi juttatás: </w:t>
      </w:r>
      <w:r w:rsidR="005E288E">
        <w:rPr>
          <w:i/>
          <w:iCs/>
          <w:sz w:val="22"/>
          <w:szCs w:val="22"/>
        </w:rPr>
        <w:t>59.660.434</w:t>
      </w:r>
      <w:r w:rsidRPr="00B53362">
        <w:rPr>
          <w:i/>
          <w:iCs/>
          <w:sz w:val="22"/>
          <w:szCs w:val="22"/>
        </w:rPr>
        <w:t xml:space="preserve"> Ft,</w:t>
      </w:r>
    </w:p>
    <w:p w14:paraId="6F52060B" w14:textId="0F5491ED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bb)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munkaadót terhelő járulék: </w:t>
      </w:r>
      <w:r w:rsidR="005E288E">
        <w:rPr>
          <w:i/>
          <w:iCs/>
          <w:sz w:val="22"/>
          <w:szCs w:val="22"/>
        </w:rPr>
        <w:t>8.088.106</w:t>
      </w:r>
      <w:r w:rsidRPr="00B53362">
        <w:rPr>
          <w:i/>
          <w:iCs/>
          <w:sz w:val="22"/>
          <w:szCs w:val="22"/>
        </w:rPr>
        <w:t xml:space="preserve"> Ft,</w:t>
      </w:r>
    </w:p>
    <w:p w14:paraId="38BEB3FB" w14:textId="6C25881B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bc)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dologi kiadás: </w:t>
      </w:r>
      <w:r w:rsidR="005E288E">
        <w:rPr>
          <w:i/>
          <w:iCs/>
          <w:sz w:val="22"/>
          <w:szCs w:val="22"/>
        </w:rPr>
        <w:t>13.467.716</w:t>
      </w:r>
      <w:r w:rsidRPr="00B53362">
        <w:rPr>
          <w:i/>
          <w:iCs/>
          <w:sz w:val="22"/>
          <w:szCs w:val="22"/>
        </w:rPr>
        <w:t xml:space="preserve"> Ft,</w:t>
      </w:r>
    </w:p>
    <w:p w14:paraId="070B71E3" w14:textId="47CA41F9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i/>
          <w:iCs/>
          <w:sz w:val="22"/>
          <w:szCs w:val="22"/>
        </w:rPr>
      </w:pPr>
      <w:r w:rsidRPr="00B53362">
        <w:rPr>
          <w:i/>
          <w:iCs/>
          <w:sz w:val="22"/>
          <w:szCs w:val="22"/>
        </w:rPr>
        <w:t>bd)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felhalmozási kiadások: </w:t>
      </w:r>
      <w:r w:rsidR="005E288E">
        <w:rPr>
          <w:i/>
          <w:iCs/>
          <w:sz w:val="22"/>
          <w:szCs w:val="22"/>
        </w:rPr>
        <w:t>1.400.000</w:t>
      </w:r>
      <w:r w:rsidRPr="00B53362">
        <w:rPr>
          <w:i/>
          <w:iCs/>
          <w:sz w:val="22"/>
          <w:szCs w:val="22"/>
        </w:rPr>
        <w:t xml:space="preserve"> Ft</w:t>
      </w:r>
      <w:r w:rsidR="007E01C5" w:rsidRPr="00B53362">
        <w:rPr>
          <w:i/>
          <w:iCs/>
          <w:sz w:val="22"/>
          <w:szCs w:val="22"/>
        </w:rPr>
        <w:t>,</w:t>
      </w:r>
    </w:p>
    <w:p w14:paraId="5D1CD2CD" w14:textId="77777777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c)</w:t>
      </w:r>
      <w:r w:rsidRPr="00B53362">
        <w:rPr>
          <w:sz w:val="22"/>
          <w:szCs w:val="22"/>
        </w:rPr>
        <w:tab/>
        <w:t>Engedélyezett létszámkeret 9 fő, ebből önkormányzati igazgatási tevékenység 9 fő.</w:t>
      </w:r>
    </w:p>
    <w:p w14:paraId="35CFEB4C" w14:textId="77777777" w:rsidR="006F5E3B" w:rsidRPr="00B53362" w:rsidRDefault="00CE137A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>(3) A Baracsi Négy Vándor Óvoda bevételeit és kiadásait az alábbiak szerint állapítja meg:</w:t>
      </w:r>
    </w:p>
    <w:p w14:paraId="0482A0E0" w14:textId="4F424F3C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a)</w:t>
      </w:r>
      <w:r w:rsidRPr="00B53362">
        <w:rPr>
          <w:sz w:val="22"/>
          <w:szCs w:val="22"/>
        </w:rPr>
        <w:tab/>
        <w:t xml:space="preserve">Bevétel: </w:t>
      </w:r>
      <w:r w:rsidR="005E288E">
        <w:rPr>
          <w:sz w:val="22"/>
          <w:szCs w:val="22"/>
        </w:rPr>
        <w:t>204.926.131</w:t>
      </w:r>
      <w:r w:rsidRPr="00B53362">
        <w:rPr>
          <w:sz w:val="22"/>
          <w:szCs w:val="22"/>
        </w:rPr>
        <w:t xml:space="preserve"> Ft, ebből</w:t>
      </w:r>
    </w:p>
    <w:p w14:paraId="226251D2" w14:textId="07A3DC67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aa)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működési bevételek: </w:t>
      </w:r>
      <w:r w:rsidR="005E288E">
        <w:rPr>
          <w:i/>
          <w:iCs/>
          <w:sz w:val="22"/>
          <w:szCs w:val="22"/>
        </w:rPr>
        <w:t>10.066.179</w:t>
      </w:r>
      <w:r w:rsidRPr="00B53362">
        <w:rPr>
          <w:i/>
          <w:iCs/>
          <w:sz w:val="22"/>
          <w:szCs w:val="22"/>
        </w:rPr>
        <w:t xml:space="preserve"> Ft,</w:t>
      </w:r>
    </w:p>
    <w:p w14:paraId="30E9B1B8" w14:textId="3E4DBB73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ab)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>finanszírozási bevétel: 1.</w:t>
      </w:r>
      <w:r w:rsidR="005E288E">
        <w:rPr>
          <w:i/>
          <w:iCs/>
          <w:sz w:val="22"/>
          <w:szCs w:val="22"/>
        </w:rPr>
        <w:t>0</w:t>
      </w:r>
      <w:r w:rsidRPr="00B53362">
        <w:rPr>
          <w:i/>
          <w:iCs/>
          <w:sz w:val="22"/>
          <w:szCs w:val="22"/>
        </w:rPr>
        <w:t>00.000 Ft,</w:t>
      </w:r>
    </w:p>
    <w:p w14:paraId="10539DD0" w14:textId="7ECE50AB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ac)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önkormányzati támogatás: </w:t>
      </w:r>
      <w:r w:rsidR="005E288E">
        <w:rPr>
          <w:i/>
          <w:iCs/>
          <w:sz w:val="22"/>
          <w:szCs w:val="22"/>
        </w:rPr>
        <w:t>193.859.952</w:t>
      </w:r>
      <w:r w:rsidRPr="00B53362">
        <w:rPr>
          <w:i/>
          <w:iCs/>
          <w:sz w:val="22"/>
          <w:szCs w:val="22"/>
        </w:rPr>
        <w:t xml:space="preserve"> Ft.</w:t>
      </w:r>
    </w:p>
    <w:p w14:paraId="72D9F05A" w14:textId="60EE4410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b)</w:t>
      </w:r>
      <w:r w:rsidRPr="00B53362">
        <w:rPr>
          <w:sz w:val="22"/>
          <w:szCs w:val="22"/>
        </w:rPr>
        <w:tab/>
        <w:t xml:space="preserve">Kiadás: </w:t>
      </w:r>
      <w:r w:rsidR="005E288E" w:rsidRPr="005E288E">
        <w:rPr>
          <w:sz w:val="22"/>
          <w:szCs w:val="22"/>
        </w:rPr>
        <w:t>204</w:t>
      </w:r>
      <w:r w:rsidR="005E288E">
        <w:rPr>
          <w:sz w:val="22"/>
          <w:szCs w:val="22"/>
        </w:rPr>
        <w:t>.</w:t>
      </w:r>
      <w:r w:rsidR="005E288E" w:rsidRPr="005E288E">
        <w:rPr>
          <w:sz w:val="22"/>
          <w:szCs w:val="22"/>
        </w:rPr>
        <w:t>926</w:t>
      </w:r>
      <w:r w:rsidR="005E288E">
        <w:rPr>
          <w:sz w:val="22"/>
          <w:szCs w:val="22"/>
        </w:rPr>
        <w:t>.</w:t>
      </w:r>
      <w:r w:rsidR="005E288E" w:rsidRPr="005E288E">
        <w:rPr>
          <w:sz w:val="22"/>
          <w:szCs w:val="22"/>
        </w:rPr>
        <w:t>131</w:t>
      </w:r>
      <w:r w:rsidR="005E288E">
        <w:rPr>
          <w:sz w:val="22"/>
          <w:szCs w:val="22"/>
        </w:rPr>
        <w:t xml:space="preserve"> </w:t>
      </w:r>
      <w:r w:rsidRPr="00B53362">
        <w:rPr>
          <w:sz w:val="22"/>
          <w:szCs w:val="22"/>
        </w:rPr>
        <w:t>Ft, ebből</w:t>
      </w:r>
    </w:p>
    <w:p w14:paraId="2DE6AAF3" w14:textId="13113EE6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ba)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személyi juttatás: </w:t>
      </w:r>
      <w:r w:rsidR="005E288E">
        <w:rPr>
          <w:i/>
          <w:iCs/>
          <w:sz w:val="22"/>
          <w:szCs w:val="22"/>
        </w:rPr>
        <w:t>143.247.896</w:t>
      </w:r>
      <w:r w:rsidRPr="00B53362">
        <w:rPr>
          <w:i/>
          <w:iCs/>
          <w:sz w:val="22"/>
          <w:szCs w:val="22"/>
        </w:rPr>
        <w:t xml:space="preserve"> Ft,</w:t>
      </w:r>
    </w:p>
    <w:p w14:paraId="053908AB" w14:textId="0B63F686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bb)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munkaadót terhelő járulék: </w:t>
      </w:r>
      <w:r w:rsidR="005E288E">
        <w:rPr>
          <w:i/>
          <w:iCs/>
          <w:sz w:val="22"/>
          <w:szCs w:val="22"/>
        </w:rPr>
        <w:t>18.893.549</w:t>
      </w:r>
      <w:r w:rsidRPr="00B53362">
        <w:rPr>
          <w:i/>
          <w:iCs/>
          <w:sz w:val="22"/>
          <w:szCs w:val="22"/>
        </w:rPr>
        <w:t xml:space="preserve"> Ft,</w:t>
      </w:r>
    </w:p>
    <w:p w14:paraId="780E3A2C" w14:textId="1C5D8837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bc)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dologi kiadás: </w:t>
      </w:r>
      <w:r w:rsidR="005E288E">
        <w:rPr>
          <w:i/>
          <w:iCs/>
          <w:sz w:val="22"/>
          <w:szCs w:val="22"/>
        </w:rPr>
        <w:t>41.784.686</w:t>
      </w:r>
      <w:r w:rsidRPr="00B53362">
        <w:rPr>
          <w:i/>
          <w:iCs/>
          <w:sz w:val="22"/>
          <w:szCs w:val="22"/>
        </w:rPr>
        <w:t xml:space="preserve"> Ft,</w:t>
      </w:r>
    </w:p>
    <w:p w14:paraId="54DA90B6" w14:textId="10C26B09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bd)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felhalmozási kiadások: </w:t>
      </w:r>
      <w:r w:rsidR="00A3660D" w:rsidRPr="00B53362">
        <w:rPr>
          <w:i/>
          <w:iCs/>
          <w:sz w:val="22"/>
          <w:szCs w:val="22"/>
        </w:rPr>
        <w:t>1.</w:t>
      </w:r>
      <w:r w:rsidR="005E288E">
        <w:rPr>
          <w:i/>
          <w:iCs/>
          <w:sz w:val="22"/>
          <w:szCs w:val="22"/>
        </w:rPr>
        <w:t>000</w:t>
      </w:r>
      <w:r w:rsidR="00A3660D" w:rsidRPr="00B53362">
        <w:rPr>
          <w:i/>
          <w:iCs/>
          <w:sz w:val="22"/>
          <w:szCs w:val="22"/>
        </w:rPr>
        <w:t>.000</w:t>
      </w:r>
      <w:r w:rsidRPr="00B53362">
        <w:rPr>
          <w:i/>
          <w:iCs/>
          <w:sz w:val="22"/>
          <w:szCs w:val="22"/>
        </w:rPr>
        <w:t xml:space="preserve"> Ft.</w:t>
      </w:r>
    </w:p>
    <w:p w14:paraId="5FEE7127" w14:textId="0E517D4D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c)</w:t>
      </w:r>
      <w:r w:rsidRPr="00B53362">
        <w:rPr>
          <w:sz w:val="22"/>
          <w:szCs w:val="22"/>
        </w:rPr>
        <w:tab/>
        <w:t xml:space="preserve">Engedélyezett létszámkeret </w:t>
      </w:r>
      <w:r w:rsidR="00EE2B0F" w:rsidRPr="00B53362">
        <w:rPr>
          <w:sz w:val="22"/>
          <w:szCs w:val="22"/>
        </w:rPr>
        <w:t>2</w:t>
      </w:r>
      <w:r w:rsidR="005E288E">
        <w:rPr>
          <w:sz w:val="22"/>
          <w:szCs w:val="22"/>
        </w:rPr>
        <w:t>1</w:t>
      </w:r>
      <w:r w:rsidRPr="00B53362">
        <w:rPr>
          <w:sz w:val="22"/>
          <w:szCs w:val="22"/>
        </w:rPr>
        <w:t xml:space="preserve"> fő, ebből:</w:t>
      </w:r>
    </w:p>
    <w:p w14:paraId="5977D99B" w14:textId="77777777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ca)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>óvodai intézményi étkezés 2 fő,</w:t>
      </w:r>
    </w:p>
    <w:p w14:paraId="65E3F37C" w14:textId="3795DBFF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i/>
          <w:iCs/>
          <w:sz w:val="22"/>
          <w:szCs w:val="22"/>
        </w:rPr>
      </w:pPr>
      <w:r w:rsidRPr="00B53362">
        <w:rPr>
          <w:i/>
          <w:iCs/>
          <w:sz w:val="22"/>
          <w:szCs w:val="22"/>
        </w:rPr>
        <w:t>cb)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>óvodai nevelés 1</w:t>
      </w:r>
      <w:r w:rsidR="005E288E">
        <w:rPr>
          <w:i/>
          <w:iCs/>
          <w:sz w:val="22"/>
          <w:szCs w:val="22"/>
        </w:rPr>
        <w:t>3</w:t>
      </w:r>
      <w:r w:rsidRPr="00B53362">
        <w:rPr>
          <w:i/>
          <w:iCs/>
          <w:sz w:val="22"/>
          <w:szCs w:val="22"/>
        </w:rPr>
        <w:t xml:space="preserve"> fő</w:t>
      </w:r>
      <w:r w:rsidR="00A3660D" w:rsidRPr="00B53362">
        <w:rPr>
          <w:i/>
          <w:iCs/>
          <w:sz w:val="22"/>
          <w:szCs w:val="22"/>
        </w:rPr>
        <w:t>,</w:t>
      </w:r>
    </w:p>
    <w:p w14:paraId="345123CA" w14:textId="45D3CEAD" w:rsidR="00A3660D" w:rsidRPr="00B53362" w:rsidRDefault="00A3660D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cc) bölcsődei nevelés 6 fő.</w:t>
      </w:r>
    </w:p>
    <w:p w14:paraId="7500D6A0" w14:textId="77777777" w:rsidR="006F5E3B" w:rsidRPr="00B53362" w:rsidRDefault="00CE137A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>(4) A Baracsi Népjóléti Intézmény bevételeit és kiadásait az alábbiak szerint állapítja meg:</w:t>
      </w:r>
    </w:p>
    <w:p w14:paraId="3C36BE9F" w14:textId="07B60455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a)</w:t>
      </w:r>
      <w:r w:rsidRPr="00B53362">
        <w:rPr>
          <w:sz w:val="22"/>
          <w:szCs w:val="22"/>
        </w:rPr>
        <w:tab/>
        <w:t xml:space="preserve">Bevétel: </w:t>
      </w:r>
      <w:r w:rsidR="005E288E" w:rsidRPr="005E288E">
        <w:rPr>
          <w:sz w:val="22"/>
          <w:szCs w:val="22"/>
        </w:rPr>
        <w:t>105</w:t>
      </w:r>
      <w:r w:rsidR="005E288E">
        <w:rPr>
          <w:sz w:val="22"/>
          <w:szCs w:val="22"/>
        </w:rPr>
        <w:t>.</w:t>
      </w:r>
      <w:r w:rsidR="005E288E" w:rsidRPr="005E288E">
        <w:rPr>
          <w:sz w:val="22"/>
          <w:szCs w:val="22"/>
        </w:rPr>
        <w:t>298</w:t>
      </w:r>
      <w:r w:rsidR="005E288E">
        <w:rPr>
          <w:sz w:val="22"/>
          <w:szCs w:val="22"/>
        </w:rPr>
        <w:t>.</w:t>
      </w:r>
      <w:r w:rsidR="005E288E" w:rsidRPr="005E288E">
        <w:rPr>
          <w:sz w:val="22"/>
          <w:szCs w:val="22"/>
        </w:rPr>
        <w:t>013</w:t>
      </w:r>
      <w:r w:rsidR="005E288E">
        <w:rPr>
          <w:sz w:val="22"/>
          <w:szCs w:val="22"/>
        </w:rPr>
        <w:t xml:space="preserve"> </w:t>
      </w:r>
      <w:r w:rsidRPr="00B53362">
        <w:rPr>
          <w:sz w:val="22"/>
          <w:szCs w:val="22"/>
        </w:rPr>
        <w:t>Ft, ebből</w:t>
      </w:r>
    </w:p>
    <w:p w14:paraId="1B3BB567" w14:textId="2F717072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aa)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működési bevételek: </w:t>
      </w:r>
      <w:r w:rsidR="00A3660D" w:rsidRPr="00B53362">
        <w:rPr>
          <w:i/>
          <w:iCs/>
          <w:sz w:val="22"/>
          <w:szCs w:val="22"/>
        </w:rPr>
        <w:t>13.</w:t>
      </w:r>
      <w:r w:rsidR="005E288E">
        <w:rPr>
          <w:i/>
          <w:iCs/>
          <w:sz w:val="22"/>
          <w:szCs w:val="22"/>
        </w:rPr>
        <w:t>624.564</w:t>
      </w:r>
      <w:r w:rsidRPr="00B53362">
        <w:rPr>
          <w:i/>
          <w:iCs/>
          <w:sz w:val="22"/>
          <w:szCs w:val="22"/>
        </w:rPr>
        <w:t xml:space="preserve"> Ft,</w:t>
      </w:r>
    </w:p>
    <w:p w14:paraId="5CAAE983" w14:textId="1CB0B233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ab)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finanszírozási bevétel: </w:t>
      </w:r>
      <w:r w:rsidR="005E288E">
        <w:rPr>
          <w:i/>
          <w:iCs/>
          <w:sz w:val="22"/>
          <w:szCs w:val="22"/>
        </w:rPr>
        <w:t>1.0</w:t>
      </w:r>
      <w:r w:rsidR="00A3660D" w:rsidRPr="00B53362">
        <w:rPr>
          <w:i/>
          <w:iCs/>
          <w:sz w:val="22"/>
          <w:szCs w:val="22"/>
        </w:rPr>
        <w:t>00.000</w:t>
      </w:r>
      <w:r w:rsidRPr="00B53362">
        <w:rPr>
          <w:i/>
          <w:iCs/>
          <w:sz w:val="22"/>
          <w:szCs w:val="22"/>
        </w:rPr>
        <w:t xml:space="preserve"> Ft,</w:t>
      </w:r>
    </w:p>
    <w:p w14:paraId="23CD302A" w14:textId="51186BFA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ac)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önkormányzati támogatás: </w:t>
      </w:r>
      <w:r w:rsidR="005E288E">
        <w:rPr>
          <w:i/>
          <w:iCs/>
          <w:sz w:val="22"/>
          <w:szCs w:val="22"/>
        </w:rPr>
        <w:t>90.673.449</w:t>
      </w:r>
      <w:r w:rsidR="00A3660D" w:rsidRPr="00B53362">
        <w:rPr>
          <w:i/>
          <w:iCs/>
          <w:sz w:val="22"/>
          <w:szCs w:val="22"/>
        </w:rPr>
        <w:t xml:space="preserve"> </w:t>
      </w:r>
      <w:r w:rsidRPr="00B53362">
        <w:rPr>
          <w:i/>
          <w:iCs/>
          <w:sz w:val="22"/>
          <w:szCs w:val="22"/>
        </w:rPr>
        <w:t>Ft.</w:t>
      </w:r>
    </w:p>
    <w:p w14:paraId="11BD927A" w14:textId="2302ED2B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b)</w:t>
      </w:r>
      <w:r w:rsidRPr="00B53362">
        <w:rPr>
          <w:sz w:val="22"/>
          <w:szCs w:val="22"/>
        </w:rPr>
        <w:tab/>
        <w:t xml:space="preserve">Kiadás: </w:t>
      </w:r>
      <w:r w:rsidR="005E288E" w:rsidRPr="005E288E">
        <w:rPr>
          <w:sz w:val="22"/>
          <w:szCs w:val="22"/>
        </w:rPr>
        <w:t>105</w:t>
      </w:r>
      <w:r w:rsidR="005E288E">
        <w:rPr>
          <w:sz w:val="22"/>
          <w:szCs w:val="22"/>
        </w:rPr>
        <w:t>.</w:t>
      </w:r>
      <w:r w:rsidR="005E288E" w:rsidRPr="005E288E">
        <w:rPr>
          <w:sz w:val="22"/>
          <w:szCs w:val="22"/>
        </w:rPr>
        <w:t>298</w:t>
      </w:r>
      <w:r w:rsidR="005E288E">
        <w:rPr>
          <w:sz w:val="22"/>
          <w:szCs w:val="22"/>
        </w:rPr>
        <w:t>.</w:t>
      </w:r>
      <w:r w:rsidR="005E288E" w:rsidRPr="005E288E">
        <w:rPr>
          <w:sz w:val="22"/>
          <w:szCs w:val="22"/>
        </w:rPr>
        <w:t>013</w:t>
      </w:r>
      <w:r w:rsidRPr="00B53362">
        <w:rPr>
          <w:sz w:val="22"/>
          <w:szCs w:val="22"/>
        </w:rPr>
        <w:t>Ft, ebből</w:t>
      </w:r>
    </w:p>
    <w:p w14:paraId="30A91648" w14:textId="7DF2BF35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ba)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személyi juttatás: </w:t>
      </w:r>
      <w:r w:rsidR="005E288E">
        <w:rPr>
          <w:i/>
          <w:iCs/>
          <w:sz w:val="22"/>
          <w:szCs w:val="22"/>
        </w:rPr>
        <w:t>73.126.091</w:t>
      </w:r>
      <w:r w:rsidRPr="00B53362">
        <w:rPr>
          <w:i/>
          <w:iCs/>
          <w:sz w:val="22"/>
          <w:szCs w:val="22"/>
        </w:rPr>
        <w:t xml:space="preserve"> Ft,</w:t>
      </w:r>
    </w:p>
    <w:p w14:paraId="61C89854" w14:textId="462B36B2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bb)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munkaadót terhelő járulék: </w:t>
      </w:r>
      <w:r w:rsidR="005E288E">
        <w:rPr>
          <w:i/>
          <w:iCs/>
          <w:sz w:val="22"/>
          <w:szCs w:val="22"/>
        </w:rPr>
        <w:t>9.875.392</w:t>
      </w:r>
      <w:r w:rsidRPr="00B53362">
        <w:rPr>
          <w:i/>
          <w:iCs/>
          <w:sz w:val="22"/>
          <w:szCs w:val="22"/>
        </w:rPr>
        <w:t xml:space="preserve"> Ft,</w:t>
      </w:r>
    </w:p>
    <w:p w14:paraId="6788B5FD" w14:textId="5DC2AD69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bc)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dologi kiadás: </w:t>
      </w:r>
      <w:r w:rsidR="005E288E">
        <w:rPr>
          <w:i/>
          <w:iCs/>
          <w:sz w:val="22"/>
          <w:szCs w:val="22"/>
        </w:rPr>
        <w:t>21.716.530</w:t>
      </w:r>
      <w:r w:rsidRPr="00B53362">
        <w:rPr>
          <w:i/>
          <w:iCs/>
          <w:sz w:val="22"/>
          <w:szCs w:val="22"/>
        </w:rPr>
        <w:t xml:space="preserve"> Ft,</w:t>
      </w:r>
    </w:p>
    <w:p w14:paraId="02BAA532" w14:textId="77B17DD8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bd)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felhalmozási kiadások: </w:t>
      </w:r>
      <w:r w:rsidR="005E288E">
        <w:rPr>
          <w:i/>
          <w:iCs/>
          <w:sz w:val="22"/>
          <w:szCs w:val="22"/>
        </w:rPr>
        <w:t>580</w:t>
      </w:r>
      <w:r w:rsidRPr="00B53362">
        <w:rPr>
          <w:i/>
          <w:iCs/>
          <w:sz w:val="22"/>
          <w:szCs w:val="22"/>
        </w:rPr>
        <w:t>.000 Ft.</w:t>
      </w:r>
    </w:p>
    <w:p w14:paraId="4D60336C" w14:textId="7CAA29B2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c)</w:t>
      </w:r>
      <w:r w:rsidRPr="00B53362">
        <w:rPr>
          <w:sz w:val="22"/>
          <w:szCs w:val="22"/>
        </w:rPr>
        <w:tab/>
        <w:t>Engedélyezett létszámkeret 1</w:t>
      </w:r>
      <w:r w:rsidR="005E288E">
        <w:rPr>
          <w:sz w:val="22"/>
          <w:szCs w:val="22"/>
        </w:rPr>
        <w:t>6</w:t>
      </w:r>
      <w:r w:rsidRPr="00B53362">
        <w:rPr>
          <w:sz w:val="22"/>
          <w:szCs w:val="22"/>
        </w:rPr>
        <w:t xml:space="preserve"> fő, ebből:</w:t>
      </w:r>
    </w:p>
    <w:p w14:paraId="7EA1A248" w14:textId="725E21A8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lastRenderedPageBreak/>
        <w:t>ca)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Családsegítés és gyermekjóléti szolgálat </w:t>
      </w:r>
      <w:r w:rsidR="005E288E">
        <w:rPr>
          <w:i/>
          <w:iCs/>
          <w:sz w:val="22"/>
          <w:szCs w:val="22"/>
        </w:rPr>
        <w:t>2</w:t>
      </w:r>
      <w:r w:rsidRPr="00B53362">
        <w:rPr>
          <w:i/>
          <w:iCs/>
          <w:sz w:val="22"/>
          <w:szCs w:val="22"/>
        </w:rPr>
        <w:t xml:space="preserve"> fő,</w:t>
      </w:r>
    </w:p>
    <w:p w14:paraId="19DB9227" w14:textId="77777777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cb)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>Üzemeltetési és egyéb szolgáltatás 5 fő,</w:t>
      </w:r>
    </w:p>
    <w:p w14:paraId="1782AE86" w14:textId="77777777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cc)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>Közművelődési intézmények működtetése 2 fő,</w:t>
      </w:r>
    </w:p>
    <w:p w14:paraId="0B6E01AE" w14:textId="07EA9F62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cd)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Házi segítségnyújtás </w:t>
      </w:r>
      <w:r w:rsidR="005E288E">
        <w:rPr>
          <w:i/>
          <w:iCs/>
          <w:sz w:val="22"/>
          <w:szCs w:val="22"/>
        </w:rPr>
        <w:t>3</w:t>
      </w:r>
      <w:r w:rsidRPr="00B53362">
        <w:rPr>
          <w:i/>
          <w:iCs/>
          <w:sz w:val="22"/>
          <w:szCs w:val="22"/>
        </w:rPr>
        <w:t xml:space="preserve"> fő,</w:t>
      </w:r>
    </w:p>
    <w:p w14:paraId="16433021" w14:textId="77777777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ce)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>Szociális étkezés 1 fő,</w:t>
      </w:r>
    </w:p>
    <w:p w14:paraId="2A9A1325" w14:textId="1503B6CB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cf)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Közfoglalkoztatás </w:t>
      </w:r>
      <w:r w:rsidR="005E288E">
        <w:rPr>
          <w:i/>
          <w:iCs/>
          <w:sz w:val="22"/>
          <w:szCs w:val="22"/>
        </w:rPr>
        <w:t>3</w:t>
      </w:r>
      <w:r w:rsidRPr="00B53362">
        <w:rPr>
          <w:i/>
          <w:iCs/>
          <w:sz w:val="22"/>
          <w:szCs w:val="22"/>
        </w:rPr>
        <w:t xml:space="preserve"> fő.</w:t>
      </w:r>
    </w:p>
    <w:p w14:paraId="73DD2BE9" w14:textId="77777777" w:rsidR="006F5E3B" w:rsidRPr="00B53362" w:rsidRDefault="00CE137A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>(5) Baracs Község Önkormányzata az összes bevételt és kiadást az alábbiak szerint állapítja meg:</w:t>
      </w:r>
    </w:p>
    <w:p w14:paraId="06EA6FB3" w14:textId="0F324912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a)</w:t>
      </w:r>
      <w:r w:rsidRPr="00B53362">
        <w:rPr>
          <w:sz w:val="22"/>
          <w:szCs w:val="22"/>
        </w:rPr>
        <w:tab/>
        <w:t xml:space="preserve">Bevételek: </w:t>
      </w:r>
      <w:r w:rsidR="005333A4">
        <w:rPr>
          <w:sz w:val="22"/>
          <w:szCs w:val="22"/>
        </w:rPr>
        <w:t>821.302.381</w:t>
      </w:r>
      <w:r w:rsidRPr="00B53362">
        <w:rPr>
          <w:sz w:val="22"/>
          <w:szCs w:val="22"/>
        </w:rPr>
        <w:t xml:space="preserve"> Ft + </w:t>
      </w:r>
      <w:r w:rsidR="005333A4">
        <w:rPr>
          <w:sz w:val="22"/>
          <w:szCs w:val="22"/>
        </w:rPr>
        <w:t>710.</w:t>
      </w:r>
      <w:r w:rsidRPr="00B53362">
        <w:rPr>
          <w:sz w:val="22"/>
          <w:szCs w:val="22"/>
        </w:rPr>
        <w:t xml:space="preserve">000 Ft + </w:t>
      </w:r>
      <w:r w:rsidR="00776BF0" w:rsidRPr="00B53362">
        <w:rPr>
          <w:sz w:val="22"/>
          <w:szCs w:val="22"/>
        </w:rPr>
        <w:t>11.</w:t>
      </w:r>
      <w:r w:rsidR="005333A4">
        <w:rPr>
          <w:sz w:val="22"/>
          <w:szCs w:val="22"/>
        </w:rPr>
        <w:t>066.179</w:t>
      </w:r>
      <w:r w:rsidRPr="00B53362">
        <w:rPr>
          <w:sz w:val="22"/>
          <w:szCs w:val="22"/>
        </w:rPr>
        <w:t xml:space="preserve"> Ft + </w:t>
      </w:r>
      <w:r w:rsidR="00776BF0" w:rsidRPr="00B53362">
        <w:rPr>
          <w:sz w:val="22"/>
          <w:szCs w:val="22"/>
        </w:rPr>
        <w:t>14.</w:t>
      </w:r>
      <w:r w:rsidR="005333A4">
        <w:rPr>
          <w:sz w:val="22"/>
          <w:szCs w:val="22"/>
        </w:rPr>
        <w:t>624.564</w:t>
      </w:r>
      <w:r w:rsidRPr="00B53362">
        <w:rPr>
          <w:sz w:val="22"/>
          <w:szCs w:val="22"/>
        </w:rPr>
        <w:t xml:space="preserve"> Ft = </w:t>
      </w:r>
      <w:r w:rsidR="005333A4" w:rsidRPr="005333A4">
        <w:rPr>
          <w:sz w:val="22"/>
          <w:szCs w:val="22"/>
        </w:rPr>
        <w:t>847</w:t>
      </w:r>
      <w:r w:rsidR="005333A4">
        <w:rPr>
          <w:sz w:val="22"/>
          <w:szCs w:val="22"/>
        </w:rPr>
        <w:t>.</w:t>
      </w:r>
      <w:r w:rsidR="005333A4" w:rsidRPr="005333A4">
        <w:rPr>
          <w:sz w:val="22"/>
          <w:szCs w:val="22"/>
        </w:rPr>
        <w:t>703</w:t>
      </w:r>
      <w:r w:rsidR="005333A4">
        <w:rPr>
          <w:sz w:val="22"/>
          <w:szCs w:val="22"/>
        </w:rPr>
        <w:t>.</w:t>
      </w:r>
      <w:r w:rsidR="005333A4" w:rsidRPr="005333A4">
        <w:rPr>
          <w:sz w:val="22"/>
          <w:szCs w:val="22"/>
        </w:rPr>
        <w:t>124</w:t>
      </w:r>
      <w:r w:rsidR="005333A4">
        <w:rPr>
          <w:sz w:val="22"/>
          <w:szCs w:val="22"/>
        </w:rPr>
        <w:t xml:space="preserve"> </w:t>
      </w:r>
      <w:r w:rsidRPr="00B53362">
        <w:rPr>
          <w:sz w:val="22"/>
          <w:szCs w:val="22"/>
        </w:rPr>
        <w:t xml:space="preserve">Ft, </w:t>
      </w:r>
    </w:p>
    <w:p w14:paraId="6ACBE8C9" w14:textId="7F8E49D9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b)</w:t>
      </w:r>
      <w:r w:rsidRPr="00B53362">
        <w:rPr>
          <w:sz w:val="22"/>
          <w:szCs w:val="22"/>
        </w:rPr>
        <w:tab/>
        <w:t xml:space="preserve">Kiadások: </w:t>
      </w:r>
      <w:r w:rsidR="005333A4" w:rsidRPr="005333A4">
        <w:rPr>
          <w:sz w:val="22"/>
          <w:szCs w:val="22"/>
        </w:rPr>
        <w:t>454</w:t>
      </w:r>
      <w:r w:rsidR="005333A4">
        <w:rPr>
          <w:sz w:val="22"/>
          <w:szCs w:val="22"/>
        </w:rPr>
        <w:t>.</w:t>
      </w:r>
      <w:r w:rsidR="005333A4" w:rsidRPr="005333A4">
        <w:rPr>
          <w:sz w:val="22"/>
          <w:szCs w:val="22"/>
        </w:rPr>
        <w:t>862</w:t>
      </w:r>
      <w:r w:rsidR="005333A4">
        <w:rPr>
          <w:sz w:val="22"/>
          <w:szCs w:val="22"/>
        </w:rPr>
        <w:t>.</w:t>
      </w:r>
      <w:r w:rsidR="005333A4" w:rsidRPr="005333A4">
        <w:rPr>
          <w:sz w:val="22"/>
          <w:szCs w:val="22"/>
        </w:rPr>
        <w:t>724</w:t>
      </w:r>
      <w:r w:rsidR="005333A4">
        <w:rPr>
          <w:sz w:val="22"/>
          <w:szCs w:val="22"/>
        </w:rPr>
        <w:t xml:space="preserve"> </w:t>
      </w:r>
      <w:r w:rsidRPr="00B53362">
        <w:rPr>
          <w:sz w:val="22"/>
          <w:szCs w:val="22"/>
        </w:rPr>
        <w:t xml:space="preserve">Ft + </w:t>
      </w:r>
      <w:r w:rsidR="00776BF0" w:rsidRPr="00B53362">
        <w:rPr>
          <w:sz w:val="22"/>
          <w:szCs w:val="22"/>
        </w:rPr>
        <w:t>82.</w:t>
      </w:r>
      <w:r w:rsidR="005333A4">
        <w:rPr>
          <w:sz w:val="22"/>
          <w:szCs w:val="22"/>
        </w:rPr>
        <w:t>616.256</w:t>
      </w:r>
      <w:r w:rsidRPr="00B53362">
        <w:rPr>
          <w:sz w:val="22"/>
          <w:szCs w:val="22"/>
        </w:rPr>
        <w:t xml:space="preserve"> Ft + </w:t>
      </w:r>
      <w:r w:rsidR="005333A4">
        <w:rPr>
          <w:sz w:val="22"/>
          <w:szCs w:val="22"/>
        </w:rPr>
        <w:t>204.926.131</w:t>
      </w:r>
      <w:r w:rsidRPr="00B53362">
        <w:rPr>
          <w:sz w:val="22"/>
          <w:szCs w:val="22"/>
        </w:rPr>
        <w:t xml:space="preserve"> Ft + </w:t>
      </w:r>
      <w:r w:rsidR="005333A4">
        <w:rPr>
          <w:sz w:val="22"/>
          <w:szCs w:val="22"/>
        </w:rPr>
        <w:t>105.298.013</w:t>
      </w:r>
      <w:r w:rsidRPr="00B53362">
        <w:rPr>
          <w:sz w:val="22"/>
          <w:szCs w:val="22"/>
        </w:rPr>
        <w:t xml:space="preserve"> Ft = </w:t>
      </w:r>
      <w:r w:rsidR="005333A4" w:rsidRPr="005333A4">
        <w:rPr>
          <w:sz w:val="22"/>
          <w:szCs w:val="22"/>
        </w:rPr>
        <w:t>847</w:t>
      </w:r>
      <w:r w:rsidR="005333A4">
        <w:rPr>
          <w:sz w:val="22"/>
          <w:szCs w:val="22"/>
        </w:rPr>
        <w:t>.</w:t>
      </w:r>
      <w:r w:rsidR="005333A4" w:rsidRPr="005333A4">
        <w:rPr>
          <w:sz w:val="22"/>
          <w:szCs w:val="22"/>
        </w:rPr>
        <w:t>703</w:t>
      </w:r>
      <w:r w:rsidR="005333A4">
        <w:rPr>
          <w:sz w:val="22"/>
          <w:szCs w:val="22"/>
        </w:rPr>
        <w:t>.</w:t>
      </w:r>
      <w:r w:rsidR="005333A4" w:rsidRPr="005333A4">
        <w:rPr>
          <w:sz w:val="22"/>
          <w:szCs w:val="22"/>
        </w:rPr>
        <w:t>124</w:t>
      </w:r>
      <w:r w:rsidR="005333A4">
        <w:rPr>
          <w:sz w:val="22"/>
          <w:szCs w:val="22"/>
        </w:rPr>
        <w:t xml:space="preserve"> </w:t>
      </w:r>
      <w:r w:rsidRPr="00B53362">
        <w:rPr>
          <w:sz w:val="22"/>
          <w:szCs w:val="22"/>
        </w:rPr>
        <w:t>Ft.</w:t>
      </w:r>
    </w:p>
    <w:p w14:paraId="2BAE6127" w14:textId="1D79CD3A" w:rsidR="006F5E3B" w:rsidRPr="00B53362" w:rsidRDefault="00CE137A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B53362">
        <w:rPr>
          <w:b/>
          <w:bCs/>
          <w:sz w:val="22"/>
          <w:szCs w:val="22"/>
        </w:rPr>
        <w:t>6. §</w:t>
      </w:r>
    </w:p>
    <w:p w14:paraId="5BD1F201" w14:textId="77777777" w:rsidR="006F5E3B" w:rsidRPr="00B53362" w:rsidRDefault="00CE137A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>Baracs Község Önkormányzata a többéves kihatással járó feladatokat és előirányzatait az alábbiak szerint állapítja meg:</w:t>
      </w:r>
    </w:p>
    <w:p w14:paraId="203DEC3A" w14:textId="7D1C4FC3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a)</w:t>
      </w:r>
      <w:r w:rsidRPr="00B53362">
        <w:rPr>
          <w:sz w:val="22"/>
          <w:szCs w:val="22"/>
        </w:rPr>
        <w:tab/>
        <w:t xml:space="preserve">felhalmozási célú hitel tőketörlesztése összesen: </w:t>
      </w:r>
      <w:r w:rsidR="005333A4">
        <w:rPr>
          <w:sz w:val="22"/>
          <w:szCs w:val="22"/>
        </w:rPr>
        <w:t>47.368.422</w:t>
      </w:r>
      <w:r w:rsidRPr="00B53362">
        <w:rPr>
          <w:sz w:val="22"/>
          <w:szCs w:val="22"/>
        </w:rPr>
        <w:t xml:space="preserve"> Ft, ebből:</w:t>
      </w:r>
    </w:p>
    <w:p w14:paraId="4F923D1E" w14:textId="66353F6F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a</w:t>
      </w:r>
      <w:r w:rsidR="005333A4">
        <w:rPr>
          <w:i/>
          <w:iCs/>
          <w:sz w:val="22"/>
          <w:szCs w:val="22"/>
        </w:rPr>
        <w:t>a</w:t>
      </w:r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="0077091A" w:rsidRPr="00B53362">
        <w:rPr>
          <w:i/>
          <w:iCs/>
          <w:sz w:val="22"/>
          <w:szCs w:val="22"/>
        </w:rPr>
        <w:t>2024.</w:t>
      </w:r>
      <w:r w:rsidRPr="00B53362">
        <w:rPr>
          <w:i/>
          <w:iCs/>
          <w:sz w:val="22"/>
          <w:szCs w:val="22"/>
        </w:rPr>
        <w:t xml:space="preserve"> évben 18.947.368 Ft</w:t>
      </w:r>
    </w:p>
    <w:p w14:paraId="383F7DEB" w14:textId="5A3D84DA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a</w:t>
      </w:r>
      <w:r w:rsidR="005333A4">
        <w:rPr>
          <w:i/>
          <w:iCs/>
          <w:sz w:val="22"/>
          <w:szCs w:val="22"/>
        </w:rPr>
        <w:t>b</w:t>
      </w:r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>2025. évben 18.947.368 Ft</w:t>
      </w:r>
    </w:p>
    <w:p w14:paraId="76CE67ED" w14:textId="3D9C94B4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a</w:t>
      </w:r>
      <w:r w:rsidR="005333A4">
        <w:rPr>
          <w:i/>
          <w:iCs/>
          <w:sz w:val="22"/>
          <w:szCs w:val="22"/>
        </w:rPr>
        <w:t>c</w:t>
      </w:r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2026. évben </w:t>
      </w:r>
      <w:r w:rsidR="00FD39D6" w:rsidRPr="00B53362">
        <w:rPr>
          <w:i/>
          <w:iCs/>
          <w:sz w:val="22"/>
          <w:szCs w:val="22"/>
        </w:rPr>
        <w:t>9.473.686</w:t>
      </w:r>
      <w:r w:rsidRPr="00B53362">
        <w:rPr>
          <w:i/>
          <w:iCs/>
          <w:sz w:val="22"/>
          <w:szCs w:val="22"/>
        </w:rPr>
        <w:t xml:space="preserve"> Ft</w:t>
      </w:r>
    </w:p>
    <w:p w14:paraId="6775DAD8" w14:textId="6A175206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b)</w:t>
      </w:r>
      <w:r w:rsidRPr="00B53362">
        <w:rPr>
          <w:sz w:val="22"/>
          <w:szCs w:val="22"/>
        </w:rPr>
        <w:tab/>
        <w:t xml:space="preserve">felhalmozási célú hitel kamata összesen </w:t>
      </w:r>
      <w:r w:rsidR="005333A4">
        <w:rPr>
          <w:sz w:val="22"/>
          <w:szCs w:val="22"/>
        </w:rPr>
        <w:t>5.621.788</w:t>
      </w:r>
      <w:r w:rsidR="00FD39D6" w:rsidRPr="00B53362">
        <w:rPr>
          <w:sz w:val="22"/>
          <w:szCs w:val="22"/>
        </w:rPr>
        <w:t xml:space="preserve"> </w:t>
      </w:r>
      <w:r w:rsidRPr="00B53362">
        <w:rPr>
          <w:sz w:val="22"/>
          <w:szCs w:val="22"/>
        </w:rPr>
        <w:t>Ft, ebből:</w:t>
      </w:r>
    </w:p>
    <w:p w14:paraId="48179C3B" w14:textId="481D681B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b</w:t>
      </w:r>
      <w:r w:rsidR="005333A4">
        <w:rPr>
          <w:i/>
          <w:iCs/>
          <w:sz w:val="22"/>
          <w:szCs w:val="22"/>
        </w:rPr>
        <w:t>a</w:t>
      </w:r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="0077091A" w:rsidRPr="00B53362">
        <w:rPr>
          <w:i/>
          <w:iCs/>
          <w:sz w:val="22"/>
          <w:szCs w:val="22"/>
        </w:rPr>
        <w:t>2024</w:t>
      </w:r>
      <w:r w:rsidRPr="00B53362">
        <w:rPr>
          <w:i/>
          <w:iCs/>
          <w:sz w:val="22"/>
          <w:szCs w:val="22"/>
        </w:rPr>
        <w:t xml:space="preserve">. évben </w:t>
      </w:r>
      <w:r w:rsidR="005333A4">
        <w:rPr>
          <w:i/>
          <w:iCs/>
          <w:sz w:val="22"/>
          <w:szCs w:val="22"/>
        </w:rPr>
        <w:t xml:space="preserve">4.700.000 </w:t>
      </w:r>
      <w:r w:rsidRPr="00B53362">
        <w:rPr>
          <w:i/>
          <w:iCs/>
          <w:sz w:val="22"/>
          <w:szCs w:val="22"/>
        </w:rPr>
        <w:t>Ft</w:t>
      </w:r>
    </w:p>
    <w:p w14:paraId="4CD16092" w14:textId="5EEC0D90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b</w:t>
      </w:r>
      <w:r w:rsidR="005333A4">
        <w:rPr>
          <w:i/>
          <w:iCs/>
          <w:sz w:val="22"/>
          <w:szCs w:val="22"/>
        </w:rPr>
        <w:t>b</w:t>
      </w:r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>2025. évben 724.262 Ft</w:t>
      </w:r>
    </w:p>
    <w:p w14:paraId="1772926A" w14:textId="13A10BCA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b</w:t>
      </w:r>
      <w:r w:rsidR="005333A4">
        <w:rPr>
          <w:i/>
          <w:iCs/>
          <w:sz w:val="22"/>
          <w:szCs w:val="22"/>
        </w:rPr>
        <w:t>c</w:t>
      </w:r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>2026. évben 197.526 Ft</w:t>
      </w:r>
    </w:p>
    <w:p w14:paraId="2167AA07" w14:textId="3196DF69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c)</w:t>
      </w:r>
      <w:r w:rsidRPr="00B53362">
        <w:rPr>
          <w:sz w:val="22"/>
          <w:szCs w:val="22"/>
        </w:rPr>
        <w:tab/>
        <w:t xml:space="preserve">Összesen a hitel és a kamat összesen </w:t>
      </w:r>
      <w:r w:rsidR="005333A4">
        <w:rPr>
          <w:sz w:val="22"/>
          <w:szCs w:val="22"/>
        </w:rPr>
        <w:t>52.990.210</w:t>
      </w:r>
      <w:r w:rsidRPr="00B53362">
        <w:rPr>
          <w:sz w:val="22"/>
          <w:szCs w:val="22"/>
        </w:rPr>
        <w:t xml:space="preserve"> Ft, ebből:</w:t>
      </w:r>
    </w:p>
    <w:p w14:paraId="2CFD0AE1" w14:textId="04059BC3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c</w:t>
      </w:r>
      <w:r w:rsidR="005333A4">
        <w:rPr>
          <w:i/>
          <w:iCs/>
          <w:sz w:val="22"/>
          <w:szCs w:val="22"/>
        </w:rPr>
        <w:t>a</w:t>
      </w:r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="0077091A" w:rsidRPr="00B53362">
        <w:rPr>
          <w:i/>
          <w:iCs/>
          <w:sz w:val="22"/>
          <w:szCs w:val="22"/>
        </w:rPr>
        <w:t>2024</w:t>
      </w:r>
      <w:r w:rsidRPr="00B53362">
        <w:rPr>
          <w:i/>
          <w:iCs/>
          <w:sz w:val="22"/>
          <w:szCs w:val="22"/>
        </w:rPr>
        <w:t xml:space="preserve">. évben </w:t>
      </w:r>
      <w:r w:rsidR="005333A4">
        <w:rPr>
          <w:i/>
          <w:iCs/>
          <w:sz w:val="22"/>
          <w:szCs w:val="22"/>
        </w:rPr>
        <w:t>23.647.368</w:t>
      </w:r>
      <w:r w:rsidRPr="00B53362">
        <w:rPr>
          <w:i/>
          <w:iCs/>
          <w:sz w:val="22"/>
          <w:szCs w:val="22"/>
        </w:rPr>
        <w:t xml:space="preserve"> Ft</w:t>
      </w:r>
    </w:p>
    <w:p w14:paraId="029726C5" w14:textId="7BD122FE" w:rsidR="006F5E3B" w:rsidRPr="00B53362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c</w:t>
      </w:r>
      <w:r w:rsidR="005333A4">
        <w:rPr>
          <w:i/>
          <w:iCs/>
          <w:sz w:val="22"/>
          <w:szCs w:val="22"/>
        </w:rPr>
        <w:t>b</w:t>
      </w:r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>2025. évben 19.671.630 Ft</w:t>
      </w:r>
    </w:p>
    <w:p w14:paraId="7BB6FC8D" w14:textId="1053F20B" w:rsidR="006F5E3B" w:rsidRPr="005333A4" w:rsidRDefault="00CE137A" w:rsidP="005333A4">
      <w:pPr>
        <w:pStyle w:val="Szvegtrzs"/>
        <w:spacing w:after="0" w:line="240" w:lineRule="auto"/>
        <w:ind w:left="980" w:hanging="400"/>
        <w:jc w:val="both"/>
        <w:rPr>
          <w:i/>
          <w:iCs/>
          <w:sz w:val="22"/>
          <w:szCs w:val="22"/>
        </w:rPr>
      </w:pPr>
      <w:r w:rsidRPr="00B53362">
        <w:rPr>
          <w:i/>
          <w:iCs/>
          <w:sz w:val="22"/>
          <w:szCs w:val="22"/>
        </w:rPr>
        <w:t>c</w:t>
      </w:r>
      <w:r w:rsidR="005333A4">
        <w:rPr>
          <w:i/>
          <w:iCs/>
          <w:sz w:val="22"/>
          <w:szCs w:val="22"/>
        </w:rPr>
        <w:t>c</w:t>
      </w:r>
      <w:r w:rsidRPr="00B53362">
        <w:rPr>
          <w:i/>
          <w:iCs/>
          <w:sz w:val="22"/>
          <w:szCs w:val="22"/>
        </w:rPr>
        <w:t>)</w:t>
      </w:r>
      <w:r w:rsidRPr="00B53362">
        <w:rPr>
          <w:sz w:val="22"/>
          <w:szCs w:val="22"/>
        </w:rPr>
        <w:tab/>
      </w:r>
      <w:r w:rsidRPr="00B53362">
        <w:rPr>
          <w:i/>
          <w:iCs/>
          <w:sz w:val="22"/>
          <w:szCs w:val="22"/>
        </w:rPr>
        <w:t xml:space="preserve">2026. évben </w:t>
      </w:r>
      <w:r w:rsidR="00FD39D6" w:rsidRPr="00B53362">
        <w:rPr>
          <w:i/>
          <w:iCs/>
          <w:sz w:val="22"/>
          <w:szCs w:val="22"/>
        </w:rPr>
        <w:t>9.671.212</w:t>
      </w:r>
      <w:r w:rsidRPr="00B53362">
        <w:rPr>
          <w:i/>
          <w:iCs/>
          <w:sz w:val="22"/>
          <w:szCs w:val="22"/>
        </w:rPr>
        <w:t xml:space="preserve"> Ft</w:t>
      </w:r>
    </w:p>
    <w:p w14:paraId="360394C7" w14:textId="77777777" w:rsidR="006F5E3B" w:rsidRPr="00B53362" w:rsidRDefault="00CE137A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B53362">
        <w:rPr>
          <w:b/>
          <w:bCs/>
          <w:sz w:val="22"/>
          <w:szCs w:val="22"/>
        </w:rPr>
        <w:t>7. §</w:t>
      </w:r>
    </w:p>
    <w:p w14:paraId="426F61E5" w14:textId="77777777" w:rsidR="006F5E3B" w:rsidRPr="00B53362" w:rsidRDefault="00CE137A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>Az önállóan gazdálkodó költségvetési szerv bevételeinek elmaradása nem vonja maga után a költségvetési támogatás növekedését.</w:t>
      </w:r>
    </w:p>
    <w:p w14:paraId="460B7298" w14:textId="77777777" w:rsidR="006F5E3B" w:rsidRPr="00B53362" w:rsidRDefault="00CE137A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B53362">
        <w:rPr>
          <w:b/>
          <w:bCs/>
          <w:sz w:val="22"/>
          <w:szCs w:val="22"/>
        </w:rPr>
        <w:t>8. §</w:t>
      </w:r>
    </w:p>
    <w:p w14:paraId="40381A58" w14:textId="77777777" w:rsidR="006F5E3B" w:rsidRPr="00B53362" w:rsidRDefault="00CE137A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>E rendelet módosítására az Ávr-ben foglaltakat kell alkalmazni.</w:t>
      </w:r>
    </w:p>
    <w:p w14:paraId="435775BD" w14:textId="77777777" w:rsidR="006F5E3B" w:rsidRPr="00B53362" w:rsidRDefault="00CE137A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B53362">
        <w:rPr>
          <w:b/>
          <w:bCs/>
          <w:sz w:val="22"/>
          <w:szCs w:val="22"/>
        </w:rPr>
        <w:t>9. §</w:t>
      </w:r>
    </w:p>
    <w:p w14:paraId="0D4CB05A" w14:textId="77777777" w:rsidR="006F5E3B" w:rsidRPr="00B53362" w:rsidRDefault="00CE137A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>A tartalékkerettel való rendelkezés jogát, a jóváhagyott előirányzatok és a költségvetési létszámkeretek közötti átcsoportosítás jogát, a bevételi többlet felhasználásának módját és az arról való rendelkezési jogot a képviselőtestület saját hatáskörében tartja.</w:t>
      </w:r>
    </w:p>
    <w:p w14:paraId="52161442" w14:textId="77777777" w:rsidR="006F5E3B" w:rsidRPr="00B53362" w:rsidRDefault="00CE137A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B53362">
        <w:rPr>
          <w:b/>
          <w:bCs/>
          <w:sz w:val="22"/>
          <w:szCs w:val="22"/>
        </w:rPr>
        <w:t>10. §</w:t>
      </w:r>
    </w:p>
    <w:p w14:paraId="3413FE38" w14:textId="77777777" w:rsidR="006F5E3B" w:rsidRPr="00B53362" w:rsidRDefault="00CE137A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>A nemzeti vagyonról szóló 2011. évi CXCVI. törvény (továbbiakban: Nv) 13. § (1) §-ban foglalt szabályozási kötelezettségre figyelemmel: 10.000.000 Ft feletti vagyont értékesíteni, a használat illetve a hasznosítás jogát átengedni – ha törvény kivételt nem tesz – csak nyilvános, indokolt esetben, versenytárgyalás úján, a legjobb ajánlatot tevő részére lehet.</w:t>
      </w:r>
    </w:p>
    <w:p w14:paraId="7E0C86CD" w14:textId="77777777" w:rsidR="006F5E3B" w:rsidRPr="00B53362" w:rsidRDefault="00CE137A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B53362">
        <w:rPr>
          <w:b/>
          <w:bCs/>
          <w:sz w:val="22"/>
          <w:szCs w:val="22"/>
        </w:rPr>
        <w:t>11. §</w:t>
      </w:r>
    </w:p>
    <w:p w14:paraId="419C6C38" w14:textId="54C2723A" w:rsidR="006F5E3B" w:rsidRPr="00B53362" w:rsidRDefault="00CE137A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 xml:space="preserve">Az Áht. 48. §-ban foglalt felhatalmazás alapján: A támogatott szervezetnek elszámolási kötelezettséget határoz meg a teljes támogatási összegre </w:t>
      </w:r>
      <w:r w:rsidR="0077091A" w:rsidRPr="00B53362">
        <w:rPr>
          <w:sz w:val="22"/>
          <w:szCs w:val="22"/>
        </w:rPr>
        <w:t>2024.</w:t>
      </w:r>
      <w:r w:rsidRPr="00B53362">
        <w:rPr>
          <w:sz w:val="22"/>
          <w:szCs w:val="22"/>
        </w:rPr>
        <w:t xml:space="preserve"> január 15-ig.</w:t>
      </w:r>
    </w:p>
    <w:p w14:paraId="28F08307" w14:textId="77777777" w:rsidR="006F5E3B" w:rsidRPr="00B53362" w:rsidRDefault="00CE137A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B53362">
        <w:rPr>
          <w:b/>
          <w:bCs/>
          <w:sz w:val="22"/>
          <w:szCs w:val="22"/>
        </w:rPr>
        <w:t>12. §</w:t>
      </w:r>
    </w:p>
    <w:p w14:paraId="2DDF5F7D" w14:textId="77777777" w:rsidR="006F5E3B" w:rsidRPr="00B53362" w:rsidRDefault="00CE137A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lastRenderedPageBreak/>
        <w:t>Az önkormányzat – közbeszerzési értékhatár alatti – beszerzéseinek lebonyolításával kapcsolatos eljárásrendet az államháztartásról szóló törvény végrehajtásáról szóló 368/2011. (XII.31.) Korm. rendelet 13. § (2) bekezdése alapján Baracs Község Önkormányzata „Beszerzések lebonyolításának szabályzata” tartalmazza.</w:t>
      </w:r>
    </w:p>
    <w:p w14:paraId="6D5EFDDF" w14:textId="77777777" w:rsidR="006F5E3B" w:rsidRPr="00B53362" w:rsidRDefault="00CE137A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B53362">
        <w:rPr>
          <w:b/>
          <w:bCs/>
          <w:sz w:val="22"/>
          <w:szCs w:val="22"/>
        </w:rPr>
        <w:t>13. §</w:t>
      </w:r>
    </w:p>
    <w:p w14:paraId="703E4E71" w14:textId="77777777" w:rsidR="006F5E3B" w:rsidRPr="00B53362" w:rsidRDefault="00CE137A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>(1) A képviselő-testület önkormányzati biztost rendel ki, ha a költségvetési szerve elismert tartozásállománya 30 napot meghaladta, mértéke a költségvetési szerv éves eredeti kiadási előirányzatának 10 %-át.</w:t>
      </w:r>
    </w:p>
    <w:p w14:paraId="21543DC3" w14:textId="77777777" w:rsidR="006F5E3B" w:rsidRPr="00B53362" w:rsidRDefault="00CE137A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>(2) A kirendelés kezdeményezésére a polgármester jogosult.</w:t>
      </w:r>
    </w:p>
    <w:p w14:paraId="37D22D4B" w14:textId="77777777" w:rsidR="006F5E3B" w:rsidRPr="00B53362" w:rsidRDefault="00CE137A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>(3) A képviselő-testület az önkormányzati biztos jelölését saját hatáskörében tartja.</w:t>
      </w:r>
    </w:p>
    <w:p w14:paraId="15206CB7" w14:textId="77777777" w:rsidR="006F5E3B" w:rsidRPr="00B53362" w:rsidRDefault="00CE137A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>(4) Az önkormányzati biztos jelölésére az Ávr.-ben foglaltakat kell alkalmazni.</w:t>
      </w:r>
    </w:p>
    <w:p w14:paraId="17F7737D" w14:textId="77777777" w:rsidR="006F5E3B" w:rsidRPr="00B53362" w:rsidRDefault="00CE137A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>(5) Az önkormányzati biztos kirendelésével összefüggő kiadások 50 %-át az önkormányzati költségvetés biztosítja, 50 %-ot a költségvetési szervnek kell biztosítani.</w:t>
      </w:r>
    </w:p>
    <w:p w14:paraId="0B162F12" w14:textId="77777777" w:rsidR="006F5E3B" w:rsidRPr="00B53362" w:rsidRDefault="00CE137A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>(6) A gazdálkodási jogosultság speciális változása: a Bizonylati Szabályzatban foglaltaktól eltérő jogosultságot eredményez a kötelezettségvállalási, utalványozási jogkörrel rendelkező aláírása az önkormányzati biztoséval érvényes.</w:t>
      </w:r>
    </w:p>
    <w:p w14:paraId="6D1882E7" w14:textId="77777777" w:rsidR="006F5E3B" w:rsidRPr="00B53362" w:rsidRDefault="00CE137A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>(7) Az önkormányzati biztos tevékenysége a helyi önkormányzatok adósságrendezési eljárásáról szóló 1996. évi XXV. tv. 4. § szerinti kezdeményezést követő eljárás kezdő időpontját követő 3. nap.</w:t>
      </w:r>
    </w:p>
    <w:p w14:paraId="6062CF0D" w14:textId="77777777" w:rsidR="006F5E3B" w:rsidRPr="00B53362" w:rsidRDefault="00CE137A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B53362">
        <w:rPr>
          <w:b/>
          <w:bCs/>
          <w:sz w:val="22"/>
          <w:szCs w:val="22"/>
        </w:rPr>
        <w:t>14. §</w:t>
      </w:r>
    </w:p>
    <w:p w14:paraId="49AE1EBB" w14:textId="509BBA8D" w:rsidR="006F5E3B" w:rsidRPr="00B53362" w:rsidRDefault="00CE137A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 xml:space="preserve">A </w:t>
      </w:r>
      <w:r w:rsidR="0077091A" w:rsidRPr="00B53362">
        <w:rPr>
          <w:sz w:val="22"/>
          <w:szCs w:val="22"/>
        </w:rPr>
        <w:t>2024.</w:t>
      </w:r>
      <w:r w:rsidRPr="00B53362">
        <w:rPr>
          <w:sz w:val="22"/>
          <w:szCs w:val="22"/>
        </w:rPr>
        <w:t xml:space="preserve"> évi várható bevételi és kiadási előirányzatainak teljesüléséről az előirányzat-felhasználási ütemterv e rendelet 10.melléklete.</w:t>
      </w:r>
    </w:p>
    <w:p w14:paraId="37DDD330" w14:textId="77777777" w:rsidR="006F5E3B" w:rsidRPr="00B53362" w:rsidRDefault="00CE137A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B53362">
        <w:rPr>
          <w:b/>
          <w:bCs/>
          <w:sz w:val="22"/>
          <w:szCs w:val="22"/>
        </w:rPr>
        <w:t>15. §</w:t>
      </w:r>
    </w:p>
    <w:p w14:paraId="53FB9774" w14:textId="77777777" w:rsidR="006F5E3B" w:rsidRPr="00B53362" w:rsidRDefault="00CE137A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>E rendelet mellékletei az Áht. 23. § (2) bekezdésében és az Ávr. 24. § (1) bekezdésében foglaltakra figyelemmel a következők:</w:t>
      </w:r>
    </w:p>
    <w:p w14:paraId="75EE0DC3" w14:textId="0DD2875D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a)</w:t>
      </w:r>
      <w:r w:rsidRPr="00B53362">
        <w:rPr>
          <w:sz w:val="22"/>
          <w:szCs w:val="22"/>
        </w:rPr>
        <w:tab/>
        <w:t xml:space="preserve">1. melléklet Baracs Község Önkormányzata és költségvetési szervei </w:t>
      </w:r>
      <w:r w:rsidR="0077091A" w:rsidRPr="00B53362">
        <w:rPr>
          <w:sz w:val="22"/>
          <w:szCs w:val="22"/>
        </w:rPr>
        <w:t>2024.</w:t>
      </w:r>
      <w:r w:rsidRPr="00B53362">
        <w:rPr>
          <w:sz w:val="22"/>
          <w:szCs w:val="22"/>
        </w:rPr>
        <w:t xml:space="preserve"> évi tervezett bevételek forrásonként, működési felhalmozási cél szerint,</w:t>
      </w:r>
    </w:p>
    <w:p w14:paraId="4892DCC3" w14:textId="67F028E4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b)</w:t>
      </w:r>
      <w:r w:rsidRPr="00B53362">
        <w:rPr>
          <w:sz w:val="22"/>
          <w:szCs w:val="22"/>
        </w:rPr>
        <w:tab/>
        <w:t xml:space="preserve">2. melléklet Baracs Község Önkormányzata és költségvetési szervei </w:t>
      </w:r>
      <w:r w:rsidR="0077091A" w:rsidRPr="00B53362">
        <w:rPr>
          <w:sz w:val="22"/>
          <w:szCs w:val="22"/>
        </w:rPr>
        <w:t>2024.</w:t>
      </w:r>
      <w:r w:rsidRPr="00B53362">
        <w:rPr>
          <w:sz w:val="22"/>
          <w:szCs w:val="22"/>
        </w:rPr>
        <w:t xml:space="preserve"> évi működési bevételek címenként és szakfeladatonként</w:t>
      </w:r>
    </w:p>
    <w:p w14:paraId="452C0679" w14:textId="3BA47759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c)</w:t>
      </w:r>
      <w:r w:rsidRPr="00B53362">
        <w:rPr>
          <w:sz w:val="22"/>
          <w:szCs w:val="22"/>
        </w:rPr>
        <w:tab/>
        <w:t xml:space="preserve">3. melléklet Baracs Község Önkormányzata és költségvetési szervei </w:t>
      </w:r>
      <w:r w:rsidR="0077091A" w:rsidRPr="00B53362">
        <w:rPr>
          <w:sz w:val="22"/>
          <w:szCs w:val="22"/>
        </w:rPr>
        <w:t>2024.</w:t>
      </w:r>
      <w:r w:rsidRPr="00B53362">
        <w:rPr>
          <w:sz w:val="22"/>
          <w:szCs w:val="22"/>
        </w:rPr>
        <w:t xml:space="preserve"> évi tervezett működési, fenntartási, felhalmozási kiadások</w:t>
      </w:r>
    </w:p>
    <w:p w14:paraId="45011D6F" w14:textId="77777777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d)</w:t>
      </w:r>
      <w:r w:rsidRPr="00B53362">
        <w:rPr>
          <w:sz w:val="22"/>
          <w:szCs w:val="22"/>
        </w:rPr>
        <w:tab/>
        <w:t>4. melléklet Baracs Község Önkormányzata Társadalom- és szociálpolitikai juttatások és működési célú pénzeszköz átadás</w:t>
      </w:r>
    </w:p>
    <w:p w14:paraId="56D2FE1E" w14:textId="5E57784E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e)</w:t>
      </w:r>
      <w:r w:rsidRPr="00B53362">
        <w:rPr>
          <w:sz w:val="22"/>
          <w:szCs w:val="22"/>
        </w:rPr>
        <w:tab/>
        <w:t xml:space="preserve">5. melléklet Baracs Község Önkormányzata és költségvetési szervei </w:t>
      </w:r>
      <w:r w:rsidR="0077091A" w:rsidRPr="00B53362">
        <w:rPr>
          <w:sz w:val="22"/>
          <w:szCs w:val="22"/>
        </w:rPr>
        <w:t>2024.</w:t>
      </w:r>
      <w:r w:rsidRPr="00B53362">
        <w:rPr>
          <w:sz w:val="22"/>
          <w:szCs w:val="22"/>
        </w:rPr>
        <w:t xml:space="preserve"> évi felhalmozási kiadások célonként</w:t>
      </w:r>
    </w:p>
    <w:p w14:paraId="776BBA15" w14:textId="45AACAED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f)</w:t>
      </w:r>
      <w:r w:rsidRPr="00B53362">
        <w:rPr>
          <w:sz w:val="22"/>
          <w:szCs w:val="22"/>
        </w:rPr>
        <w:tab/>
        <w:t xml:space="preserve">6. melléklet Baracs Község Önkormányzata és költségvetési szervei </w:t>
      </w:r>
      <w:r w:rsidR="0077091A" w:rsidRPr="00B53362">
        <w:rPr>
          <w:sz w:val="22"/>
          <w:szCs w:val="22"/>
        </w:rPr>
        <w:t>2024.</w:t>
      </w:r>
      <w:r w:rsidRPr="00B53362">
        <w:rPr>
          <w:sz w:val="22"/>
          <w:szCs w:val="22"/>
        </w:rPr>
        <w:t xml:space="preserve"> évi működési és felhalmozási bevételek és kiadások mérlegszerű bemutatása</w:t>
      </w:r>
    </w:p>
    <w:p w14:paraId="7ACEBB20" w14:textId="77777777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g)</w:t>
      </w:r>
      <w:r w:rsidRPr="00B53362">
        <w:rPr>
          <w:sz w:val="22"/>
          <w:szCs w:val="22"/>
        </w:rPr>
        <w:tab/>
        <w:t>7. melléklet Baracs Község Önkormányzata Többéves kihatással járó feladatok és előirányzatai</w:t>
      </w:r>
    </w:p>
    <w:p w14:paraId="67EDB26F" w14:textId="77777777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h)</w:t>
      </w:r>
      <w:r w:rsidRPr="00B53362">
        <w:rPr>
          <w:sz w:val="22"/>
          <w:szCs w:val="22"/>
        </w:rPr>
        <w:tab/>
        <w:t>8. melléklet Baracs Község Önkormányzata és költségvetési szervei Létszám előirányzat</w:t>
      </w:r>
    </w:p>
    <w:p w14:paraId="24E33740" w14:textId="77777777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i)</w:t>
      </w:r>
      <w:r w:rsidRPr="00B53362">
        <w:rPr>
          <w:sz w:val="22"/>
          <w:szCs w:val="22"/>
        </w:rPr>
        <w:tab/>
        <w:t>9. melléklet Baracs Község Önkormányzata Tartalék</w:t>
      </w:r>
    </w:p>
    <w:p w14:paraId="3BCB4D72" w14:textId="77777777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j)</w:t>
      </w:r>
      <w:r w:rsidRPr="00B53362">
        <w:rPr>
          <w:sz w:val="22"/>
          <w:szCs w:val="22"/>
        </w:rPr>
        <w:tab/>
        <w:t>10. melléklet Baracs Község Önkormányzata és költségvetési szervei Előirányzat, felhasználási ütemterv</w:t>
      </w:r>
    </w:p>
    <w:p w14:paraId="0166D4ED" w14:textId="77777777" w:rsidR="006F5E3B" w:rsidRPr="00B53362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B53362">
        <w:rPr>
          <w:i/>
          <w:iCs/>
          <w:sz w:val="22"/>
          <w:szCs w:val="22"/>
        </w:rPr>
        <w:t>k)</w:t>
      </w:r>
      <w:r w:rsidRPr="00B53362">
        <w:rPr>
          <w:sz w:val="22"/>
          <w:szCs w:val="22"/>
        </w:rPr>
        <w:tab/>
        <w:t>11. melléklet Baracs Község Önkormányzata Közvetett támogatások</w:t>
      </w:r>
    </w:p>
    <w:p w14:paraId="610338A6" w14:textId="77777777" w:rsidR="006F5E3B" w:rsidRPr="00B53362" w:rsidRDefault="00CE137A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B53362">
        <w:rPr>
          <w:b/>
          <w:bCs/>
          <w:sz w:val="22"/>
          <w:szCs w:val="22"/>
        </w:rPr>
        <w:t>16. §</w:t>
      </w:r>
    </w:p>
    <w:p w14:paraId="53A12D1E" w14:textId="574A26FF" w:rsidR="006F5E3B" w:rsidRPr="00B53362" w:rsidRDefault="00CE137A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 xml:space="preserve">Ez a rendelet </w:t>
      </w:r>
      <w:r w:rsidR="0077091A" w:rsidRPr="00B53362">
        <w:rPr>
          <w:sz w:val="22"/>
          <w:szCs w:val="22"/>
        </w:rPr>
        <w:t>2024.</w:t>
      </w:r>
      <w:r w:rsidRPr="00B53362">
        <w:rPr>
          <w:sz w:val="22"/>
          <w:szCs w:val="22"/>
        </w:rPr>
        <w:t xml:space="preserve"> február </w:t>
      </w:r>
      <w:r w:rsidR="006C5D13">
        <w:rPr>
          <w:sz w:val="22"/>
          <w:szCs w:val="22"/>
        </w:rPr>
        <w:t>…</w:t>
      </w:r>
      <w:r w:rsidRPr="00B53362">
        <w:rPr>
          <w:sz w:val="22"/>
          <w:szCs w:val="22"/>
        </w:rPr>
        <w:t xml:space="preserve"> lép hatályba.</w:t>
      </w:r>
      <w:r w:rsidRPr="00B53362">
        <w:rPr>
          <w:sz w:val="22"/>
          <w:szCs w:val="22"/>
        </w:rPr>
        <w:br w:type="page"/>
      </w:r>
    </w:p>
    <w:p w14:paraId="694CC405" w14:textId="77777777" w:rsidR="006F5E3B" w:rsidRPr="00B53362" w:rsidRDefault="00CE137A">
      <w:pPr>
        <w:pStyle w:val="Szvegtrzs"/>
        <w:spacing w:line="240" w:lineRule="auto"/>
        <w:jc w:val="right"/>
        <w:rPr>
          <w:i/>
          <w:iCs/>
          <w:sz w:val="22"/>
          <w:szCs w:val="22"/>
          <w:u w:val="single"/>
        </w:rPr>
      </w:pPr>
      <w:r w:rsidRPr="00B53362">
        <w:rPr>
          <w:i/>
          <w:iCs/>
          <w:sz w:val="22"/>
          <w:szCs w:val="22"/>
          <w:u w:val="single"/>
        </w:rPr>
        <w:lastRenderedPageBreak/>
        <w:t>1. melléklet</w:t>
      </w:r>
    </w:p>
    <w:p w14:paraId="4108D1C7" w14:textId="77777777" w:rsidR="006F5E3B" w:rsidRPr="00B53362" w:rsidRDefault="00CE137A">
      <w:pPr>
        <w:pStyle w:val="Szvegtrzs"/>
        <w:spacing w:before="240" w:after="480" w:line="240" w:lineRule="auto"/>
        <w:jc w:val="center"/>
        <w:rPr>
          <w:b/>
          <w:bCs/>
          <w:sz w:val="22"/>
          <w:szCs w:val="22"/>
        </w:rPr>
      </w:pPr>
      <w:r w:rsidRPr="00B53362">
        <w:rPr>
          <w:b/>
          <w:bCs/>
          <w:sz w:val="22"/>
          <w:szCs w:val="22"/>
        </w:rPr>
        <w:t>Bevételek forrásonként, működési és felhalmozási cél szerint</w:t>
      </w:r>
    </w:p>
    <w:p w14:paraId="0A649098" w14:textId="70D83119" w:rsidR="006F5E3B" w:rsidRDefault="00CE137A" w:rsidP="00F50E7A">
      <w:pPr>
        <w:pStyle w:val="Szvegtrzs"/>
        <w:numPr>
          <w:ilvl w:val="0"/>
          <w:numId w:val="8"/>
        </w:numPr>
        <w:spacing w:before="22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 xml:space="preserve">Baracs Község Önkormányzata </w:t>
      </w:r>
      <w:r w:rsidR="0077091A" w:rsidRPr="00B53362">
        <w:rPr>
          <w:sz w:val="22"/>
          <w:szCs w:val="22"/>
        </w:rPr>
        <w:t>2024.</w:t>
      </w:r>
      <w:r w:rsidRPr="00B53362">
        <w:rPr>
          <w:sz w:val="22"/>
          <w:szCs w:val="22"/>
        </w:rPr>
        <w:t xml:space="preserve"> évi tervezett bevételei forrásonként, működési és felhalmozási cél szerint</w:t>
      </w:r>
    </w:p>
    <w:p w14:paraId="1C36794D" w14:textId="77777777" w:rsidR="00F50E7A" w:rsidRPr="00B53362" w:rsidRDefault="00F50E7A" w:rsidP="00F50E7A">
      <w:pPr>
        <w:pStyle w:val="Szvegtrzs"/>
        <w:spacing w:before="220" w:after="0" w:line="240" w:lineRule="auto"/>
        <w:ind w:left="720"/>
        <w:jc w:val="both"/>
        <w:rPr>
          <w:sz w:val="22"/>
          <w:szCs w:val="22"/>
        </w:rPr>
      </w:pPr>
    </w:p>
    <w:tbl>
      <w:tblPr>
        <w:tblW w:w="6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180"/>
        <w:gridCol w:w="2020"/>
      </w:tblGrid>
      <w:tr w:rsidR="00C14CCC" w:rsidRPr="00C14CCC" w14:paraId="425C5C72" w14:textId="77777777" w:rsidTr="00C14CCC">
        <w:trPr>
          <w:trHeight w:val="31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073F" w14:textId="77777777" w:rsidR="00C14CCC" w:rsidRPr="00C14CCC" w:rsidRDefault="00C14CCC" w:rsidP="00C14CCC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7D978" w14:textId="77777777" w:rsidR="00C14CCC" w:rsidRPr="00C14CCC" w:rsidRDefault="00C14CCC" w:rsidP="00C14CCC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Megnevezés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CBC6" w14:textId="77777777" w:rsidR="00C14CCC" w:rsidRPr="00C14CCC" w:rsidRDefault="00C14CCC" w:rsidP="00C14CCC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2024. évi eredeti előirányzat</w:t>
            </w:r>
          </w:p>
        </w:tc>
      </w:tr>
      <w:tr w:rsidR="00C14CCC" w:rsidRPr="00C14CCC" w14:paraId="0F006F02" w14:textId="77777777" w:rsidTr="00C14CCC">
        <w:trPr>
          <w:trHeight w:val="300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625E" w14:textId="77777777" w:rsidR="00C14CCC" w:rsidRPr="00C14CCC" w:rsidRDefault="00C14CCC" w:rsidP="00C14CC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1. 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F1B200" w14:textId="77777777" w:rsidR="00C14CCC" w:rsidRPr="00C14CCC" w:rsidRDefault="00C14CCC" w:rsidP="00C14CC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Működési célú támogatások államháztartáson belülről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7B99" w14:textId="77777777" w:rsidR="00C14CCC" w:rsidRPr="00C14CCC" w:rsidRDefault="00C14CCC" w:rsidP="00C14CC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306 246 352 Ft</w:t>
            </w:r>
          </w:p>
        </w:tc>
      </w:tr>
      <w:tr w:rsidR="00C14CCC" w:rsidRPr="00C14CCC" w14:paraId="22A72757" w14:textId="77777777" w:rsidTr="00C14CCC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4BB6" w14:textId="77777777" w:rsidR="00C14CCC" w:rsidRPr="00C14CCC" w:rsidRDefault="00C14CCC" w:rsidP="00C14CC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1.1.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F8507F" w14:textId="77777777" w:rsidR="00C14CCC" w:rsidRPr="00C14CCC" w:rsidRDefault="00C14CCC" w:rsidP="00C14CCC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Helyi önkormányzatok működésének általános támogatása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E7A2" w14:textId="77777777" w:rsidR="00C14CCC" w:rsidRPr="00C14CCC" w:rsidRDefault="00C14CCC" w:rsidP="00C14CC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113 979 481 Ft</w:t>
            </w:r>
          </w:p>
        </w:tc>
      </w:tr>
      <w:tr w:rsidR="00C14CCC" w:rsidRPr="00C14CCC" w14:paraId="14DF8BDD" w14:textId="77777777" w:rsidTr="00C14CCC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0741" w14:textId="77777777" w:rsidR="00C14CCC" w:rsidRPr="00C14CCC" w:rsidRDefault="00C14CCC" w:rsidP="00C14CC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1.2.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2C0981" w14:textId="77777777" w:rsidR="00C14CCC" w:rsidRPr="00C14CCC" w:rsidRDefault="00C14CCC" w:rsidP="00C14CCC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Köznevelési feladatok támogatása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58E1" w14:textId="77777777" w:rsidR="00C14CCC" w:rsidRPr="00C14CCC" w:rsidRDefault="00C14CCC" w:rsidP="00C14CC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90 806 089 Ft</w:t>
            </w:r>
          </w:p>
        </w:tc>
      </w:tr>
      <w:tr w:rsidR="00C14CCC" w:rsidRPr="00C14CCC" w14:paraId="0C4DB6D7" w14:textId="77777777" w:rsidTr="00C14CCC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5C60" w14:textId="77777777" w:rsidR="00C14CCC" w:rsidRPr="00C14CCC" w:rsidRDefault="00C14CCC" w:rsidP="00C14CC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1.3.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B5A677" w14:textId="77777777" w:rsidR="00C14CCC" w:rsidRPr="00C14CCC" w:rsidRDefault="00C14CCC" w:rsidP="00C14CCC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Szociális, gyermekjóléti és gyermekétkeztetési feladatok támogatása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0A09" w14:textId="77777777" w:rsidR="00C14CCC" w:rsidRPr="00C14CCC" w:rsidRDefault="00C14CCC" w:rsidP="00C14CC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93 347 924 Ft</w:t>
            </w:r>
          </w:p>
        </w:tc>
      </w:tr>
      <w:tr w:rsidR="00C14CCC" w:rsidRPr="00C14CCC" w14:paraId="5849AD7B" w14:textId="77777777" w:rsidTr="00C14CCC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1918" w14:textId="77777777" w:rsidR="00C14CCC" w:rsidRPr="00C14CCC" w:rsidRDefault="00C14CCC" w:rsidP="00C14CC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1.4.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0B7007" w14:textId="77777777" w:rsidR="00C14CCC" w:rsidRPr="00C14CCC" w:rsidRDefault="00C14CCC" w:rsidP="00C14CCC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Kulturális feladatok támogatása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B33B" w14:textId="77777777" w:rsidR="00C14CCC" w:rsidRPr="00C14CCC" w:rsidRDefault="00C14CCC" w:rsidP="00C14CC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8 112 858 Ft</w:t>
            </w:r>
          </w:p>
        </w:tc>
      </w:tr>
      <w:tr w:rsidR="00C14CCC" w:rsidRPr="00C14CCC" w14:paraId="5EEEC4B6" w14:textId="77777777" w:rsidTr="00C14CCC">
        <w:trPr>
          <w:trHeight w:val="300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39BA" w14:textId="77777777" w:rsidR="00C14CCC" w:rsidRPr="00C14CCC" w:rsidRDefault="00C14CCC" w:rsidP="00C14CC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2. 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605994" w14:textId="77777777" w:rsidR="00C14CCC" w:rsidRPr="00C14CCC" w:rsidRDefault="00C14CCC" w:rsidP="00C14CC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Működési célú pénzeszköz átvétel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67C4" w14:textId="77777777" w:rsidR="00C14CCC" w:rsidRPr="00C14CCC" w:rsidRDefault="00C14CCC" w:rsidP="00C14CC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77 331 168 Ft</w:t>
            </w:r>
          </w:p>
        </w:tc>
      </w:tr>
      <w:tr w:rsidR="00C14CCC" w:rsidRPr="00C14CCC" w14:paraId="0143C5D8" w14:textId="77777777" w:rsidTr="00C14CCC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535C" w14:textId="77777777" w:rsidR="00C14CCC" w:rsidRPr="00C14CCC" w:rsidRDefault="00C14CCC" w:rsidP="00C14CC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2.1.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73B0B5" w14:textId="77777777" w:rsidR="00C14CCC" w:rsidRPr="00C14CCC" w:rsidRDefault="00C14CCC" w:rsidP="00C14CCC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Társadalombiztosítási Alaptól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0A1C" w14:textId="77777777" w:rsidR="00C14CCC" w:rsidRPr="00C14CCC" w:rsidRDefault="00C14CCC" w:rsidP="00C14CC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174 000 Ft</w:t>
            </w:r>
          </w:p>
        </w:tc>
      </w:tr>
      <w:tr w:rsidR="00C14CCC" w:rsidRPr="00C14CCC" w14:paraId="2AFD57A3" w14:textId="77777777" w:rsidTr="00C14CCC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91A3" w14:textId="77777777" w:rsidR="00C14CCC" w:rsidRPr="00C14CCC" w:rsidRDefault="00C14CCC" w:rsidP="00C14CC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2.2.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24ED77" w14:textId="77777777" w:rsidR="00C14CCC" w:rsidRPr="00C14CCC" w:rsidRDefault="00C14CCC" w:rsidP="00C14CCC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Iparűzési adókedvezmény miatti működési célú támogatás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A5A3" w14:textId="77777777" w:rsidR="00C14CCC" w:rsidRPr="00C14CCC" w:rsidRDefault="00C14CCC" w:rsidP="00C14CC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5 000 000 Ft</w:t>
            </w:r>
          </w:p>
        </w:tc>
      </w:tr>
      <w:tr w:rsidR="00C14CCC" w:rsidRPr="00C14CCC" w14:paraId="1ED57643" w14:textId="77777777" w:rsidTr="00C14CCC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DC49" w14:textId="77777777" w:rsidR="00C14CCC" w:rsidRPr="00C14CCC" w:rsidRDefault="00C14CCC" w:rsidP="00C14CC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2.3.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6AAEB8" w14:textId="77777777" w:rsidR="00C14CCC" w:rsidRPr="00C14CCC" w:rsidRDefault="00C14CCC" w:rsidP="00C14CCC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Elkülönített állami pénzalaptól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8649" w14:textId="77777777" w:rsidR="00C14CCC" w:rsidRPr="00C14CCC" w:rsidRDefault="00C14CCC" w:rsidP="00C14CC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1 384 692 Ft</w:t>
            </w:r>
          </w:p>
        </w:tc>
      </w:tr>
      <w:tr w:rsidR="00C14CCC" w:rsidRPr="00C14CCC" w14:paraId="4FF3E758" w14:textId="77777777" w:rsidTr="00C14CCC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B6B6" w14:textId="77777777" w:rsidR="00C14CCC" w:rsidRPr="00C14CCC" w:rsidRDefault="00C14CCC" w:rsidP="00C14CC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2.4.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3C642C" w14:textId="77777777" w:rsidR="00C14CCC" w:rsidRPr="00C14CCC" w:rsidRDefault="00C14CCC" w:rsidP="00C14CCC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Egyéb működési célú átvett pénzeszköz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AFCB" w14:textId="77777777" w:rsidR="00C14CCC" w:rsidRPr="00C14CCC" w:rsidRDefault="00C14CCC" w:rsidP="00C14CC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70 772 476 Ft</w:t>
            </w:r>
          </w:p>
        </w:tc>
      </w:tr>
      <w:tr w:rsidR="00C14CCC" w:rsidRPr="00C14CCC" w14:paraId="0A1236DB" w14:textId="77777777" w:rsidTr="00C14CCC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0AAF" w14:textId="77777777" w:rsidR="00C14CCC" w:rsidRPr="00C14CCC" w:rsidRDefault="00C14CCC" w:rsidP="00C14CC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3.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49D51D" w14:textId="77777777" w:rsidR="00C14CCC" w:rsidRPr="00C14CCC" w:rsidRDefault="00C14CCC" w:rsidP="00C14CC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Közhatalmi bevételek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5E79" w14:textId="77777777" w:rsidR="00C14CCC" w:rsidRPr="00C14CCC" w:rsidRDefault="00C14CCC" w:rsidP="00C14CC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122 500 000 Ft</w:t>
            </w:r>
          </w:p>
        </w:tc>
      </w:tr>
      <w:tr w:rsidR="00C14CCC" w:rsidRPr="00C14CCC" w14:paraId="2ACD20AD" w14:textId="77777777" w:rsidTr="00C14CCC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1C70" w14:textId="77777777" w:rsidR="00C14CCC" w:rsidRPr="00C14CCC" w:rsidRDefault="00C14CCC" w:rsidP="00C14CC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3.1.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82ED52" w14:textId="77777777" w:rsidR="00C14CCC" w:rsidRPr="00C14CCC" w:rsidRDefault="00C14CCC" w:rsidP="00C14CCC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3.1. Magánszemélyek kommunális adója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4DB6" w14:textId="77777777" w:rsidR="00C14CCC" w:rsidRPr="00C14CCC" w:rsidRDefault="00C14CCC" w:rsidP="00C14CC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12 000 000 Ft</w:t>
            </w:r>
          </w:p>
        </w:tc>
      </w:tr>
      <w:tr w:rsidR="00C14CCC" w:rsidRPr="00C14CCC" w14:paraId="52A6E8B9" w14:textId="77777777" w:rsidTr="00C14CCC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535C" w14:textId="77777777" w:rsidR="00C14CCC" w:rsidRPr="00C14CCC" w:rsidRDefault="00C14CCC" w:rsidP="00C14CC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3.2.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69A0FA" w14:textId="77777777" w:rsidR="00C14CCC" w:rsidRPr="00C14CCC" w:rsidRDefault="00C14CCC" w:rsidP="00C14CCC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3.2. Iparűzési tevékenység után fizetett helyi iparűzési adó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6545" w14:textId="77777777" w:rsidR="00C14CCC" w:rsidRPr="00C14CCC" w:rsidRDefault="00C14CCC" w:rsidP="00C14CC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110 000 000 Ft</w:t>
            </w:r>
          </w:p>
        </w:tc>
      </w:tr>
      <w:tr w:rsidR="00C14CCC" w:rsidRPr="00C14CCC" w14:paraId="0BA3A3B0" w14:textId="77777777" w:rsidTr="00C14CCC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E72F" w14:textId="77777777" w:rsidR="00C14CCC" w:rsidRPr="00C14CCC" w:rsidRDefault="00C14CCC" w:rsidP="00C14CC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3.3.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C3D815" w14:textId="77777777" w:rsidR="00C14CCC" w:rsidRPr="00C14CCC" w:rsidRDefault="00C14CCC" w:rsidP="00C14CCC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3.3. Talajterhelési díj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6796" w14:textId="77777777" w:rsidR="00C14CCC" w:rsidRPr="00C14CCC" w:rsidRDefault="00C14CCC" w:rsidP="00C14CC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500 000 Ft</w:t>
            </w:r>
          </w:p>
        </w:tc>
      </w:tr>
      <w:tr w:rsidR="00C14CCC" w:rsidRPr="00C14CCC" w14:paraId="024846F0" w14:textId="77777777" w:rsidTr="00C14CCC">
        <w:trPr>
          <w:trHeight w:val="300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4146" w14:textId="77777777" w:rsidR="00C14CCC" w:rsidRPr="00C14CCC" w:rsidRDefault="00C14CCC" w:rsidP="00C14CC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4.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93E5F5" w14:textId="77777777" w:rsidR="00C14CCC" w:rsidRPr="00C14CCC" w:rsidRDefault="00C14CCC" w:rsidP="00C14CC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Működési bevételek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C570" w14:textId="77777777" w:rsidR="00C14CCC" w:rsidRPr="00C14CCC" w:rsidRDefault="00C14CCC" w:rsidP="00C14CC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41 637 246 Ft</w:t>
            </w:r>
          </w:p>
        </w:tc>
      </w:tr>
      <w:tr w:rsidR="00C14CCC" w:rsidRPr="00C14CCC" w14:paraId="2526AE30" w14:textId="77777777" w:rsidTr="00C14CCC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125F" w14:textId="77777777" w:rsidR="00C14CCC" w:rsidRPr="00C14CCC" w:rsidRDefault="00C14CCC" w:rsidP="00C14CC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4.1.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8B8E4C" w14:textId="77777777" w:rsidR="00C14CCC" w:rsidRPr="00C14CCC" w:rsidRDefault="00C14CCC" w:rsidP="00C14CCC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Készletértékesítés ellenértéke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C48A" w14:textId="77777777" w:rsidR="00C14CCC" w:rsidRPr="00C14CCC" w:rsidRDefault="00C14CCC" w:rsidP="00C14CC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50 000 Ft</w:t>
            </w:r>
          </w:p>
        </w:tc>
      </w:tr>
      <w:tr w:rsidR="00C14CCC" w:rsidRPr="00C14CCC" w14:paraId="1A9A2817" w14:textId="77777777" w:rsidTr="00C14CCC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28EC" w14:textId="77777777" w:rsidR="00C14CCC" w:rsidRPr="00C14CCC" w:rsidRDefault="00C14CCC" w:rsidP="00C14CC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4.2.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2FDC7E" w14:textId="77777777" w:rsidR="00C14CCC" w:rsidRPr="00C14CCC" w:rsidRDefault="00C14CCC" w:rsidP="00C14CCC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Szolgáltatások ellenértéke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CA28" w14:textId="77777777" w:rsidR="00C14CCC" w:rsidRPr="00C14CCC" w:rsidRDefault="00C14CCC" w:rsidP="00C14CC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3 570 000 Ft</w:t>
            </w:r>
          </w:p>
        </w:tc>
      </w:tr>
      <w:tr w:rsidR="00C14CCC" w:rsidRPr="00C14CCC" w14:paraId="77CCE938" w14:textId="77777777" w:rsidTr="00C14CCC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BFBE" w14:textId="77777777" w:rsidR="00C14CCC" w:rsidRPr="00C14CCC" w:rsidRDefault="00C14CCC" w:rsidP="00C14CC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4.3.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C89724" w14:textId="77777777" w:rsidR="00C14CCC" w:rsidRPr="00C14CCC" w:rsidRDefault="00C14CCC" w:rsidP="00C14CCC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Bérleti és lízing díjak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25FB" w14:textId="77777777" w:rsidR="00C14CCC" w:rsidRPr="00C14CCC" w:rsidRDefault="00C14CCC" w:rsidP="00C14CC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24 000 629 Ft</w:t>
            </w:r>
          </w:p>
        </w:tc>
      </w:tr>
      <w:tr w:rsidR="00C14CCC" w:rsidRPr="00C14CCC" w14:paraId="3A526F48" w14:textId="77777777" w:rsidTr="00C14CCC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FDC9" w14:textId="77777777" w:rsidR="00C14CCC" w:rsidRPr="00C14CCC" w:rsidRDefault="00C14CCC" w:rsidP="00C14CC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4.4.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E3C5FC" w14:textId="77777777" w:rsidR="00C14CCC" w:rsidRPr="00C14CCC" w:rsidRDefault="00C14CCC" w:rsidP="00C14CCC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Ellátási díjak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36B3" w14:textId="77777777" w:rsidR="00C14CCC" w:rsidRPr="00C14CCC" w:rsidRDefault="00C14CCC" w:rsidP="00C14CC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9 367 475 Ft</w:t>
            </w:r>
          </w:p>
        </w:tc>
      </w:tr>
      <w:tr w:rsidR="00C14CCC" w:rsidRPr="00C14CCC" w14:paraId="0D07ED8E" w14:textId="77777777" w:rsidTr="00C14CCC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F98C" w14:textId="77777777" w:rsidR="00C14CCC" w:rsidRPr="00C14CCC" w:rsidRDefault="00C14CCC" w:rsidP="00C14CC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4.5.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0921E9" w14:textId="77777777" w:rsidR="00C14CCC" w:rsidRPr="00C14CCC" w:rsidRDefault="00C14CCC" w:rsidP="00C14CCC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Kiszámlázott általános forgalmi adó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CE60" w14:textId="77777777" w:rsidR="00C14CCC" w:rsidRPr="00C14CCC" w:rsidRDefault="00C14CCC" w:rsidP="00C14CC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4 649 142 Ft</w:t>
            </w:r>
          </w:p>
        </w:tc>
      </w:tr>
      <w:tr w:rsidR="00C14CCC" w:rsidRPr="00C14CCC" w14:paraId="0631F015" w14:textId="77777777" w:rsidTr="00C14CCC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084D" w14:textId="77777777" w:rsidR="00C14CCC" w:rsidRPr="00C14CCC" w:rsidRDefault="00C14CCC" w:rsidP="00C14CC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5.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182FC9" w14:textId="77777777" w:rsidR="00C14CCC" w:rsidRPr="00C14CCC" w:rsidRDefault="00C14CCC" w:rsidP="00C14CC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Felhalmozási célú bevételek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2C9B" w14:textId="77777777" w:rsidR="00C14CCC" w:rsidRPr="00C14CCC" w:rsidRDefault="00C14CCC" w:rsidP="00C14CC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161 337 761 Ft</w:t>
            </w:r>
          </w:p>
        </w:tc>
      </w:tr>
      <w:tr w:rsidR="00C14CCC" w:rsidRPr="00C14CCC" w14:paraId="1731D10A" w14:textId="77777777" w:rsidTr="00C14CCC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0AD5" w14:textId="77777777" w:rsidR="00C14CCC" w:rsidRPr="00C14CCC" w:rsidRDefault="00C14CCC" w:rsidP="00C14CC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5.1.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B05681" w14:textId="77777777" w:rsidR="00C14CCC" w:rsidRPr="00C14CCC" w:rsidRDefault="00C14CCC" w:rsidP="00C14CCC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Felhalmozási célú támogatási kölcsönök visszatérülése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41D8" w14:textId="77777777" w:rsidR="00C14CCC" w:rsidRPr="00C14CCC" w:rsidRDefault="00C14CCC" w:rsidP="00C14CC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49 920 Ft</w:t>
            </w:r>
          </w:p>
        </w:tc>
      </w:tr>
      <w:tr w:rsidR="00C14CCC" w:rsidRPr="00C14CCC" w14:paraId="5C66493C" w14:textId="77777777" w:rsidTr="00C14CCC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30BD" w14:textId="77777777" w:rsidR="00C14CCC" w:rsidRPr="00C14CCC" w:rsidRDefault="00C14CCC" w:rsidP="00C14CC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5.2.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B3C721" w14:textId="77777777" w:rsidR="00C14CCC" w:rsidRPr="00C14CCC" w:rsidRDefault="00C14CCC" w:rsidP="00C14CCC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Egyéb felhalmozási célú támogatások bevételei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4297" w14:textId="77777777" w:rsidR="00C14CCC" w:rsidRPr="00C14CCC" w:rsidRDefault="00C14CCC" w:rsidP="00C14CC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161 287 841 Ft</w:t>
            </w:r>
          </w:p>
        </w:tc>
      </w:tr>
      <w:tr w:rsidR="00C14CCC" w:rsidRPr="00C14CCC" w14:paraId="4BDA8946" w14:textId="77777777" w:rsidTr="00C14CCC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6D58" w14:textId="77777777" w:rsidR="00C14CCC" w:rsidRPr="00C14CCC" w:rsidRDefault="00C14CCC" w:rsidP="00C14CC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B983" w14:textId="77777777" w:rsidR="00C14CCC" w:rsidRPr="00C14CCC" w:rsidRDefault="00C14CCC" w:rsidP="00C14CC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Finanszírozási bevételek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A9B0" w14:textId="77777777" w:rsidR="00C14CCC" w:rsidRPr="00C14CCC" w:rsidRDefault="00C14CCC" w:rsidP="00C14CC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112 249 854 Ft</w:t>
            </w:r>
          </w:p>
        </w:tc>
      </w:tr>
      <w:tr w:rsidR="00C14CCC" w:rsidRPr="00C14CCC" w14:paraId="79C08D42" w14:textId="77777777" w:rsidTr="00C14CCC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0F16" w14:textId="77777777" w:rsidR="00C14CCC" w:rsidRPr="00C14CCC" w:rsidRDefault="00C14CCC" w:rsidP="00C14CC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6.1.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6B81" w14:textId="77777777" w:rsidR="00C14CCC" w:rsidRPr="00C14CCC" w:rsidRDefault="00C14CCC" w:rsidP="00C14CCC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Előző évi maradvány igénybevétele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E34C" w14:textId="77777777" w:rsidR="00C14CCC" w:rsidRPr="00C14CCC" w:rsidRDefault="00C14CCC" w:rsidP="00C14CC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100 000 000 Ft</w:t>
            </w:r>
          </w:p>
        </w:tc>
      </w:tr>
      <w:tr w:rsidR="00C14CCC" w:rsidRPr="00C14CCC" w14:paraId="02D3315D" w14:textId="77777777" w:rsidTr="00C14CCC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1516" w14:textId="77777777" w:rsidR="00C14CCC" w:rsidRPr="00C14CCC" w:rsidRDefault="00C14CCC" w:rsidP="00C14CC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6.2.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CD6D" w14:textId="77777777" w:rsidR="00C14CCC" w:rsidRPr="00C14CCC" w:rsidRDefault="00C14CCC" w:rsidP="00C14CCC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Államháztartáson belüli megelőlegezések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9FBF" w14:textId="77777777" w:rsidR="00C14CCC" w:rsidRPr="00C14CCC" w:rsidRDefault="00C14CCC" w:rsidP="00C14CC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12 249 854 Ft</w:t>
            </w:r>
          </w:p>
        </w:tc>
      </w:tr>
      <w:tr w:rsidR="00C14CCC" w:rsidRPr="00C14CCC" w14:paraId="68EF6268" w14:textId="77777777" w:rsidTr="00C14CCC">
        <w:trPr>
          <w:trHeight w:val="510"/>
          <w:jc w:val="center"/>
        </w:trPr>
        <w:tc>
          <w:tcPr>
            <w:tcW w:w="4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9817E" w14:textId="77777777" w:rsidR="00C14CCC" w:rsidRPr="00C14CCC" w:rsidRDefault="00C14CCC" w:rsidP="00C14CCC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Összesen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AE46" w14:textId="77777777" w:rsidR="00C14CCC" w:rsidRPr="00C14CCC" w:rsidRDefault="00C14CCC" w:rsidP="00C14CCC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14CCC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821 302 381 Ft</w:t>
            </w:r>
          </w:p>
        </w:tc>
      </w:tr>
    </w:tbl>
    <w:p w14:paraId="526C9516" w14:textId="4403D9FB" w:rsidR="005D7906" w:rsidRPr="00B53362" w:rsidRDefault="005D7906">
      <w:pPr>
        <w:pStyle w:val="Szvegtrzs"/>
        <w:spacing w:before="220" w:after="0" w:line="240" w:lineRule="auto"/>
        <w:jc w:val="both"/>
        <w:rPr>
          <w:rFonts w:ascii="Liberation Serif" w:hAnsi="Liberation Serif"/>
          <w:sz w:val="22"/>
          <w:szCs w:val="22"/>
          <w:lang w:val="en-US"/>
        </w:rPr>
      </w:pPr>
      <w:r w:rsidRPr="00B53362">
        <w:rPr>
          <w:sz w:val="22"/>
          <w:szCs w:val="22"/>
        </w:rPr>
        <w:fldChar w:fldCharType="begin"/>
      </w:r>
      <w:r w:rsidRPr="00B53362">
        <w:rPr>
          <w:sz w:val="22"/>
          <w:szCs w:val="22"/>
        </w:rPr>
        <w:instrText xml:space="preserve"> LINK </w:instrText>
      </w:r>
      <w:r w:rsidR="00C269F7" w:rsidRPr="00B53362">
        <w:rPr>
          <w:sz w:val="22"/>
          <w:szCs w:val="22"/>
        </w:rPr>
        <w:instrText xml:space="preserve">Excel.Sheet.12 "C:\\Users\\DDalma\\Desktop\\2023 ktv\\rendeletszöveg_mellékletek_2023 II..xlsx" 1!S6O2:S35O4 </w:instrText>
      </w:r>
      <w:r w:rsidRPr="00B53362">
        <w:rPr>
          <w:sz w:val="22"/>
          <w:szCs w:val="22"/>
        </w:rPr>
        <w:instrText xml:space="preserve">\a \f 4 \h  \* MERGEFORMAT </w:instrText>
      </w:r>
      <w:r w:rsidRPr="00B53362">
        <w:rPr>
          <w:sz w:val="22"/>
          <w:szCs w:val="22"/>
        </w:rPr>
        <w:fldChar w:fldCharType="separate"/>
      </w:r>
    </w:p>
    <w:p w14:paraId="18B78B9A" w14:textId="4C36076F" w:rsidR="005D7906" w:rsidRPr="00B53362" w:rsidRDefault="005D790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fldChar w:fldCharType="end"/>
      </w:r>
      <w:r w:rsidRPr="00B53362">
        <w:rPr>
          <w:sz w:val="22"/>
          <w:szCs w:val="22"/>
        </w:rPr>
        <w:br w:type="textWrapping" w:clear="all"/>
      </w:r>
    </w:p>
    <w:p w14:paraId="69AB7D80" w14:textId="77777777" w:rsidR="005D7906" w:rsidRPr="00B53362" w:rsidRDefault="005D7906">
      <w:pPr>
        <w:pStyle w:val="Szvegtrzs"/>
        <w:spacing w:before="220" w:after="0" w:line="240" w:lineRule="auto"/>
        <w:jc w:val="both"/>
        <w:rPr>
          <w:sz w:val="22"/>
          <w:szCs w:val="22"/>
        </w:rPr>
      </w:pPr>
    </w:p>
    <w:p w14:paraId="50635920" w14:textId="77777777" w:rsidR="00C14CCC" w:rsidRDefault="00C14CCC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7D1E6B8" w14:textId="66406B5A" w:rsidR="006F5E3B" w:rsidRPr="00B53362" w:rsidRDefault="00CE137A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lastRenderedPageBreak/>
        <w:t xml:space="preserve">2. A Baracsi Polgármesteri Hivatal </w:t>
      </w:r>
      <w:r w:rsidR="0077091A" w:rsidRPr="00B53362">
        <w:rPr>
          <w:sz w:val="22"/>
          <w:szCs w:val="22"/>
        </w:rPr>
        <w:t>2024.</w:t>
      </w:r>
      <w:r w:rsidRPr="00B53362">
        <w:rPr>
          <w:sz w:val="22"/>
          <w:szCs w:val="22"/>
        </w:rPr>
        <w:t xml:space="preserve"> évi tervezett bevételei forrásonként, működési és felhalmozási cél szerint</w:t>
      </w:r>
    </w:p>
    <w:tbl>
      <w:tblPr>
        <w:tblW w:w="6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180"/>
        <w:gridCol w:w="2020"/>
      </w:tblGrid>
      <w:tr w:rsidR="00F50E7A" w:rsidRPr="00F50E7A" w14:paraId="4EA66F7B" w14:textId="77777777" w:rsidTr="00F50E7A">
        <w:trPr>
          <w:trHeight w:val="31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660E" w14:textId="77777777" w:rsidR="00F50E7A" w:rsidRPr="00F50E7A" w:rsidRDefault="00F50E7A" w:rsidP="00F50E7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E3C8" w14:textId="77777777" w:rsidR="00F50E7A" w:rsidRPr="00F50E7A" w:rsidRDefault="00F50E7A" w:rsidP="00F50E7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Megnevezés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2814" w14:textId="77777777" w:rsidR="00F50E7A" w:rsidRPr="00F50E7A" w:rsidRDefault="00F50E7A" w:rsidP="00F50E7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2024. évi eredeti előirányzat</w:t>
            </w:r>
          </w:p>
        </w:tc>
      </w:tr>
      <w:tr w:rsidR="00F50E7A" w:rsidRPr="00F50E7A" w14:paraId="26AC4098" w14:textId="77777777" w:rsidTr="00F50E7A">
        <w:trPr>
          <w:trHeight w:val="300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A5A3" w14:textId="77777777" w:rsidR="00F50E7A" w:rsidRPr="00F50E7A" w:rsidRDefault="00F50E7A" w:rsidP="00F50E7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43E5" w14:textId="77777777" w:rsidR="00F50E7A" w:rsidRPr="00F50E7A" w:rsidRDefault="00F50E7A" w:rsidP="00F50E7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Működési bevételek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6E53" w14:textId="77777777" w:rsidR="00F50E7A" w:rsidRPr="00F50E7A" w:rsidRDefault="00F50E7A" w:rsidP="00F50E7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610 000 Ft</w:t>
            </w:r>
          </w:p>
        </w:tc>
      </w:tr>
      <w:tr w:rsidR="00F50E7A" w:rsidRPr="00F50E7A" w14:paraId="047A7A05" w14:textId="77777777" w:rsidTr="00F50E7A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C3E9" w14:textId="77777777" w:rsidR="00F50E7A" w:rsidRPr="00F50E7A" w:rsidRDefault="00F50E7A" w:rsidP="00F50E7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1.1.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A06F" w14:textId="77777777" w:rsidR="00F50E7A" w:rsidRPr="00F50E7A" w:rsidRDefault="00F50E7A" w:rsidP="00F50E7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Szolgáltatások ellenértéke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6D2E" w14:textId="77777777" w:rsidR="00F50E7A" w:rsidRPr="00F50E7A" w:rsidRDefault="00F50E7A" w:rsidP="00F50E7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600 000 Ft</w:t>
            </w:r>
          </w:p>
        </w:tc>
      </w:tr>
      <w:tr w:rsidR="00F50E7A" w:rsidRPr="00F50E7A" w14:paraId="5A92818C" w14:textId="77777777" w:rsidTr="00F50E7A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D267" w14:textId="77777777" w:rsidR="00F50E7A" w:rsidRPr="00F50E7A" w:rsidRDefault="00F50E7A" w:rsidP="00F50E7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1.2.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A949" w14:textId="77777777" w:rsidR="00F50E7A" w:rsidRPr="00F50E7A" w:rsidRDefault="00F50E7A" w:rsidP="00F50E7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Egyéb működési bevételek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36A1" w14:textId="77777777" w:rsidR="00F50E7A" w:rsidRPr="00F50E7A" w:rsidRDefault="00F50E7A" w:rsidP="00F50E7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10 000 Ft</w:t>
            </w:r>
          </w:p>
        </w:tc>
      </w:tr>
      <w:tr w:rsidR="00F50E7A" w:rsidRPr="00F50E7A" w14:paraId="42CCB71A" w14:textId="77777777" w:rsidTr="00F50E7A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C781" w14:textId="77777777" w:rsidR="00F50E7A" w:rsidRPr="00F50E7A" w:rsidRDefault="00F50E7A" w:rsidP="00F50E7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6C12" w14:textId="77777777" w:rsidR="00F50E7A" w:rsidRPr="00F50E7A" w:rsidRDefault="00F50E7A" w:rsidP="00F50E7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Előző évi maradvány igénybevétele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979A" w14:textId="77777777" w:rsidR="00F50E7A" w:rsidRPr="00F50E7A" w:rsidRDefault="00F50E7A" w:rsidP="00F50E7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100 000 Ft</w:t>
            </w:r>
          </w:p>
        </w:tc>
      </w:tr>
      <w:tr w:rsidR="00F50E7A" w:rsidRPr="00F50E7A" w14:paraId="47A68EB6" w14:textId="77777777" w:rsidTr="00F50E7A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3736" w14:textId="77777777" w:rsidR="00F50E7A" w:rsidRPr="00F50E7A" w:rsidRDefault="00F50E7A" w:rsidP="00F50E7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F97F" w14:textId="77777777" w:rsidR="00F50E7A" w:rsidRPr="00F50E7A" w:rsidRDefault="00F50E7A" w:rsidP="00F50E7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Központi, irányító szervi támogatás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3FAD" w14:textId="77777777" w:rsidR="00F50E7A" w:rsidRPr="00F50E7A" w:rsidRDefault="00F50E7A" w:rsidP="00F50E7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81 906 256 Ft</w:t>
            </w:r>
          </w:p>
        </w:tc>
      </w:tr>
      <w:tr w:rsidR="00F50E7A" w:rsidRPr="00F50E7A" w14:paraId="6BE72A35" w14:textId="77777777" w:rsidTr="00F50E7A">
        <w:trPr>
          <w:trHeight w:val="435"/>
          <w:jc w:val="center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DC52B" w14:textId="77777777" w:rsidR="00F50E7A" w:rsidRPr="00F50E7A" w:rsidRDefault="00F50E7A" w:rsidP="00F50E7A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Összesen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DDD0" w14:textId="77777777" w:rsidR="00F50E7A" w:rsidRPr="00F50E7A" w:rsidRDefault="00F50E7A" w:rsidP="00F50E7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82 616 256 Ft</w:t>
            </w:r>
          </w:p>
        </w:tc>
      </w:tr>
    </w:tbl>
    <w:p w14:paraId="64249ABE" w14:textId="4EB66226" w:rsidR="005D7906" w:rsidRPr="00B53362" w:rsidRDefault="00CE137A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 xml:space="preserve">3. A Baracsi Négy Vándor Óvoda </w:t>
      </w:r>
      <w:r w:rsidR="0077091A" w:rsidRPr="00B53362">
        <w:rPr>
          <w:sz w:val="22"/>
          <w:szCs w:val="22"/>
        </w:rPr>
        <w:t>2024.</w:t>
      </w:r>
      <w:r w:rsidRPr="00B53362">
        <w:rPr>
          <w:sz w:val="22"/>
          <w:szCs w:val="22"/>
        </w:rPr>
        <w:t xml:space="preserve"> évi tervezett bevételei forrásonként, működési és felhalmozási cél szerint</w:t>
      </w:r>
    </w:p>
    <w:tbl>
      <w:tblPr>
        <w:tblW w:w="6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180"/>
        <w:gridCol w:w="2020"/>
      </w:tblGrid>
      <w:tr w:rsidR="00F50E7A" w:rsidRPr="00F50E7A" w14:paraId="5E4DAD12" w14:textId="77777777" w:rsidTr="00F50E7A">
        <w:trPr>
          <w:trHeight w:val="46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104D" w14:textId="77777777" w:rsidR="00F50E7A" w:rsidRPr="00F50E7A" w:rsidRDefault="00F50E7A" w:rsidP="00F50E7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0967" w14:textId="77777777" w:rsidR="00F50E7A" w:rsidRPr="00F50E7A" w:rsidRDefault="00F50E7A" w:rsidP="00F50E7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Megnevezés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8D70" w14:textId="77777777" w:rsidR="00F50E7A" w:rsidRPr="00F50E7A" w:rsidRDefault="00F50E7A" w:rsidP="00F50E7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2024. évi eredeti előirányzat</w:t>
            </w:r>
          </w:p>
        </w:tc>
      </w:tr>
      <w:tr w:rsidR="00F50E7A" w:rsidRPr="00F50E7A" w14:paraId="400E4023" w14:textId="77777777" w:rsidTr="00F50E7A">
        <w:trPr>
          <w:trHeight w:val="315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6BE5" w14:textId="77777777" w:rsidR="00F50E7A" w:rsidRPr="00F50E7A" w:rsidRDefault="00F50E7A" w:rsidP="00F50E7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1. 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20A9" w14:textId="77777777" w:rsidR="00F50E7A" w:rsidRPr="00F50E7A" w:rsidRDefault="00F50E7A" w:rsidP="00F50E7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Működési bevételek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BF85" w14:textId="77777777" w:rsidR="00F50E7A" w:rsidRPr="00F50E7A" w:rsidRDefault="00F50E7A" w:rsidP="00F50E7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10 066 179 Ft</w:t>
            </w:r>
          </w:p>
        </w:tc>
      </w:tr>
      <w:tr w:rsidR="00F50E7A" w:rsidRPr="00F50E7A" w14:paraId="1831118C" w14:textId="77777777" w:rsidTr="00F50E7A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4AFD" w14:textId="77777777" w:rsidR="00F50E7A" w:rsidRPr="00F50E7A" w:rsidRDefault="00F50E7A" w:rsidP="00F50E7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1.1.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C8AB" w14:textId="77777777" w:rsidR="00F50E7A" w:rsidRPr="00F50E7A" w:rsidRDefault="00F50E7A" w:rsidP="00F50E7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Ellátási díjak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0C3B" w14:textId="77777777" w:rsidR="00F50E7A" w:rsidRPr="00F50E7A" w:rsidRDefault="00F50E7A" w:rsidP="00F50E7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8 971 280 Ft</w:t>
            </w:r>
          </w:p>
        </w:tc>
      </w:tr>
      <w:tr w:rsidR="00F50E7A" w:rsidRPr="00F50E7A" w14:paraId="724742E0" w14:textId="77777777" w:rsidTr="00F50E7A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E0BB" w14:textId="77777777" w:rsidR="00F50E7A" w:rsidRPr="00F50E7A" w:rsidRDefault="00F50E7A" w:rsidP="00F50E7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1.2.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3A9A" w14:textId="77777777" w:rsidR="00F50E7A" w:rsidRPr="00F50E7A" w:rsidRDefault="00F50E7A" w:rsidP="00F50E7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Kiszámlázott általános forgalmi adó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0987" w14:textId="77777777" w:rsidR="00F50E7A" w:rsidRPr="00F50E7A" w:rsidRDefault="00F50E7A" w:rsidP="00F50E7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1 094 899 Ft</w:t>
            </w:r>
          </w:p>
        </w:tc>
      </w:tr>
      <w:tr w:rsidR="00F50E7A" w:rsidRPr="00F50E7A" w14:paraId="7A62C1F6" w14:textId="77777777" w:rsidTr="00F50E7A">
        <w:trPr>
          <w:trHeight w:val="315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8C7A" w14:textId="77777777" w:rsidR="00F50E7A" w:rsidRPr="00F50E7A" w:rsidRDefault="00F50E7A" w:rsidP="00F50E7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2. 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FCF5" w14:textId="77777777" w:rsidR="00F50E7A" w:rsidRPr="00F50E7A" w:rsidRDefault="00F50E7A" w:rsidP="00F50E7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Maradvány igénybevétele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3EA4" w14:textId="77777777" w:rsidR="00F50E7A" w:rsidRPr="00F50E7A" w:rsidRDefault="00F50E7A" w:rsidP="00F50E7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1 000 000 Ft</w:t>
            </w:r>
          </w:p>
        </w:tc>
      </w:tr>
      <w:tr w:rsidR="00F50E7A" w:rsidRPr="00F50E7A" w14:paraId="4BCEAA4C" w14:textId="77777777" w:rsidTr="00F50E7A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F6E6" w14:textId="77777777" w:rsidR="00F50E7A" w:rsidRPr="00F50E7A" w:rsidRDefault="00F50E7A" w:rsidP="00F50E7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3.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AB32" w14:textId="77777777" w:rsidR="00F50E7A" w:rsidRPr="00F50E7A" w:rsidRDefault="00F50E7A" w:rsidP="00F50E7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Központi, irányító szervi támogatás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8E9B" w14:textId="77777777" w:rsidR="00F50E7A" w:rsidRPr="00F50E7A" w:rsidRDefault="00F50E7A" w:rsidP="00F50E7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193 859 952 Ft</w:t>
            </w:r>
          </w:p>
        </w:tc>
      </w:tr>
      <w:tr w:rsidR="00F50E7A" w:rsidRPr="00F50E7A" w14:paraId="520EDEBF" w14:textId="77777777" w:rsidTr="00F50E7A">
        <w:trPr>
          <w:trHeight w:val="375"/>
          <w:jc w:val="center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0538" w14:textId="77777777" w:rsidR="00F50E7A" w:rsidRPr="00F50E7A" w:rsidRDefault="00F50E7A" w:rsidP="00F50E7A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Összesen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067D" w14:textId="77777777" w:rsidR="00F50E7A" w:rsidRPr="00F50E7A" w:rsidRDefault="00F50E7A" w:rsidP="00F50E7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204 926 131 Ft</w:t>
            </w:r>
          </w:p>
        </w:tc>
      </w:tr>
    </w:tbl>
    <w:p w14:paraId="3E8C4020" w14:textId="214CAB60" w:rsidR="005D7906" w:rsidRPr="00B53362" w:rsidRDefault="005D7906">
      <w:pPr>
        <w:pStyle w:val="Szvegtrzs"/>
        <w:spacing w:before="220" w:after="0" w:line="240" w:lineRule="auto"/>
        <w:jc w:val="both"/>
        <w:rPr>
          <w:rFonts w:ascii="Liberation Serif" w:hAnsi="Liberation Serif"/>
          <w:sz w:val="22"/>
          <w:szCs w:val="22"/>
          <w:lang w:val="en-US"/>
        </w:rPr>
      </w:pPr>
      <w:r w:rsidRPr="00B53362">
        <w:rPr>
          <w:sz w:val="22"/>
          <w:szCs w:val="22"/>
        </w:rPr>
        <w:fldChar w:fldCharType="begin"/>
      </w:r>
      <w:r w:rsidRPr="00B53362">
        <w:rPr>
          <w:sz w:val="22"/>
          <w:szCs w:val="22"/>
        </w:rPr>
        <w:instrText xml:space="preserve"> LINK </w:instrText>
      </w:r>
      <w:r w:rsidR="00C269F7" w:rsidRPr="00B53362">
        <w:rPr>
          <w:sz w:val="22"/>
          <w:szCs w:val="22"/>
        </w:rPr>
        <w:instrText xml:space="preserve">Excel.Sheet.12 "C:\\Users\\DDalma\\Desktop\\2023 ktv\\rendeletszöveg_mellékletek_2023 II..xlsx" 1!S53O2:S60O4 </w:instrText>
      </w:r>
      <w:r w:rsidRPr="00B53362">
        <w:rPr>
          <w:sz w:val="22"/>
          <w:szCs w:val="22"/>
        </w:rPr>
        <w:instrText xml:space="preserve">\a \f 4 \h  \* MERGEFORMAT </w:instrText>
      </w:r>
      <w:r w:rsidRPr="00B53362">
        <w:rPr>
          <w:sz w:val="22"/>
          <w:szCs w:val="22"/>
        </w:rPr>
        <w:fldChar w:fldCharType="separate"/>
      </w:r>
    </w:p>
    <w:p w14:paraId="1019164B" w14:textId="72655EE8" w:rsidR="005D7906" w:rsidRPr="00B53362" w:rsidRDefault="005D790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fldChar w:fldCharType="end"/>
      </w:r>
      <w:r w:rsidR="00CE137A" w:rsidRPr="00B53362">
        <w:rPr>
          <w:sz w:val="22"/>
          <w:szCs w:val="22"/>
        </w:rPr>
        <w:t>4. A Baracsi Népjólé</w:t>
      </w:r>
      <w:r w:rsidR="00F50E7A">
        <w:rPr>
          <w:sz w:val="22"/>
          <w:szCs w:val="22"/>
        </w:rPr>
        <w:t>t</w:t>
      </w:r>
      <w:r w:rsidR="00CE137A" w:rsidRPr="00B53362">
        <w:rPr>
          <w:sz w:val="22"/>
          <w:szCs w:val="22"/>
        </w:rPr>
        <w:t xml:space="preserve">i Intézmény </w:t>
      </w:r>
      <w:r w:rsidR="0077091A" w:rsidRPr="00B53362">
        <w:rPr>
          <w:sz w:val="22"/>
          <w:szCs w:val="22"/>
        </w:rPr>
        <w:t>2024.</w:t>
      </w:r>
      <w:r w:rsidR="00CE137A" w:rsidRPr="00B53362">
        <w:rPr>
          <w:sz w:val="22"/>
          <w:szCs w:val="22"/>
        </w:rPr>
        <w:t xml:space="preserve"> évi tervezett bevételei forrásonként, működési és felhalmozási cél szerint</w:t>
      </w:r>
    </w:p>
    <w:tbl>
      <w:tblPr>
        <w:tblW w:w="6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180"/>
        <w:gridCol w:w="2020"/>
      </w:tblGrid>
      <w:tr w:rsidR="00F50E7A" w:rsidRPr="00F50E7A" w14:paraId="592BDCC8" w14:textId="77777777" w:rsidTr="00F50E7A">
        <w:trPr>
          <w:trHeight w:val="39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2118" w14:textId="77777777" w:rsidR="00F50E7A" w:rsidRPr="00F50E7A" w:rsidRDefault="00F50E7A" w:rsidP="00F50E7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818B" w14:textId="77777777" w:rsidR="00F50E7A" w:rsidRPr="00F50E7A" w:rsidRDefault="00F50E7A" w:rsidP="00F50E7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Megnevezés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73A8" w14:textId="77777777" w:rsidR="00F50E7A" w:rsidRPr="00F50E7A" w:rsidRDefault="00F50E7A" w:rsidP="00F50E7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2024. évi eredeti előirányzat</w:t>
            </w:r>
          </w:p>
        </w:tc>
      </w:tr>
      <w:tr w:rsidR="00F50E7A" w:rsidRPr="00F50E7A" w14:paraId="47539C30" w14:textId="77777777" w:rsidTr="00F50E7A">
        <w:trPr>
          <w:trHeight w:val="300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BBF4" w14:textId="77777777" w:rsidR="00F50E7A" w:rsidRPr="00F50E7A" w:rsidRDefault="00F50E7A" w:rsidP="00F50E7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1. 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2434" w14:textId="77777777" w:rsidR="00F50E7A" w:rsidRPr="00F50E7A" w:rsidRDefault="00F50E7A" w:rsidP="00F50E7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Működési bevételek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D14E" w14:textId="77777777" w:rsidR="00F50E7A" w:rsidRPr="00F50E7A" w:rsidRDefault="00F50E7A" w:rsidP="00F50E7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13 114 314 Ft</w:t>
            </w:r>
          </w:p>
        </w:tc>
      </w:tr>
      <w:tr w:rsidR="00F50E7A" w:rsidRPr="00F50E7A" w14:paraId="72379DEC" w14:textId="77777777" w:rsidTr="00F50E7A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CB34" w14:textId="77777777" w:rsidR="00F50E7A" w:rsidRPr="00F50E7A" w:rsidRDefault="00F50E7A" w:rsidP="00F50E7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1.1.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8E11" w14:textId="77777777" w:rsidR="00F50E7A" w:rsidRPr="00F50E7A" w:rsidRDefault="00F50E7A" w:rsidP="00F50E7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Ellátási díjak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E58A" w14:textId="77777777" w:rsidR="00F50E7A" w:rsidRPr="00F50E7A" w:rsidRDefault="00F50E7A" w:rsidP="00F50E7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10 528 200 Ft</w:t>
            </w:r>
          </w:p>
        </w:tc>
      </w:tr>
      <w:tr w:rsidR="00F50E7A" w:rsidRPr="00F50E7A" w14:paraId="545536AA" w14:textId="77777777" w:rsidTr="00F50E7A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48D0" w14:textId="77777777" w:rsidR="00F50E7A" w:rsidRPr="00F50E7A" w:rsidRDefault="00F50E7A" w:rsidP="00F50E7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1.2.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4AED" w14:textId="77777777" w:rsidR="00F50E7A" w:rsidRPr="00F50E7A" w:rsidRDefault="00F50E7A" w:rsidP="00F50E7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Kiszámlázott általános forgalmi adó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2723" w14:textId="77777777" w:rsidR="00F50E7A" w:rsidRPr="00F50E7A" w:rsidRDefault="00F50E7A" w:rsidP="00F50E7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2 586 114 Ft</w:t>
            </w:r>
          </w:p>
        </w:tc>
      </w:tr>
      <w:tr w:rsidR="00F50E7A" w:rsidRPr="00F50E7A" w14:paraId="5CCDE429" w14:textId="77777777" w:rsidTr="00F50E7A">
        <w:trPr>
          <w:trHeight w:val="300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0680" w14:textId="77777777" w:rsidR="00F50E7A" w:rsidRPr="00F50E7A" w:rsidRDefault="00F50E7A" w:rsidP="00F50E7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2. 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482D" w14:textId="77777777" w:rsidR="00F50E7A" w:rsidRPr="00F50E7A" w:rsidRDefault="00F50E7A" w:rsidP="00F50E7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Működési célú támogatás államháztartáson belülről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9A80" w14:textId="77777777" w:rsidR="00F50E7A" w:rsidRPr="00F50E7A" w:rsidRDefault="00F50E7A" w:rsidP="00F50E7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510 250 Ft</w:t>
            </w:r>
          </w:p>
        </w:tc>
      </w:tr>
      <w:tr w:rsidR="00F50E7A" w:rsidRPr="00F50E7A" w14:paraId="389DAB81" w14:textId="77777777" w:rsidTr="00F50E7A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D38E" w14:textId="77777777" w:rsidR="00F50E7A" w:rsidRPr="00F50E7A" w:rsidRDefault="00F50E7A" w:rsidP="00F50E7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3.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E68C" w14:textId="77777777" w:rsidR="00F50E7A" w:rsidRPr="00F50E7A" w:rsidRDefault="00F50E7A" w:rsidP="00F50E7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Maradvány igénybevétele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5B48" w14:textId="77777777" w:rsidR="00F50E7A" w:rsidRPr="00F50E7A" w:rsidRDefault="00F50E7A" w:rsidP="00F50E7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1 000 000 Ft</w:t>
            </w:r>
          </w:p>
        </w:tc>
      </w:tr>
      <w:tr w:rsidR="00F50E7A" w:rsidRPr="00F50E7A" w14:paraId="7CA3E8FA" w14:textId="77777777" w:rsidTr="00F50E7A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3F3F" w14:textId="77777777" w:rsidR="00F50E7A" w:rsidRPr="00F50E7A" w:rsidRDefault="00F50E7A" w:rsidP="00F50E7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4.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FD06" w14:textId="77777777" w:rsidR="00F50E7A" w:rsidRPr="00F50E7A" w:rsidRDefault="00F50E7A" w:rsidP="00F50E7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Központi, irányító szervi támogatás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9E4E" w14:textId="77777777" w:rsidR="00F50E7A" w:rsidRPr="00F50E7A" w:rsidRDefault="00F50E7A" w:rsidP="00F50E7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90 673 449 Ft</w:t>
            </w:r>
          </w:p>
        </w:tc>
      </w:tr>
      <w:tr w:rsidR="00F50E7A" w:rsidRPr="00F50E7A" w14:paraId="2D82C0C2" w14:textId="77777777" w:rsidTr="00F50E7A">
        <w:trPr>
          <w:trHeight w:val="510"/>
          <w:jc w:val="center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CC70" w14:textId="77777777" w:rsidR="00F50E7A" w:rsidRPr="00F50E7A" w:rsidRDefault="00F50E7A" w:rsidP="00F50E7A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Összesen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A3D9" w14:textId="77777777" w:rsidR="00F50E7A" w:rsidRPr="00F50E7A" w:rsidRDefault="00F50E7A" w:rsidP="00F50E7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50E7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105 298 013 Ft</w:t>
            </w:r>
          </w:p>
        </w:tc>
      </w:tr>
    </w:tbl>
    <w:p w14:paraId="03D42545" w14:textId="4E42D8FB" w:rsidR="005D7906" w:rsidRPr="00B53362" w:rsidRDefault="005D7906">
      <w:pPr>
        <w:pStyle w:val="Szvegtrzs"/>
        <w:spacing w:before="220" w:after="0" w:line="240" w:lineRule="auto"/>
        <w:jc w:val="both"/>
        <w:rPr>
          <w:sz w:val="22"/>
          <w:szCs w:val="22"/>
        </w:rPr>
      </w:pPr>
    </w:p>
    <w:p w14:paraId="7CBA4BDB" w14:textId="77777777" w:rsidR="006F5E3B" w:rsidRPr="00B53362" w:rsidRDefault="00CE137A">
      <w:pPr>
        <w:pStyle w:val="Szvegtrzs"/>
        <w:spacing w:line="240" w:lineRule="auto"/>
        <w:jc w:val="right"/>
        <w:rPr>
          <w:i/>
          <w:iCs/>
          <w:sz w:val="22"/>
          <w:szCs w:val="22"/>
          <w:u w:val="single"/>
        </w:rPr>
      </w:pPr>
      <w:r w:rsidRPr="00B53362">
        <w:rPr>
          <w:sz w:val="22"/>
          <w:szCs w:val="22"/>
        </w:rPr>
        <w:br w:type="page"/>
      </w:r>
      <w:r w:rsidRPr="00B53362">
        <w:rPr>
          <w:i/>
          <w:iCs/>
          <w:sz w:val="22"/>
          <w:szCs w:val="22"/>
          <w:u w:val="single"/>
        </w:rPr>
        <w:lastRenderedPageBreak/>
        <w:t>2. melléklet</w:t>
      </w:r>
    </w:p>
    <w:p w14:paraId="11FD041A" w14:textId="77777777" w:rsidR="006F5E3B" w:rsidRPr="00B53362" w:rsidRDefault="00CE137A">
      <w:pPr>
        <w:pStyle w:val="Szvegtrzs"/>
        <w:spacing w:before="240" w:after="480" w:line="240" w:lineRule="auto"/>
        <w:jc w:val="center"/>
        <w:rPr>
          <w:b/>
          <w:bCs/>
          <w:sz w:val="22"/>
          <w:szCs w:val="22"/>
        </w:rPr>
      </w:pPr>
      <w:r w:rsidRPr="00B53362">
        <w:rPr>
          <w:b/>
          <w:bCs/>
          <w:sz w:val="22"/>
          <w:szCs w:val="22"/>
        </w:rPr>
        <w:t>Működési bevételek címenként és szakfeladatonként</w:t>
      </w:r>
    </w:p>
    <w:p w14:paraId="32931085" w14:textId="0981F928" w:rsidR="006F5E3B" w:rsidRDefault="00CE137A" w:rsidP="00E82C79">
      <w:pPr>
        <w:pStyle w:val="Szvegtrzs"/>
        <w:numPr>
          <w:ilvl w:val="0"/>
          <w:numId w:val="9"/>
        </w:numPr>
        <w:spacing w:before="22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 xml:space="preserve">Baracs Község Önkormányzata </w:t>
      </w:r>
      <w:r w:rsidR="0077091A" w:rsidRPr="00B53362">
        <w:rPr>
          <w:sz w:val="22"/>
          <w:szCs w:val="22"/>
        </w:rPr>
        <w:t>2024.</w:t>
      </w:r>
      <w:r w:rsidRPr="00B53362">
        <w:rPr>
          <w:sz w:val="22"/>
          <w:szCs w:val="22"/>
        </w:rPr>
        <w:t xml:space="preserve"> évi tervezett működési bevételei címenként és szakfeladatonként</w:t>
      </w:r>
    </w:p>
    <w:p w14:paraId="4317F795" w14:textId="77777777" w:rsidR="00E82C79" w:rsidRPr="00B53362" w:rsidRDefault="00E82C79" w:rsidP="00E82C79">
      <w:pPr>
        <w:pStyle w:val="Szvegtrzs"/>
        <w:spacing w:before="220" w:after="0" w:line="240" w:lineRule="auto"/>
        <w:ind w:left="720"/>
        <w:jc w:val="both"/>
        <w:rPr>
          <w:sz w:val="22"/>
          <w:szCs w:val="22"/>
        </w:rPr>
      </w:pPr>
    </w:p>
    <w:tbl>
      <w:tblPr>
        <w:tblW w:w="6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420"/>
        <w:gridCol w:w="2120"/>
      </w:tblGrid>
      <w:tr w:rsidR="00E82C79" w:rsidRPr="00E82C79" w14:paraId="3598F27D" w14:textId="77777777" w:rsidTr="00E82C79">
        <w:trPr>
          <w:trHeight w:val="31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EE2A" w14:textId="77777777" w:rsidR="00E82C79" w:rsidRPr="00E82C79" w:rsidRDefault="00E82C79" w:rsidP="00E82C79">
            <w:pPr>
              <w:suppressAutoHyphens w:val="0"/>
              <w:jc w:val="center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7E53" w14:textId="77777777" w:rsidR="00E82C79" w:rsidRPr="00E82C79" w:rsidRDefault="00E82C79" w:rsidP="00E82C79">
            <w:pPr>
              <w:suppressAutoHyphens w:val="0"/>
              <w:jc w:val="center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Megnevezés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116B" w14:textId="77777777" w:rsidR="00E82C79" w:rsidRPr="00E82C79" w:rsidRDefault="00E82C79" w:rsidP="00E82C79">
            <w:pPr>
              <w:suppressAutoHyphens w:val="0"/>
              <w:jc w:val="center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2024. évi eredeti előirányzat</w:t>
            </w:r>
          </w:p>
        </w:tc>
      </w:tr>
      <w:tr w:rsidR="00E82C79" w:rsidRPr="00E82C79" w14:paraId="40544260" w14:textId="77777777" w:rsidTr="00E82C79">
        <w:trPr>
          <w:trHeight w:val="300"/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7D3A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1.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EF6A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 xml:space="preserve"> Önkormányzati jogalkotás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8B13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88 900 Ft</w:t>
            </w:r>
          </w:p>
        </w:tc>
      </w:tr>
      <w:tr w:rsidR="00E82C79" w:rsidRPr="00E82C79" w14:paraId="2E9B7103" w14:textId="77777777" w:rsidTr="00E82C79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3B0E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1.1.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94A6" w14:textId="77777777" w:rsidR="00E82C79" w:rsidRPr="00E82C79" w:rsidRDefault="00E82C79" w:rsidP="00E82C79">
            <w:pPr>
              <w:suppressAutoHyphens w:val="0"/>
              <w:jc w:val="both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1.1. Hirdetési díjbevétel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9B38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70 000 Ft</w:t>
            </w:r>
          </w:p>
        </w:tc>
      </w:tr>
      <w:tr w:rsidR="00E82C79" w:rsidRPr="00E82C79" w14:paraId="2C442854" w14:textId="77777777" w:rsidTr="00E82C79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4660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1.2.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92E4" w14:textId="77777777" w:rsidR="00E82C79" w:rsidRPr="00E82C79" w:rsidRDefault="00E82C79" w:rsidP="00E82C79">
            <w:pPr>
              <w:suppressAutoHyphens w:val="0"/>
              <w:jc w:val="both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1.2. Általános forgalmi adó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E946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18 900 Ft</w:t>
            </w:r>
          </w:p>
        </w:tc>
      </w:tr>
      <w:tr w:rsidR="00E82C79" w:rsidRPr="00E82C79" w14:paraId="7E300333" w14:textId="77777777" w:rsidTr="00E82C79">
        <w:trPr>
          <w:trHeight w:val="300"/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E8C5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 xml:space="preserve">2. 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A7A2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Önkormányzati vagyonnal való gazdálkodás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B210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29 438 223 Ft</w:t>
            </w:r>
          </w:p>
        </w:tc>
      </w:tr>
      <w:tr w:rsidR="00E82C79" w:rsidRPr="00E82C79" w14:paraId="5F598BC1" w14:textId="77777777" w:rsidTr="00E82C79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B13E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2.1.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58C9" w14:textId="77777777" w:rsidR="00E82C79" w:rsidRPr="00E82C79" w:rsidRDefault="00E82C79" w:rsidP="00E82C79">
            <w:pPr>
              <w:suppressAutoHyphens w:val="0"/>
              <w:jc w:val="both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Bérleti díjak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F8E1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24 000 629 Ft</w:t>
            </w:r>
          </w:p>
        </w:tc>
      </w:tr>
      <w:tr w:rsidR="00E82C79" w:rsidRPr="00E82C79" w14:paraId="1A3377AB" w14:textId="77777777" w:rsidTr="00E82C79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57EA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2.2.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5597" w14:textId="77777777" w:rsidR="00E82C79" w:rsidRPr="00E82C79" w:rsidRDefault="00E82C79" w:rsidP="00E82C79">
            <w:pPr>
              <w:suppressAutoHyphens w:val="0"/>
              <w:jc w:val="both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Készletértékesítés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7ACA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50 000 Ft</w:t>
            </w:r>
          </w:p>
        </w:tc>
      </w:tr>
      <w:tr w:rsidR="00E82C79" w:rsidRPr="00E82C79" w14:paraId="0C8A06F8" w14:textId="77777777" w:rsidTr="00E82C79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9E42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2.3.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1A3B" w14:textId="77777777" w:rsidR="00E82C79" w:rsidRPr="00E82C79" w:rsidRDefault="00E82C79" w:rsidP="00E82C79">
            <w:pPr>
              <w:suppressAutoHyphens w:val="0"/>
              <w:jc w:val="both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Védőnői Rendszer üzemeltetésével kapcsolatos bevételek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EB27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4 231 570 Ft</w:t>
            </w:r>
          </w:p>
        </w:tc>
      </w:tr>
      <w:tr w:rsidR="00E82C79" w:rsidRPr="00E82C79" w14:paraId="42F343E3" w14:textId="77777777" w:rsidTr="00E82C79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1CBB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2.3.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F419" w14:textId="77777777" w:rsidR="00E82C79" w:rsidRPr="00E82C79" w:rsidRDefault="00E82C79" w:rsidP="00E82C79">
            <w:pPr>
              <w:suppressAutoHyphens w:val="0"/>
              <w:jc w:val="both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Általános forgalmi adó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2578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1 156 024 Ft</w:t>
            </w:r>
          </w:p>
        </w:tc>
      </w:tr>
      <w:tr w:rsidR="00E82C79" w:rsidRPr="00E82C79" w14:paraId="364ADDC6" w14:textId="77777777" w:rsidTr="00E82C79">
        <w:trPr>
          <w:trHeight w:val="300"/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2666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 xml:space="preserve">3. 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BCBF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Köztemető-fenntartás és -működtetés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ACE1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4 445 000 Ft</w:t>
            </w:r>
          </w:p>
        </w:tc>
      </w:tr>
      <w:tr w:rsidR="00E82C79" w:rsidRPr="00E82C79" w14:paraId="7DBB12F9" w14:textId="77777777" w:rsidTr="00E82C79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CAF2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3.1.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93D6" w14:textId="77777777" w:rsidR="00E82C79" w:rsidRPr="00E82C79" w:rsidRDefault="00E82C79" w:rsidP="00E82C79">
            <w:pPr>
              <w:suppressAutoHyphens w:val="0"/>
              <w:jc w:val="both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Temetői szolgáltatások ellenértéke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3E33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3 500 000 Ft</w:t>
            </w:r>
          </w:p>
        </w:tc>
      </w:tr>
      <w:tr w:rsidR="00E82C79" w:rsidRPr="00E82C79" w14:paraId="10E7C8B2" w14:textId="77777777" w:rsidTr="00E82C79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E2C1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3.2.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C92D" w14:textId="77777777" w:rsidR="00E82C79" w:rsidRPr="00E82C79" w:rsidRDefault="00E82C79" w:rsidP="00E82C79">
            <w:pPr>
              <w:suppressAutoHyphens w:val="0"/>
              <w:jc w:val="both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Általános forgalmi adó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8CA1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945 000 Ft</w:t>
            </w:r>
          </w:p>
        </w:tc>
      </w:tr>
      <w:tr w:rsidR="00E82C79" w:rsidRPr="00E82C79" w14:paraId="52FCF845" w14:textId="77777777" w:rsidTr="00E82C79">
        <w:trPr>
          <w:trHeight w:val="300"/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FDBA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 xml:space="preserve">4. 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90B9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Gyermekétkeztetés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0657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11 896 693 Ft</w:t>
            </w:r>
          </w:p>
        </w:tc>
      </w:tr>
      <w:tr w:rsidR="00E82C79" w:rsidRPr="00E82C79" w14:paraId="1719BECA" w14:textId="77777777" w:rsidTr="00E82C79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3F8A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4.1.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6E1E" w14:textId="77777777" w:rsidR="00E82C79" w:rsidRPr="00E82C79" w:rsidRDefault="00E82C79" w:rsidP="00E82C79">
            <w:pPr>
              <w:suppressAutoHyphens w:val="0"/>
              <w:jc w:val="both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Iskolai intézményi gyermekétkeztetés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5EB3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9 367 475 Ft</w:t>
            </w:r>
          </w:p>
        </w:tc>
      </w:tr>
      <w:tr w:rsidR="00E82C79" w:rsidRPr="00E82C79" w14:paraId="0A9F510E" w14:textId="77777777" w:rsidTr="00E82C79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02FB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4.2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287B" w14:textId="77777777" w:rsidR="00E82C79" w:rsidRPr="00E82C79" w:rsidRDefault="00E82C79" w:rsidP="00E82C79">
            <w:pPr>
              <w:suppressAutoHyphens w:val="0"/>
              <w:jc w:val="both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Általános forgalmi adó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D398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2 529 218 Ft</w:t>
            </w:r>
          </w:p>
        </w:tc>
      </w:tr>
      <w:tr w:rsidR="00E82C79" w:rsidRPr="00E82C79" w14:paraId="6F212039" w14:textId="77777777" w:rsidTr="00E82C79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299B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5.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D689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Működési célú egyéb bevételek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7F43A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24 540 906 Ft</w:t>
            </w:r>
          </w:p>
        </w:tc>
      </w:tr>
      <w:tr w:rsidR="00E82C79" w:rsidRPr="00E82C79" w14:paraId="7E1C8626" w14:textId="77777777" w:rsidTr="00E82C79">
        <w:trPr>
          <w:trHeight w:val="585"/>
          <w:jc w:val="center"/>
        </w:trPr>
        <w:tc>
          <w:tcPr>
            <w:tcW w:w="3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0BAA" w14:textId="77777777" w:rsidR="00E82C79" w:rsidRPr="00E82C79" w:rsidRDefault="00E82C79" w:rsidP="00E82C79">
            <w:pPr>
              <w:suppressAutoHyphens w:val="0"/>
              <w:jc w:val="both"/>
              <w:rPr>
                <w:rFonts w:eastAsia="Times New Roman" w:cs="Times New Roman"/>
                <w:b/>
                <w:bCs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b/>
                <w:bCs/>
                <w:kern w:val="0"/>
                <w:sz w:val="14"/>
                <w:szCs w:val="14"/>
                <w:lang w:eastAsia="hu-HU" w:bidi="ar-SA"/>
              </w:rPr>
              <w:t>Összesen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5465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b/>
                <w:bCs/>
                <w:kern w:val="0"/>
                <w:sz w:val="14"/>
                <w:szCs w:val="14"/>
                <w:lang w:eastAsia="hu-HU" w:bidi="ar-SA"/>
              </w:rPr>
              <w:t>70 409 722 Ft</w:t>
            </w:r>
          </w:p>
        </w:tc>
      </w:tr>
    </w:tbl>
    <w:p w14:paraId="3EE03430" w14:textId="76EE8BA7" w:rsidR="006F5E3B" w:rsidRDefault="00CE137A" w:rsidP="00E82C79">
      <w:pPr>
        <w:pStyle w:val="Szvegtrzs"/>
        <w:numPr>
          <w:ilvl w:val="0"/>
          <w:numId w:val="9"/>
        </w:numPr>
        <w:spacing w:before="22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 xml:space="preserve">Baracsi Polgármesteri Hivatal </w:t>
      </w:r>
      <w:r w:rsidR="0077091A" w:rsidRPr="00B53362">
        <w:rPr>
          <w:sz w:val="22"/>
          <w:szCs w:val="22"/>
        </w:rPr>
        <w:t>2024.</w:t>
      </w:r>
      <w:r w:rsidRPr="00B53362">
        <w:rPr>
          <w:sz w:val="22"/>
          <w:szCs w:val="22"/>
        </w:rPr>
        <w:t xml:space="preserve"> évi tervezett működési bevételei címenként és szakfeladatonként</w:t>
      </w:r>
    </w:p>
    <w:p w14:paraId="0827B8F0" w14:textId="77777777" w:rsidR="00E82C79" w:rsidRPr="00B53362" w:rsidRDefault="00E82C79" w:rsidP="00E82C79">
      <w:pPr>
        <w:pStyle w:val="Szvegtrzs"/>
        <w:spacing w:before="220" w:after="0" w:line="240" w:lineRule="auto"/>
        <w:ind w:left="720"/>
        <w:jc w:val="both"/>
        <w:rPr>
          <w:sz w:val="22"/>
          <w:szCs w:val="22"/>
        </w:rPr>
      </w:pPr>
    </w:p>
    <w:tbl>
      <w:tblPr>
        <w:tblW w:w="6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420"/>
        <w:gridCol w:w="2120"/>
      </w:tblGrid>
      <w:tr w:rsidR="00E82C79" w:rsidRPr="00E82C79" w14:paraId="1D6D0E39" w14:textId="77777777" w:rsidTr="00E82C79">
        <w:trPr>
          <w:trHeight w:val="31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AF12" w14:textId="77777777" w:rsidR="00E82C79" w:rsidRPr="00E82C79" w:rsidRDefault="00E82C79" w:rsidP="00E82C79">
            <w:pPr>
              <w:suppressAutoHyphens w:val="0"/>
              <w:jc w:val="center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1916" w14:textId="77777777" w:rsidR="00E82C79" w:rsidRPr="00E82C79" w:rsidRDefault="00E82C79" w:rsidP="00E82C79">
            <w:pPr>
              <w:suppressAutoHyphens w:val="0"/>
              <w:jc w:val="center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Megnevezés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28C7" w14:textId="77777777" w:rsidR="00E82C79" w:rsidRPr="00E82C79" w:rsidRDefault="00E82C79" w:rsidP="00E82C79">
            <w:pPr>
              <w:suppressAutoHyphens w:val="0"/>
              <w:jc w:val="center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2024. évi eredeti előirányzat</w:t>
            </w:r>
          </w:p>
        </w:tc>
      </w:tr>
      <w:tr w:rsidR="00E82C79" w:rsidRPr="00E82C79" w14:paraId="41CEBB9D" w14:textId="77777777" w:rsidTr="00E82C79">
        <w:trPr>
          <w:trHeight w:val="300"/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4F75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 xml:space="preserve">1. 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48E5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Önkormányzati jogalkotás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49BD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610 000 Ft</w:t>
            </w:r>
          </w:p>
        </w:tc>
      </w:tr>
      <w:tr w:rsidR="00E82C79" w:rsidRPr="00E82C79" w14:paraId="724F4B02" w14:textId="77777777" w:rsidTr="00E82C79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5BB7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1.1.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419D" w14:textId="77777777" w:rsidR="00E82C79" w:rsidRPr="00E82C79" w:rsidRDefault="00E82C79" w:rsidP="00E82C79">
            <w:pPr>
              <w:suppressAutoHyphens w:val="0"/>
              <w:jc w:val="both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Szolgáltatások ellenértéke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FE7A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600 000 Ft</w:t>
            </w:r>
          </w:p>
        </w:tc>
      </w:tr>
      <w:tr w:rsidR="00E82C79" w:rsidRPr="00E82C79" w14:paraId="338FFE86" w14:textId="77777777" w:rsidTr="00E82C79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90DF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1.2.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B2AD" w14:textId="77777777" w:rsidR="00E82C79" w:rsidRPr="00E82C79" w:rsidRDefault="00E82C79" w:rsidP="00E82C79">
            <w:pPr>
              <w:suppressAutoHyphens w:val="0"/>
              <w:jc w:val="both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Egyéb működési bevételek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4D65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10 000 Ft</w:t>
            </w:r>
          </w:p>
        </w:tc>
      </w:tr>
      <w:tr w:rsidR="00E82C79" w:rsidRPr="00E82C79" w14:paraId="1AACDF97" w14:textId="77777777" w:rsidTr="00E82C79">
        <w:trPr>
          <w:trHeight w:val="435"/>
          <w:jc w:val="center"/>
        </w:trPr>
        <w:tc>
          <w:tcPr>
            <w:tcW w:w="3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248F" w14:textId="77777777" w:rsidR="00E82C79" w:rsidRPr="00E82C79" w:rsidRDefault="00E82C79" w:rsidP="00E82C79">
            <w:pPr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Összesen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5F89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610 000 Ft</w:t>
            </w:r>
          </w:p>
        </w:tc>
      </w:tr>
    </w:tbl>
    <w:p w14:paraId="444C2F28" w14:textId="34D3F0FF" w:rsidR="006F5E3B" w:rsidRDefault="00CE137A" w:rsidP="00E82C79">
      <w:pPr>
        <w:pStyle w:val="Szvegtrzs"/>
        <w:numPr>
          <w:ilvl w:val="0"/>
          <w:numId w:val="9"/>
        </w:numPr>
        <w:spacing w:before="22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 xml:space="preserve">Baracsi Négy Vándor Óvoda </w:t>
      </w:r>
      <w:r w:rsidR="0077091A" w:rsidRPr="00B53362">
        <w:rPr>
          <w:sz w:val="22"/>
          <w:szCs w:val="22"/>
        </w:rPr>
        <w:t>2024.</w:t>
      </w:r>
      <w:r w:rsidRPr="00B53362">
        <w:rPr>
          <w:sz w:val="22"/>
          <w:szCs w:val="22"/>
        </w:rPr>
        <w:t xml:space="preserve"> évi tervezett működési bevételei címenként és szakfeladatonként</w:t>
      </w:r>
    </w:p>
    <w:p w14:paraId="4D684961" w14:textId="77777777" w:rsidR="00E82C79" w:rsidRPr="00B53362" w:rsidRDefault="00E82C79" w:rsidP="00E82C79">
      <w:pPr>
        <w:pStyle w:val="Szvegtrzs"/>
        <w:spacing w:before="220" w:after="0" w:line="240" w:lineRule="auto"/>
        <w:ind w:left="360"/>
        <w:jc w:val="both"/>
        <w:rPr>
          <w:sz w:val="22"/>
          <w:szCs w:val="22"/>
        </w:rPr>
      </w:pPr>
    </w:p>
    <w:tbl>
      <w:tblPr>
        <w:tblW w:w="6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420"/>
        <w:gridCol w:w="2120"/>
      </w:tblGrid>
      <w:tr w:rsidR="00E82C79" w:rsidRPr="00E82C79" w14:paraId="34B9AF75" w14:textId="77777777" w:rsidTr="00E82C79">
        <w:trPr>
          <w:trHeight w:val="31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8150" w14:textId="77777777" w:rsidR="00E82C79" w:rsidRPr="00E82C79" w:rsidRDefault="00E82C79" w:rsidP="00E82C79">
            <w:pPr>
              <w:suppressAutoHyphens w:val="0"/>
              <w:jc w:val="center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C643" w14:textId="77777777" w:rsidR="00E82C79" w:rsidRPr="00E82C79" w:rsidRDefault="00E82C79" w:rsidP="00E82C79">
            <w:pPr>
              <w:suppressAutoHyphens w:val="0"/>
              <w:jc w:val="center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Megnevezés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B6E9" w14:textId="77777777" w:rsidR="00E82C79" w:rsidRPr="00E82C79" w:rsidRDefault="00E82C79" w:rsidP="00E82C79">
            <w:pPr>
              <w:suppressAutoHyphens w:val="0"/>
              <w:jc w:val="center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2024. évi eredeti előirányzat</w:t>
            </w:r>
          </w:p>
        </w:tc>
      </w:tr>
      <w:tr w:rsidR="00E82C79" w:rsidRPr="00E82C79" w14:paraId="01D92FA6" w14:textId="77777777" w:rsidTr="00E82C79">
        <w:trPr>
          <w:trHeight w:val="315"/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F8CA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 xml:space="preserve">1. 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3CB2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Óvodai, bölcsődei étkezés, gondozás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2DF0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10 066 179 Ft</w:t>
            </w:r>
          </w:p>
        </w:tc>
      </w:tr>
      <w:tr w:rsidR="00E82C79" w:rsidRPr="00E82C79" w14:paraId="6379A45F" w14:textId="77777777" w:rsidTr="00E82C79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B685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1.1.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BD2B" w14:textId="77777777" w:rsidR="00E82C79" w:rsidRPr="00E82C79" w:rsidRDefault="00E82C79" w:rsidP="00E82C79">
            <w:pPr>
              <w:suppressAutoHyphens w:val="0"/>
              <w:jc w:val="both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Ellátási díjak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1BEF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8 971 280 Ft</w:t>
            </w:r>
          </w:p>
        </w:tc>
      </w:tr>
      <w:tr w:rsidR="00E82C79" w:rsidRPr="00E82C79" w14:paraId="761FE104" w14:textId="77777777" w:rsidTr="00E82C79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B6CA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1.2.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3AE6" w14:textId="77777777" w:rsidR="00E82C79" w:rsidRPr="00E82C79" w:rsidRDefault="00E82C79" w:rsidP="00E82C79">
            <w:pPr>
              <w:suppressAutoHyphens w:val="0"/>
              <w:jc w:val="both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Általános forgalmi adó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6964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1 094 899 Ft</w:t>
            </w:r>
          </w:p>
        </w:tc>
      </w:tr>
      <w:tr w:rsidR="00E82C79" w:rsidRPr="00E82C79" w14:paraId="2A71448C" w14:textId="77777777" w:rsidTr="00E82C79">
        <w:trPr>
          <w:trHeight w:val="420"/>
          <w:jc w:val="center"/>
        </w:trPr>
        <w:tc>
          <w:tcPr>
            <w:tcW w:w="3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3F6E" w14:textId="77777777" w:rsidR="00E82C79" w:rsidRPr="00E82C79" w:rsidRDefault="00E82C79" w:rsidP="00E82C79">
            <w:pPr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Összesen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24DF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10 066 179 Ft</w:t>
            </w:r>
          </w:p>
        </w:tc>
      </w:tr>
    </w:tbl>
    <w:p w14:paraId="6618339C" w14:textId="269BFEB9" w:rsidR="00F41AE2" w:rsidRPr="00B53362" w:rsidRDefault="00F41AE2">
      <w:pPr>
        <w:pStyle w:val="Szvegtrzs"/>
        <w:spacing w:before="220" w:after="0" w:line="240" w:lineRule="auto"/>
        <w:jc w:val="both"/>
        <w:rPr>
          <w:rFonts w:ascii="Liberation Serif" w:hAnsi="Liberation Serif"/>
          <w:sz w:val="22"/>
          <w:szCs w:val="22"/>
          <w:lang w:val="en-US"/>
        </w:rPr>
      </w:pPr>
      <w:r w:rsidRPr="00B53362">
        <w:rPr>
          <w:sz w:val="22"/>
          <w:szCs w:val="22"/>
        </w:rPr>
        <w:fldChar w:fldCharType="begin"/>
      </w:r>
      <w:r w:rsidRPr="00B53362">
        <w:rPr>
          <w:sz w:val="22"/>
          <w:szCs w:val="22"/>
        </w:rPr>
        <w:instrText xml:space="preserve"> LINK </w:instrText>
      </w:r>
      <w:r w:rsidR="00C269F7" w:rsidRPr="00B53362">
        <w:rPr>
          <w:sz w:val="22"/>
          <w:szCs w:val="22"/>
        </w:rPr>
        <w:instrText xml:space="preserve">Excel.Sheet.12 "C:\\Users\\DDalma\\Desktop\\2023 ktv\\rendeletszöveg_mellékletek_2023 II..xlsx" 2!S35O2:S40O4 </w:instrText>
      </w:r>
      <w:r w:rsidRPr="00B53362">
        <w:rPr>
          <w:sz w:val="22"/>
          <w:szCs w:val="22"/>
        </w:rPr>
        <w:instrText xml:space="preserve">\a \f 4 \h  \* MERGEFORMAT </w:instrText>
      </w:r>
      <w:r w:rsidRPr="00B53362">
        <w:rPr>
          <w:sz w:val="22"/>
          <w:szCs w:val="22"/>
        </w:rPr>
        <w:fldChar w:fldCharType="separate"/>
      </w:r>
    </w:p>
    <w:p w14:paraId="63F47195" w14:textId="49CB8533" w:rsidR="006F5E3B" w:rsidRDefault="00F41AE2" w:rsidP="00E82C79">
      <w:pPr>
        <w:pStyle w:val="Szvegtrzs"/>
        <w:numPr>
          <w:ilvl w:val="0"/>
          <w:numId w:val="9"/>
        </w:numPr>
        <w:spacing w:before="22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lastRenderedPageBreak/>
        <w:fldChar w:fldCharType="end"/>
      </w:r>
      <w:r w:rsidR="00CE137A" w:rsidRPr="00B53362">
        <w:rPr>
          <w:sz w:val="22"/>
          <w:szCs w:val="22"/>
        </w:rPr>
        <w:t xml:space="preserve">Baracsi Népjóléti Intézmény </w:t>
      </w:r>
      <w:r w:rsidR="0077091A" w:rsidRPr="00B53362">
        <w:rPr>
          <w:sz w:val="22"/>
          <w:szCs w:val="22"/>
        </w:rPr>
        <w:t>2024.</w:t>
      </w:r>
      <w:r w:rsidR="00CE137A" w:rsidRPr="00B53362">
        <w:rPr>
          <w:sz w:val="22"/>
          <w:szCs w:val="22"/>
        </w:rPr>
        <w:t xml:space="preserve"> évi tervezett működési bevételei címenként és szakfeladatonként</w:t>
      </w:r>
    </w:p>
    <w:p w14:paraId="7360207E" w14:textId="77777777" w:rsidR="00E82C79" w:rsidRPr="00B53362" w:rsidRDefault="00E82C79" w:rsidP="00E82C79">
      <w:pPr>
        <w:pStyle w:val="Szvegtrzs"/>
        <w:spacing w:before="220" w:after="0" w:line="240" w:lineRule="auto"/>
        <w:jc w:val="both"/>
        <w:rPr>
          <w:sz w:val="22"/>
          <w:szCs w:val="22"/>
        </w:rPr>
      </w:pPr>
    </w:p>
    <w:tbl>
      <w:tblPr>
        <w:tblW w:w="6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420"/>
        <w:gridCol w:w="2120"/>
      </w:tblGrid>
      <w:tr w:rsidR="00E82C79" w:rsidRPr="00E82C79" w14:paraId="2E3A9336" w14:textId="77777777" w:rsidTr="00E82C79">
        <w:trPr>
          <w:trHeight w:val="31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8C4C" w14:textId="77777777" w:rsidR="00E82C79" w:rsidRPr="00E82C79" w:rsidRDefault="00E82C79" w:rsidP="00E82C79">
            <w:pPr>
              <w:suppressAutoHyphens w:val="0"/>
              <w:jc w:val="center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38FD" w14:textId="77777777" w:rsidR="00E82C79" w:rsidRPr="00E82C79" w:rsidRDefault="00E82C79" w:rsidP="00E82C79">
            <w:pPr>
              <w:suppressAutoHyphens w:val="0"/>
              <w:jc w:val="center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Megnevezése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4C01" w14:textId="77777777" w:rsidR="00E82C79" w:rsidRPr="00E82C79" w:rsidRDefault="00E82C79" w:rsidP="00E82C79">
            <w:pPr>
              <w:suppressAutoHyphens w:val="0"/>
              <w:jc w:val="center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2024. évi eredeti előirányzat</w:t>
            </w:r>
          </w:p>
        </w:tc>
      </w:tr>
      <w:tr w:rsidR="00E82C79" w:rsidRPr="00E82C79" w14:paraId="5821CCDF" w14:textId="77777777" w:rsidTr="00E82C79">
        <w:trPr>
          <w:trHeight w:val="315"/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5816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 xml:space="preserve">1. 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F2D3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Szociális étkezés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5049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12 164 314 Ft</w:t>
            </w:r>
          </w:p>
        </w:tc>
      </w:tr>
      <w:tr w:rsidR="00E82C79" w:rsidRPr="00E82C79" w14:paraId="233B2964" w14:textId="77777777" w:rsidTr="00E82C79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6460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1.1.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76CA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Ellátási díjak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FAE5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9 578 200 Ft</w:t>
            </w:r>
          </w:p>
        </w:tc>
      </w:tr>
      <w:tr w:rsidR="00E82C79" w:rsidRPr="00E82C79" w14:paraId="5B8974F3" w14:textId="77777777" w:rsidTr="00E82C79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A118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1.2.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DF4B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Általános forgalmi adó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4EB0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2 586 114 Ft</w:t>
            </w:r>
          </w:p>
        </w:tc>
      </w:tr>
      <w:tr w:rsidR="00E82C79" w:rsidRPr="00E82C79" w14:paraId="73EE930F" w14:textId="77777777" w:rsidTr="00E82C79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8543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 xml:space="preserve">2.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4643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Házi segítségnyújtás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59E5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950 000 Ft</w:t>
            </w:r>
          </w:p>
        </w:tc>
      </w:tr>
      <w:tr w:rsidR="00E82C79" w:rsidRPr="00E82C79" w14:paraId="1423BCF5" w14:textId="77777777" w:rsidTr="00E82C79">
        <w:trPr>
          <w:trHeight w:val="315"/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A3BB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3.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0B63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Működési célú támogatás államháztartáson belülről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8F43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510 250 Ft</w:t>
            </w:r>
          </w:p>
        </w:tc>
      </w:tr>
      <w:tr w:rsidR="00E82C79" w:rsidRPr="00E82C79" w14:paraId="3A040A1B" w14:textId="77777777" w:rsidTr="00E82C79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BEA6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3.1.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B042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kern w:val="0"/>
                <w:sz w:val="14"/>
                <w:szCs w:val="14"/>
                <w:lang w:eastAsia="hu-HU" w:bidi="ar-SA"/>
              </w:rPr>
              <w:t>Közfoglalkoztatás támogatása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B888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510 250 Ft</w:t>
            </w:r>
          </w:p>
        </w:tc>
      </w:tr>
      <w:tr w:rsidR="00E82C79" w:rsidRPr="00E82C79" w14:paraId="65D99B17" w14:textId="77777777" w:rsidTr="00E82C79">
        <w:trPr>
          <w:trHeight w:val="480"/>
          <w:jc w:val="center"/>
        </w:trPr>
        <w:tc>
          <w:tcPr>
            <w:tcW w:w="3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7956" w14:textId="77777777" w:rsidR="00E82C79" w:rsidRPr="00E82C79" w:rsidRDefault="00E82C79" w:rsidP="00E82C79">
            <w:pPr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Összesen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B5AD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13 624 564 Ft</w:t>
            </w:r>
          </w:p>
        </w:tc>
      </w:tr>
    </w:tbl>
    <w:p w14:paraId="533E3073" w14:textId="13D598BA" w:rsidR="00F41AE2" w:rsidRPr="00B53362" w:rsidRDefault="00F41AE2">
      <w:pPr>
        <w:pStyle w:val="Szvegtrzs"/>
        <w:spacing w:before="220" w:after="0" w:line="240" w:lineRule="auto"/>
        <w:jc w:val="both"/>
        <w:rPr>
          <w:sz w:val="22"/>
          <w:szCs w:val="22"/>
        </w:rPr>
      </w:pPr>
    </w:p>
    <w:p w14:paraId="10A1CF13" w14:textId="77777777" w:rsidR="00E82C79" w:rsidRDefault="00E82C79">
      <w:pPr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br w:type="page"/>
      </w:r>
    </w:p>
    <w:p w14:paraId="2A91CD2B" w14:textId="77777777" w:rsidR="00E82C79" w:rsidRDefault="00E82C79">
      <w:pPr>
        <w:pStyle w:val="Szvegtrzs"/>
        <w:spacing w:line="240" w:lineRule="auto"/>
        <w:jc w:val="right"/>
        <w:rPr>
          <w:i/>
          <w:iCs/>
          <w:sz w:val="22"/>
          <w:szCs w:val="22"/>
          <w:u w:val="single"/>
        </w:rPr>
        <w:sectPr w:rsidR="00E82C79" w:rsidSect="00937132">
          <w:footerReference w:type="default" r:id="rId7"/>
          <w:pgSz w:w="11906" w:h="16838"/>
          <w:pgMar w:top="1134" w:right="1134" w:bottom="1695" w:left="1134" w:header="0" w:footer="1134" w:gutter="0"/>
          <w:cols w:space="708"/>
          <w:formProt w:val="0"/>
          <w:docGrid w:linePitch="600" w:charSpace="32768"/>
        </w:sectPr>
      </w:pPr>
    </w:p>
    <w:p w14:paraId="4C8E43F1" w14:textId="081E61FD" w:rsidR="006F5E3B" w:rsidRPr="00B53362" w:rsidRDefault="00CE137A">
      <w:pPr>
        <w:pStyle w:val="Szvegtrzs"/>
        <w:spacing w:line="240" w:lineRule="auto"/>
        <w:jc w:val="right"/>
        <w:rPr>
          <w:i/>
          <w:iCs/>
          <w:sz w:val="22"/>
          <w:szCs w:val="22"/>
          <w:u w:val="single"/>
        </w:rPr>
      </w:pPr>
      <w:r w:rsidRPr="00B53362">
        <w:rPr>
          <w:i/>
          <w:iCs/>
          <w:sz w:val="22"/>
          <w:szCs w:val="22"/>
          <w:u w:val="single"/>
        </w:rPr>
        <w:lastRenderedPageBreak/>
        <w:t>3. melléklet</w:t>
      </w:r>
    </w:p>
    <w:p w14:paraId="08D14746" w14:textId="77777777" w:rsidR="006F5E3B" w:rsidRPr="00B53362" w:rsidRDefault="00CE137A">
      <w:pPr>
        <w:pStyle w:val="Szvegtrzs"/>
        <w:spacing w:before="240" w:after="480" w:line="240" w:lineRule="auto"/>
        <w:jc w:val="center"/>
        <w:rPr>
          <w:b/>
          <w:bCs/>
          <w:sz w:val="22"/>
          <w:szCs w:val="22"/>
        </w:rPr>
      </w:pPr>
      <w:r w:rsidRPr="00B53362">
        <w:rPr>
          <w:b/>
          <w:bCs/>
          <w:sz w:val="22"/>
          <w:szCs w:val="22"/>
        </w:rPr>
        <w:t>Működési, fenntartási, felhalmozási kiadások</w:t>
      </w:r>
    </w:p>
    <w:p w14:paraId="256D79FF" w14:textId="4D488D48" w:rsidR="00F41AE2" w:rsidRPr="00B53362" w:rsidRDefault="00CE137A" w:rsidP="00F41AE2">
      <w:pPr>
        <w:pStyle w:val="Szvegtrzs"/>
        <w:numPr>
          <w:ilvl w:val="0"/>
          <w:numId w:val="2"/>
        </w:numPr>
        <w:spacing w:before="22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 xml:space="preserve">Baracs Község Önkormányzata </w:t>
      </w:r>
      <w:r w:rsidR="0077091A" w:rsidRPr="00B53362">
        <w:rPr>
          <w:sz w:val="22"/>
          <w:szCs w:val="22"/>
        </w:rPr>
        <w:t>2024.</w:t>
      </w:r>
      <w:r w:rsidRPr="00B53362">
        <w:rPr>
          <w:sz w:val="22"/>
          <w:szCs w:val="22"/>
        </w:rPr>
        <w:t xml:space="preserve"> évi tervezett működési, fenntartási, felhalmozási kiadásai</w:t>
      </w:r>
    </w:p>
    <w:p w14:paraId="7736CA5D" w14:textId="66F2B533" w:rsidR="00F457A3" w:rsidRPr="00B53362" w:rsidRDefault="00F457A3">
      <w:pPr>
        <w:pStyle w:val="Szvegtrzs"/>
        <w:spacing w:before="220" w:after="0" w:line="240" w:lineRule="auto"/>
        <w:jc w:val="both"/>
        <w:rPr>
          <w:sz w:val="22"/>
          <w:szCs w:val="22"/>
        </w:rPr>
      </w:pPr>
    </w:p>
    <w:tbl>
      <w:tblPr>
        <w:tblW w:w="15917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134"/>
        <w:gridCol w:w="1240"/>
        <w:gridCol w:w="1200"/>
        <w:gridCol w:w="1080"/>
        <w:gridCol w:w="1220"/>
        <w:gridCol w:w="1060"/>
        <w:gridCol w:w="840"/>
        <w:gridCol w:w="1000"/>
        <w:gridCol w:w="1220"/>
        <w:gridCol w:w="1000"/>
        <w:gridCol w:w="920"/>
        <w:gridCol w:w="1004"/>
        <w:gridCol w:w="22"/>
      </w:tblGrid>
      <w:tr w:rsidR="00E82C79" w:rsidRPr="00E82C79" w14:paraId="3961BAEF" w14:textId="77777777" w:rsidTr="00E82C79">
        <w:trPr>
          <w:gridAfter w:val="1"/>
          <w:wAfter w:w="22" w:type="dxa"/>
          <w:trHeight w:val="30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5230" w14:textId="77777777" w:rsidR="00E82C79" w:rsidRPr="00E82C79" w:rsidRDefault="00E82C79" w:rsidP="00E82C79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Szakfeladat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ADDE" w14:textId="77777777" w:rsidR="00E82C79" w:rsidRPr="00E82C79" w:rsidRDefault="00E82C79" w:rsidP="00E82C79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Előirányzat</w:t>
            </w:r>
          </w:p>
        </w:tc>
        <w:tc>
          <w:tcPr>
            <w:tcW w:w="5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DA7E" w14:textId="77777777" w:rsidR="00E82C79" w:rsidRPr="00E82C79" w:rsidRDefault="00E82C79" w:rsidP="00E82C79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Működési kiadások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DA22" w14:textId="77777777" w:rsidR="00E82C79" w:rsidRPr="00E82C79" w:rsidRDefault="00E82C79" w:rsidP="00E82C79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Felhalmozási kiadások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1355" w14:textId="77777777" w:rsidR="00E82C79" w:rsidRPr="00E82C79" w:rsidRDefault="00E82C79" w:rsidP="00E82C79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7A92" w14:textId="77777777" w:rsidR="00E82C79" w:rsidRPr="00E82C79" w:rsidRDefault="00E82C79" w:rsidP="00E82C79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Tartalék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12F3" w14:textId="77777777" w:rsidR="00E82C79" w:rsidRPr="00E82C79" w:rsidRDefault="00E82C79" w:rsidP="00E82C79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Összesen</w:t>
            </w:r>
          </w:p>
        </w:tc>
      </w:tr>
      <w:tr w:rsidR="00E82C79" w:rsidRPr="00E82C79" w14:paraId="04470405" w14:textId="77777777" w:rsidTr="00E82C79">
        <w:trPr>
          <w:gridAfter w:val="1"/>
          <w:wAfter w:w="22" w:type="dxa"/>
          <w:trHeight w:val="63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47AD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A46C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7E5A" w14:textId="77777777" w:rsidR="00E82C79" w:rsidRPr="00E82C79" w:rsidRDefault="00E82C79" w:rsidP="00E82C79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Személyi juttatások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2899" w14:textId="77777777" w:rsidR="00E82C79" w:rsidRPr="00E82C79" w:rsidRDefault="00E82C79" w:rsidP="00E82C79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Munkaadót terhelő járulékok és szociális adó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50A0" w14:textId="77777777" w:rsidR="00E82C79" w:rsidRPr="00E82C79" w:rsidRDefault="00E82C79" w:rsidP="00E82C79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Dologi kiadások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B1D7" w14:textId="77777777" w:rsidR="00E82C79" w:rsidRPr="00E82C79" w:rsidRDefault="00E82C79" w:rsidP="00E82C79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Ellátottak pénzbeli juttatásai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42ED" w14:textId="77777777" w:rsidR="00E82C79" w:rsidRPr="00E82C79" w:rsidRDefault="00E82C79" w:rsidP="00E82C79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Egyéb működési célú kiadások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2BF4" w14:textId="77777777" w:rsidR="00E82C79" w:rsidRPr="00E82C79" w:rsidRDefault="00E82C79" w:rsidP="00E82C79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Beruházások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0FC7" w14:textId="409DE1CA" w:rsidR="00E82C79" w:rsidRPr="00E82C79" w:rsidRDefault="007B20C2" w:rsidP="00E82C79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FA7E" w14:textId="77777777" w:rsidR="00E82C79" w:rsidRPr="00E82C79" w:rsidRDefault="00E82C79" w:rsidP="00E82C79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Egyéb felhalmozási célú kiadások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8C43" w14:textId="77777777" w:rsidR="00E82C79" w:rsidRPr="00E82C79" w:rsidRDefault="00E82C79" w:rsidP="00E82C79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Finanszírozási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D409" w14:textId="77777777" w:rsidR="00E82C79" w:rsidRPr="00E82C79" w:rsidRDefault="00E82C79" w:rsidP="00E82C79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Költségvetési</w:t>
            </w: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341D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</w:p>
        </w:tc>
      </w:tr>
      <w:tr w:rsidR="00E82C79" w:rsidRPr="00E82C79" w14:paraId="3566A70A" w14:textId="77777777" w:rsidTr="00E82C79">
        <w:trPr>
          <w:trHeight w:val="315"/>
        </w:trPr>
        <w:tc>
          <w:tcPr>
            <w:tcW w:w="15917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1F23C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I. Kötelező feladatok</w:t>
            </w:r>
          </w:p>
        </w:tc>
      </w:tr>
      <w:tr w:rsidR="00E82C79" w:rsidRPr="00E82C79" w14:paraId="669641A4" w14:textId="77777777" w:rsidTr="00E82C79">
        <w:trPr>
          <w:gridAfter w:val="1"/>
          <w:wAfter w:w="22" w:type="dxa"/>
          <w:trHeight w:val="31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E9CC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I./1) Önkormányzati jogalkotás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15AB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2024. évi 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23CD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35 256 152 Ft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51C8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4 727 300 Ft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251E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41 378 133 Ft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EA55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9113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278 310 Ft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69B4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1C7E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0296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1527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38EE" w14:textId="0ABFA4A2" w:rsidR="00E82C79" w:rsidRPr="00E82C79" w:rsidRDefault="007B20C2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</w:t>
            </w:r>
            <w:r w:rsidR="00E82C79"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623 099 Ft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EF268" w14:textId="3C752698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8</w:t>
            </w:r>
            <w:r w:rsidR="007B20C2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3</w:t>
            </w: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262 994 Ft</w:t>
            </w:r>
          </w:p>
        </w:tc>
      </w:tr>
      <w:tr w:rsidR="00E82C79" w:rsidRPr="00E82C79" w14:paraId="25387CBD" w14:textId="77777777" w:rsidTr="00E82C79">
        <w:trPr>
          <w:gridAfter w:val="1"/>
          <w:wAfter w:w="22" w:type="dxa"/>
          <w:trHeight w:val="31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23D2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I./2) Köztemető fenntartás és működtetés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F0B5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2024. évi 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F2D1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3C6F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2626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6 046 054 Ft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3FA5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78FD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748D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1B9D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406F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B978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ED95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667CA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6 046 054 Ft</w:t>
            </w:r>
          </w:p>
        </w:tc>
      </w:tr>
      <w:tr w:rsidR="00E82C79" w:rsidRPr="00E82C79" w14:paraId="3ED8330A" w14:textId="77777777" w:rsidTr="00E82C79">
        <w:trPr>
          <w:gridAfter w:val="1"/>
          <w:wAfter w:w="22" w:type="dxa"/>
          <w:trHeight w:val="31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15A9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I./3) Közfoglalkoztatás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B450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2024. évi 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1239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3 081 200 Ft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BECF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200 278 Ft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FB6C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43B0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8E87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B7D8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BB66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2168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5519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4A0B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0570D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3 281 478 Ft</w:t>
            </w:r>
          </w:p>
        </w:tc>
      </w:tr>
      <w:tr w:rsidR="00E82C79" w:rsidRPr="00E82C79" w14:paraId="7CCC8327" w14:textId="77777777" w:rsidTr="00E82C79">
        <w:trPr>
          <w:gridAfter w:val="1"/>
          <w:wAfter w:w="22" w:type="dxa"/>
          <w:trHeight w:val="31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CBA5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I./4) Közutak, hidak üzemeltetése, fenntartása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3796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2024. évi 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2346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0D99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5FE7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4 170 000 Ft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F909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9920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25B5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7CB9" w14:textId="0FC725EF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16</w:t>
            </w:r>
            <w:r w:rsidR="007B20C2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</w:t>
            </w: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903 841 Ft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BB99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24 000 000 Ft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8FC2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E1A3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11416" w14:textId="36D1BC0E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19</w:t>
            </w:r>
            <w:r w:rsidR="007B20C2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</w:t>
            </w: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073 841 Ft</w:t>
            </w:r>
          </w:p>
        </w:tc>
      </w:tr>
      <w:tr w:rsidR="00E82C79" w:rsidRPr="00E82C79" w14:paraId="67063BC6" w14:textId="77777777" w:rsidTr="00E82C79">
        <w:trPr>
          <w:gridAfter w:val="1"/>
          <w:wAfter w:w="22" w:type="dxa"/>
          <w:trHeight w:val="31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7657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I./5) Települési hulladék begyűjtése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B527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2024. évi 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994D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C377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7151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4 010 000 Ft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F60A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874B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21C9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F82F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E695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D539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9F2F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D9FC0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4 010 000 Ft</w:t>
            </w:r>
          </w:p>
        </w:tc>
      </w:tr>
      <w:tr w:rsidR="00E82C79" w:rsidRPr="00E82C79" w14:paraId="4EFC1488" w14:textId="77777777" w:rsidTr="00E82C79">
        <w:trPr>
          <w:gridAfter w:val="1"/>
          <w:wAfter w:w="22" w:type="dxa"/>
          <w:trHeight w:val="31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0F84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I./6) Közvilágítás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2D11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2024. évi 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D798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A3B5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2727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11 168 000 Ft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E792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B529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E01A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2919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9441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31F2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CA76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FD787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11 168 000 Ft</w:t>
            </w:r>
          </w:p>
        </w:tc>
      </w:tr>
      <w:tr w:rsidR="00E82C79" w:rsidRPr="00E82C79" w14:paraId="2F4BBBFD" w14:textId="77777777" w:rsidTr="00E82C79">
        <w:trPr>
          <w:gridAfter w:val="1"/>
          <w:wAfter w:w="22" w:type="dxa"/>
          <w:trHeight w:val="31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91FB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I./7) Város- és községgazdálkodás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1C3A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2024. évi 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D94D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9 462 000 Ft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3F1A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1 230 060 Ft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CA5F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9 292 450 Ft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7728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E870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DF4A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2 500 000 Ft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E21D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5044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49D2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E6B6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EC3D6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22 484 510 Ft</w:t>
            </w:r>
          </w:p>
        </w:tc>
      </w:tr>
      <w:tr w:rsidR="00E82C79" w:rsidRPr="00E82C79" w14:paraId="107520C1" w14:textId="77777777" w:rsidTr="00E82C79">
        <w:trPr>
          <w:gridAfter w:val="1"/>
          <w:wAfter w:w="22" w:type="dxa"/>
          <w:trHeight w:val="31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AB2F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I./8) Háziorvosi alapellátás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EE7D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2024. évi 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DEAB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14E0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852D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5 056 200 Ft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0B34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AD78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BDCA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EF7C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409D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9555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D6F6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28997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5 056 200 Ft</w:t>
            </w:r>
          </w:p>
        </w:tc>
      </w:tr>
      <w:tr w:rsidR="00E82C79" w:rsidRPr="00E82C79" w14:paraId="30AB4B92" w14:textId="77777777" w:rsidTr="00E82C79">
        <w:trPr>
          <w:gridAfter w:val="1"/>
          <w:wAfter w:w="22" w:type="dxa"/>
          <w:trHeight w:val="43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36BF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I./9) Közművelődési intézmények, közösségi színterek működtetése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3BCA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2024. évi 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9EB5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5 330 000 Ft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55ED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848 900 Ft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4C93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7752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6F69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FB30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5DF2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C9FB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7D73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6164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13782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6 178 900 Ft</w:t>
            </w:r>
          </w:p>
        </w:tc>
      </w:tr>
      <w:tr w:rsidR="00E82C79" w:rsidRPr="00E82C79" w14:paraId="4A402402" w14:textId="77777777" w:rsidTr="00E82C79">
        <w:trPr>
          <w:gridAfter w:val="1"/>
          <w:wAfter w:w="22" w:type="dxa"/>
          <w:trHeight w:val="31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F59C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I./10) Intézményi gyermekétkeztetés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25C8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2024. évi 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47C5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096F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E25A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24 625 443 Ft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A0A3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767D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7B1E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0257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B8A4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614A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3B82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6CC15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24 625 443 Ft</w:t>
            </w:r>
          </w:p>
        </w:tc>
      </w:tr>
      <w:tr w:rsidR="00E82C79" w:rsidRPr="00E82C79" w14:paraId="4FD1CAEB" w14:textId="77777777" w:rsidTr="00E82C79">
        <w:trPr>
          <w:gridAfter w:val="1"/>
          <w:wAfter w:w="22" w:type="dxa"/>
          <w:trHeight w:val="31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4D86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I./11) Intézményen kívüli gyermekétkeztetés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DDA0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2024. évi 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3C10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EBBB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4E70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192 332 Ft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C893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777C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9FD9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0C77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19C2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E9F0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7A73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85496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192 332 Ft</w:t>
            </w:r>
          </w:p>
        </w:tc>
      </w:tr>
      <w:tr w:rsidR="00E82C79" w:rsidRPr="00E82C79" w14:paraId="307322EC" w14:textId="77777777" w:rsidTr="00E82C79">
        <w:trPr>
          <w:gridAfter w:val="1"/>
          <w:wAfter w:w="22" w:type="dxa"/>
          <w:trHeight w:val="31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7DB3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I./12) Önkormányzati vagyonnal való gazdálkodás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1E2E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2024. évi 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C8F7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880B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DF71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8 197 170 Ft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DCE7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3E24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DC12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7515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789A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7AD8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9493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E98A7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8 197 170 Ft</w:t>
            </w:r>
          </w:p>
        </w:tc>
      </w:tr>
      <w:tr w:rsidR="00E82C79" w:rsidRPr="00E82C79" w14:paraId="0ABFD1E6" w14:textId="77777777" w:rsidTr="00E82C79">
        <w:trPr>
          <w:gridAfter w:val="1"/>
          <w:wAfter w:w="22" w:type="dxa"/>
          <w:trHeight w:val="31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92EC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I./13) Család- és nővédelmi egészségügyi gondozás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43C0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2024. évi 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D253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324 000 Ft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8F20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715A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4 231 570 Ft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626A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3262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A416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823D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1203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D6BD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DC7C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17A5C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4 555 570 Ft</w:t>
            </w:r>
          </w:p>
        </w:tc>
      </w:tr>
      <w:tr w:rsidR="00E82C79" w:rsidRPr="00E82C79" w14:paraId="73D98C36" w14:textId="77777777" w:rsidTr="00E82C79">
        <w:trPr>
          <w:gridAfter w:val="1"/>
          <w:wAfter w:w="22" w:type="dxa"/>
          <w:trHeight w:val="31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1A0D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I./14) Települési támogatás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5915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2024. évi 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7E47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492C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25F3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DCFB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4 850 000 Ft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4CD7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D522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6206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76F2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D191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9599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DD3F7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4 850 000 Ft</w:t>
            </w:r>
          </w:p>
        </w:tc>
      </w:tr>
      <w:tr w:rsidR="00E82C79" w:rsidRPr="00E82C79" w14:paraId="168A5F1D" w14:textId="77777777" w:rsidTr="00E82C79">
        <w:trPr>
          <w:gridAfter w:val="1"/>
          <w:wAfter w:w="22" w:type="dxa"/>
          <w:trHeight w:val="31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D984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I./15) Zöldterület-kezelés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9E5B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2024. évi 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D735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F766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FAAA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4 564 000 Ft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3A33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ACB0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C703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874B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33D8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B904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963C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35616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4 564 000 Ft</w:t>
            </w:r>
          </w:p>
        </w:tc>
      </w:tr>
      <w:tr w:rsidR="00E82C79" w:rsidRPr="00E82C79" w14:paraId="252D555C" w14:textId="77777777" w:rsidTr="00E82C79">
        <w:trPr>
          <w:gridAfter w:val="1"/>
          <w:wAfter w:w="22" w:type="dxa"/>
          <w:trHeight w:val="31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9C33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I./16) Könyvtári szolgáltatások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2100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2024. évi 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D9FC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8258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5616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188 524 Ft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8E65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6AAA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01E1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F3FA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6C20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EB34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1316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A3419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188 524 Ft</w:t>
            </w:r>
          </w:p>
        </w:tc>
      </w:tr>
      <w:tr w:rsidR="00E82C79" w:rsidRPr="00E82C79" w14:paraId="42967530" w14:textId="77777777" w:rsidTr="00E82C79">
        <w:trPr>
          <w:gridAfter w:val="1"/>
          <w:wAfter w:w="22" w:type="dxa"/>
          <w:trHeight w:val="31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7FB1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I./17) Könyvtári állomány gyarapítása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8EE6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2024. évi 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1972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090D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FB03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848 800 Ft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59E9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25D9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C662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5B31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4C7C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D0D2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BC5E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835D8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848 800 Ft</w:t>
            </w:r>
          </w:p>
        </w:tc>
      </w:tr>
      <w:tr w:rsidR="00E82C79" w:rsidRPr="00E82C79" w14:paraId="0F24570C" w14:textId="77777777" w:rsidTr="00E82C79">
        <w:trPr>
          <w:gridAfter w:val="1"/>
          <w:wAfter w:w="22" w:type="dxa"/>
          <w:trHeight w:val="31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847C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lastRenderedPageBreak/>
              <w:t>I./18) Önkormányzat által nyújtott lakástámogatások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5EEB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2024. évi 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16FE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DBE6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E749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C876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5B43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180B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3DD3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D412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3 400 000 Ft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794D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52BE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31FB6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3 400 000 Ft</w:t>
            </w:r>
          </w:p>
        </w:tc>
      </w:tr>
      <w:tr w:rsidR="00E82C79" w:rsidRPr="00E82C79" w14:paraId="7FBC1027" w14:textId="77777777" w:rsidTr="00E82C79">
        <w:trPr>
          <w:gridAfter w:val="1"/>
          <w:wAfter w:w="22" w:type="dxa"/>
          <w:trHeight w:val="31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173E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I./19) Fogorvosi alapellátás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5B9F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2024. évi 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C226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F66F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D6DE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1 827 727 Ft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D49F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A6A9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8580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1 600 000 Ft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4CC0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4600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6F8E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504F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DC99A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3 427 727 Ft</w:t>
            </w:r>
          </w:p>
        </w:tc>
      </w:tr>
      <w:tr w:rsidR="00E82C79" w:rsidRPr="00E82C79" w14:paraId="15FFD75A" w14:textId="77777777" w:rsidTr="00E82C79">
        <w:trPr>
          <w:gridAfter w:val="1"/>
          <w:wAfter w:w="22" w:type="dxa"/>
          <w:trHeight w:val="31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A7FE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I./20) Fogorvosi ügyeleti ellátás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B6FB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2024. évi 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90D4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E019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D2B6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666 000 Ft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495D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45EE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B0CD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6D54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2CF3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1C4C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8E64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45E3B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666 000 Ft</w:t>
            </w:r>
          </w:p>
        </w:tc>
      </w:tr>
      <w:tr w:rsidR="00E82C79" w:rsidRPr="00E82C79" w14:paraId="002A18C9" w14:textId="77777777" w:rsidTr="00E82C79">
        <w:trPr>
          <w:gridAfter w:val="1"/>
          <w:wAfter w:w="22" w:type="dxa"/>
          <w:trHeight w:val="31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49FA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I./21) Háziorvosi ügyeleti ellátás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AAB9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2024. évi 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702B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1038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EBB6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641 550 Ft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AE3C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1D39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DCFE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A21D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01F6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0286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A573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6ED4A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641 550 Ft</w:t>
            </w:r>
          </w:p>
        </w:tc>
      </w:tr>
      <w:tr w:rsidR="00E82C79" w:rsidRPr="00E82C79" w14:paraId="562B1893" w14:textId="77777777" w:rsidTr="00E82C79">
        <w:trPr>
          <w:gridAfter w:val="1"/>
          <w:wAfter w:w="22" w:type="dxa"/>
          <w:trHeight w:val="31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95E2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I/22) Ifjúság-egészségügyi gondozás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E826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2024. évi 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FB5A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AE25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A46D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174 000 Ft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9B0D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1711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BCBF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AF7F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793F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451E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8AEF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3B031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174 000 Ft</w:t>
            </w:r>
          </w:p>
        </w:tc>
      </w:tr>
      <w:tr w:rsidR="00E82C79" w:rsidRPr="00E82C79" w14:paraId="24DD3B2E" w14:textId="77777777" w:rsidTr="00E82C79">
        <w:trPr>
          <w:gridAfter w:val="1"/>
          <w:wAfter w:w="22" w:type="dxa"/>
          <w:trHeight w:val="43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91E6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I/23) Központi költségvetéssel szembeni elszámolások, elvonások, befizetések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FDE0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2024. évi 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1B46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F5F1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EA28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BE93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2 974 089 Ft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D02A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AF08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7C3B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B15C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ECAA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12 249 854 Ft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1239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CCDBA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15 223 943 Ft</w:t>
            </w:r>
          </w:p>
        </w:tc>
      </w:tr>
      <w:tr w:rsidR="00E82C79" w:rsidRPr="00E82C79" w14:paraId="35CF0A38" w14:textId="77777777" w:rsidTr="00E82C79">
        <w:trPr>
          <w:gridAfter w:val="1"/>
          <w:wAfter w:w="22" w:type="dxa"/>
          <w:trHeight w:val="31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08AF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I/24) Család- és gyermekjólét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0B86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2024. évi 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E760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2398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5043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4 320 000 Ft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1693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BF2B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D68D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9180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B0C4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442B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EDDB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6A1EF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4 320 000 Ft</w:t>
            </w:r>
          </w:p>
        </w:tc>
      </w:tr>
      <w:tr w:rsidR="00E82C79" w:rsidRPr="00E82C79" w14:paraId="24DC622D" w14:textId="77777777" w:rsidTr="00E82C79">
        <w:trPr>
          <w:gridAfter w:val="1"/>
          <w:wAfter w:w="22" w:type="dxa"/>
          <w:trHeight w:val="31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D754" w14:textId="4D8A2133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I/2</w:t>
            </w:r>
            <w:r w:rsidR="007B20C2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5</w:t>
            </w: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) Vízellátással kapcsolatos közmű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9ED7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2024. évi 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521A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B1E5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812D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4CCE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29D0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0C80" w14:textId="74C8C52A" w:rsidR="00E82C79" w:rsidRPr="00E82C79" w:rsidRDefault="007B20C2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3</w:t>
            </w:r>
            <w:r w:rsidR="00E82C79"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000 000 Ft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33C9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8314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8709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25E9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B139E" w14:textId="34CF272F" w:rsidR="00E82C79" w:rsidRPr="00E82C79" w:rsidRDefault="007B20C2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3</w:t>
            </w:r>
            <w:r w:rsidR="00E82C79"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000 000 Ft</w:t>
            </w:r>
          </w:p>
        </w:tc>
      </w:tr>
      <w:tr w:rsidR="00E82C79" w:rsidRPr="00E82C79" w14:paraId="09F5710F" w14:textId="77777777" w:rsidTr="00E82C79">
        <w:trPr>
          <w:gridAfter w:val="1"/>
          <w:wAfter w:w="22" w:type="dxa"/>
          <w:trHeight w:val="30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20A8" w14:textId="79F175B6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I/2</w:t>
            </w:r>
            <w:r w:rsidR="007B20C2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6</w:t>
            </w: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) Szennyvíz gyűjtése, tisztítása, elhelyezése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8B60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2024. évi 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9A25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6717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BB8A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8355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4ACB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10 485 120 Ft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0B55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C7ED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6EF2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F4F5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4570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BC79C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10 485 120 Ft</w:t>
            </w:r>
          </w:p>
        </w:tc>
      </w:tr>
      <w:tr w:rsidR="00E82C79" w:rsidRPr="00E82C79" w14:paraId="7DD22B93" w14:textId="77777777" w:rsidTr="00E82C79">
        <w:trPr>
          <w:trHeight w:val="300"/>
        </w:trPr>
        <w:tc>
          <w:tcPr>
            <w:tcW w:w="159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0792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Önkormányzatok elszámolásai költségvetési szerveikkel:</w:t>
            </w:r>
          </w:p>
        </w:tc>
      </w:tr>
      <w:tr w:rsidR="00E82C79" w:rsidRPr="00E82C79" w14:paraId="19E91032" w14:textId="77777777" w:rsidTr="00E82C79">
        <w:trPr>
          <w:gridAfter w:val="1"/>
          <w:wAfter w:w="22" w:type="dxa"/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A7CF" w14:textId="3D23486B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I./2</w:t>
            </w:r>
            <w:r w:rsidR="007B20C2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7</w:t>
            </w: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) Baracsi Polgármesteri Hivatal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57FD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2024. évi eredeti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49B3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18C5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EEA5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08CE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B102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8268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79BD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3D13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CDA8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81 906 256 Ft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7202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979C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81 906 256 Ft</w:t>
            </w:r>
          </w:p>
        </w:tc>
      </w:tr>
      <w:tr w:rsidR="00E82C79" w:rsidRPr="00E82C79" w14:paraId="79AD8979" w14:textId="77777777" w:rsidTr="00E82C79">
        <w:trPr>
          <w:gridAfter w:val="1"/>
          <w:wAfter w:w="22" w:type="dxa"/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FD72" w14:textId="1AE5EC2C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I./</w:t>
            </w:r>
            <w:r w:rsidR="007B20C2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28</w:t>
            </w: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) Baracsi Négy Vándor Óvoda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C97E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2024. évi eredeti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C0C3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D872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84EC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4727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487B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820E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3818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9E80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6DAB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193 859 952 Ft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F271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B12A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193 859 952 Ft</w:t>
            </w:r>
          </w:p>
        </w:tc>
      </w:tr>
      <w:tr w:rsidR="00E82C79" w:rsidRPr="00E82C79" w14:paraId="5425CE7D" w14:textId="77777777" w:rsidTr="00E82C79">
        <w:trPr>
          <w:gridAfter w:val="1"/>
          <w:wAfter w:w="22" w:type="dxa"/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D27B" w14:textId="0E8D9B70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I./</w:t>
            </w:r>
            <w:r w:rsidR="007B20C2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29</w:t>
            </w: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) Baracsi Népjóléti Intézmény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8555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2024. évi eredeti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071C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B97A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6446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9B15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63AD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9EAA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D026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2D55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BC19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90 673 449 Ft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B09F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9DAE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90 673 449 Ft</w:t>
            </w:r>
          </w:p>
        </w:tc>
      </w:tr>
      <w:tr w:rsidR="00E82C79" w:rsidRPr="00E82C79" w14:paraId="51C2EFCF" w14:textId="77777777" w:rsidTr="00E82C79">
        <w:trPr>
          <w:trHeight w:val="300"/>
        </w:trPr>
        <w:tc>
          <w:tcPr>
            <w:tcW w:w="159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66AE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II. Önként vállalt feladatok</w:t>
            </w:r>
          </w:p>
        </w:tc>
      </w:tr>
      <w:tr w:rsidR="00E82C79" w:rsidRPr="00E82C79" w14:paraId="08782C3B" w14:textId="77777777" w:rsidTr="00E82C79">
        <w:trPr>
          <w:gridAfter w:val="1"/>
          <w:wAfter w:w="22" w:type="dxa"/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C6CB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II./1) Civil szervezetek működési támogatása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377B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2024. évi eredeti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4C70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4E1D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77D1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5921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1669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7 000 000 Ft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A8A9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5886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F3B5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373B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890F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C7E3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7 000 000 Ft</w:t>
            </w:r>
          </w:p>
        </w:tc>
      </w:tr>
      <w:tr w:rsidR="00E82C79" w:rsidRPr="00E82C79" w14:paraId="652D2F7F" w14:textId="77777777" w:rsidTr="00E82C79">
        <w:trPr>
          <w:gridAfter w:val="1"/>
          <w:wAfter w:w="22" w:type="dxa"/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81F8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II./2) Sportlétesítmények működtetése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B2DA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2024. évi eredeti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3209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38C6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AB91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2 293 200 Ft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B6E2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FACE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90AC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D62D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3EF6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2934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6E75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4BAF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2 293 200 Ft</w:t>
            </w:r>
          </w:p>
        </w:tc>
      </w:tr>
      <w:tr w:rsidR="00E82C79" w:rsidRPr="00E82C79" w14:paraId="01753E41" w14:textId="77777777" w:rsidTr="00E82C79">
        <w:trPr>
          <w:gridAfter w:val="1"/>
          <w:wAfter w:w="22" w:type="dxa"/>
          <w:trHeight w:val="43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FA73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II./3) Forgatási és befektetési célú finanszírozási műveletek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C30E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2024. évi eredeti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A92F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3349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4EBC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4 700 000 Ft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6C9F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E003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9B2B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B6C9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01BB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2C11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18 947 368 Ft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4671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34B8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23 647 368 Ft</w:t>
            </w:r>
          </w:p>
        </w:tc>
      </w:tr>
      <w:tr w:rsidR="00E82C79" w:rsidRPr="00E82C79" w14:paraId="09D42A41" w14:textId="77777777" w:rsidTr="00E82C79">
        <w:trPr>
          <w:gridAfter w:val="1"/>
          <w:wAfter w:w="22" w:type="dxa"/>
          <w:trHeight w:val="31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E1FB10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Összesen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582D" w14:textId="77777777" w:rsidR="00E82C79" w:rsidRPr="00E82C79" w:rsidRDefault="00E82C79" w:rsidP="00E82C79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2024. évi 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80A4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53 453 352 Ft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DDE7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7 006 538 Ft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EE51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138 591 153 Ft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5598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7 824 089 Ft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7C97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17 763 430 Ft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748F" w14:textId="62BB4C4F" w:rsidR="00E82C79" w:rsidRPr="00E82C79" w:rsidRDefault="007B20C2" w:rsidP="00E82C79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7</w:t>
            </w:r>
            <w:r w:rsidR="00E82C79" w:rsidRPr="00E82C79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 100 000 Ft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8BA2" w14:textId="48F1CC03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16</w:t>
            </w:r>
            <w:r w:rsidR="007B20C2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2</w:t>
            </w:r>
            <w:r w:rsidRPr="00E82C79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 903 841 Ft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9F18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27 400 000 Ft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1C02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397 636 879 Ft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4CB8" w14:textId="21EA87B0" w:rsidR="00E82C79" w:rsidRPr="00E82C79" w:rsidRDefault="007B20C2" w:rsidP="00E82C79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1 </w:t>
            </w:r>
            <w:r w:rsidR="00E82C79" w:rsidRPr="00E82C79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623 099 Ft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2070" w14:textId="77777777" w:rsidR="00E82C79" w:rsidRPr="00E82C79" w:rsidRDefault="00E82C79" w:rsidP="00E82C79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E82C79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821 302 381 Ft</w:t>
            </w:r>
          </w:p>
        </w:tc>
      </w:tr>
    </w:tbl>
    <w:p w14:paraId="3423C51C" w14:textId="77777777" w:rsidR="00F457A3" w:rsidRPr="00B53362" w:rsidRDefault="00F457A3">
      <w:pPr>
        <w:rPr>
          <w:sz w:val="22"/>
          <w:szCs w:val="22"/>
        </w:rPr>
      </w:pPr>
      <w:r w:rsidRPr="00B53362">
        <w:rPr>
          <w:sz w:val="22"/>
          <w:szCs w:val="22"/>
        </w:rPr>
        <w:br w:type="page"/>
      </w:r>
    </w:p>
    <w:p w14:paraId="27782705" w14:textId="43C6F989" w:rsidR="006F5E3B" w:rsidRDefault="00CE137A" w:rsidP="00F41AE2">
      <w:pPr>
        <w:pStyle w:val="Szvegtrzs"/>
        <w:numPr>
          <w:ilvl w:val="0"/>
          <w:numId w:val="2"/>
        </w:numPr>
        <w:spacing w:before="22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lastRenderedPageBreak/>
        <w:t xml:space="preserve">Baracsi Polgármesteri Hivatal </w:t>
      </w:r>
      <w:r w:rsidR="0077091A" w:rsidRPr="00B53362">
        <w:rPr>
          <w:sz w:val="22"/>
          <w:szCs w:val="22"/>
        </w:rPr>
        <w:t>2024.</w:t>
      </w:r>
      <w:r w:rsidRPr="00B53362">
        <w:rPr>
          <w:sz w:val="22"/>
          <w:szCs w:val="22"/>
        </w:rPr>
        <w:t xml:space="preserve"> évi tervezett működési, fenntartási, felhalmozási kiadásai</w:t>
      </w:r>
    </w:p>
    <w:p w14:paraId="54851111" w14:textId="77777777" w:rsidR="00CE5629" w:rsidRPr="00B53362" w:rsidRDefault="00CE5629" w:rsidP="00CE5629">
      <w:pPr>
        <w:pStyle w:val="Szvegtrzs"/>
        <w:spacing w:before="220" w:after="0" w:line="240" w:lineRule="auto"/>
        <w:ind w:left="720"/>
        <w:jc w:val="both"/>
        <w:rPr>
          <w:sz w:val="22"/>
          <w:szCs w:val="22"/>
        </w:rPr>
      </w:pPr>
    </w:p>
    <w:tbl>
      <w:tblPr>
        <w:tblW w:w="14840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560"/>
        <w:gridCol w:w="1160"/>
        <w:gridCol w:w="1080"/>
        <w:gridCol w:w="1160"/>
        <w:gridCol w:w="980"/>
        <w:gridCol w:w="980"/>
        <w:gridCol w:w="980"/>
        <w:gridCol w:w="980"/>
        <w:gridCol w:w="980"/>
        <w:gridCol w:w="980"/>
        <w:gridCol w:w="980"/>
        <w:gridCol w:w="1240"/>
      </w:tblGrid>
      <w:tr w:rsidR="00CE5629" w:rsidRPr="00CE5629" w14:paraId="7E866902" w14:textId="77777777" w:rsidTr="00CE5629">
        <w:trPr>
          <w:trHeight w:val="300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6F64" w14:textId="77777777" w:rsidR="00CE5629" w:rsidRPr="00CE5629" w:rsidRDefault="00CE5629" w:rsidP="00CE5629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E562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Funkció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34B4" w14:textId="77777777" w:rsidR="00CE5629" w:rsidRPr="00CE5629" w:rsidRDefault="00CE5629" w:rsidP="00CE5629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E562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Előirányzat</w:t>
            </w: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D460" w14:textId="77777777" w:rsidR="00CE5629" w:rsidRPr="00CE5629" w:rsidRDefault="00CE5629" w:rsidP="00CE5629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E562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Működési kiadások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51CC" w14:textId="77777777" w:rsidR="00CE5629" w:rsidRPr="00CE5629" w:rsidRDefault="00CE5629" w:rsidP="00CE5629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E562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Felhalmozási kiadások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9E0AC" w14:textId="77777777" w:rsidR="00CE5629" w:rsidRPr="00CE5629" w:rsidRDefault="00CE5629" w:rsidP="00CE5629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E562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C6C8" w14:textId="77777777" w:rsidR="00CE5629" w:rsidRPr="00CE5629" w:rsidRDefault="00CE5629" w:rsidP="00CE5629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E562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Tartalék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A526" w14:textId="77777777" w:rsidR="00CE5629" w:rsidRPr="00CE5629" w:rsidRDefault="00CE5629" w:rsidP="00CE5629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E562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Összesen</w:t>
            </w:r>
          </w:p>
        </w:tc>
      </w:tr>
      <w:tr w:rsidR="00CE5629" w:rsidRPr="00CE5629" w14:paraId="5375765F" w14:textId="77777777" w:rsidTr="00CE5629">
        <w:trPr>
          <w:trHeight w:val="840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77980" w14:textId="77777777" w:rsidR="00CE5629" w:rsidRPr="00CE5629" w:rsidRDefault="00CE5629" w:rsidP="00CE562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CDC12" w14:textId="77777777" w:rsidR="00CE5629" w:rsidRPr="00CE5629" w:rsidRDefault="00CE5629" w:rsidP="00CE562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7DB2" w14:textId="77777777" w:rsidR="00CE5629" w:rsidRPr="00CE5629" w:rsidRDefault="00CE5629" w:rsidP="00CE5629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E562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Személyi juttatások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09BB" w14:textId="77777777" w:rsidR="00CE5629" w:rsidRPr="00CE5629" w:rsidRDefault="00CE5629" w:rsidP="00CE5629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E562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Munkaadót terhelő járulékok és szociális adó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0C59" w14:textId="77777777" w:rsidR="00CE5629" w:rsidRPr="00CE5629" w:rsidRDefault="00CE5629" w:rsidP="00CE5629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E562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Dologi kiadások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7BC4" w14:textId="77777777" w:rsidR="00CE5629" w:rsidRPr="00CE5629" w:rsidRDefault="00CE5629" w:rsidP="00CE5629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E562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Ellátottak pénzbeli juttatásai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C1FB" w14:textId="77777777" w:rsidR="00CE5629" w:rsidRPr="00CE5629" w:rsidRDefault="00CE5629" w:rsidP="00CE5629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E562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Egyéb működési célú kiadások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815D" w14:textId="77777777" w:rsidR="00CE5629" w:rsidRPr="00CE5629" w:rsidRDefault="00CE5629" w:rsidP="00CE5629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E562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Beruházások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BC0E" w14:textId="2DB3C5BF" w:rsidR="00CE5629" w:rsidRPr="00CE5629" w:rsidRDefault="00BB5595" w:rsidP="00CE5629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E562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Felújítások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34D0" w14:textId="77777777" w:rsidR="00CE5629" w:rsidRPr="00CE5629" w:rsidRDefault="00CE5629" w:rsidP="00CE5629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E562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Egyéb felhalmozási célú kiadások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CD3B" w14:textId="77777777" w:rsidR="00CE5629" w:rsidRPr="00CE5629" w:rsidRDefault="00CE5629" w:rsidP="00CE5629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E562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Finanszírozási kiadások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16B8" w14:textId="77777777" w:rsidR="00CE5629" w:rsidRPr="00CE5629" w:rsidRDefault="00CE5629" w:rsidP="00CE5629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E562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Költségvetési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652DB" w14:textId="77777777" w:rsidR="00CE5629" w:rsidRPr="00CE5629" w:rsidRDefault="00CE5629" w:rsidP="00CE562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</w:p>
        </w:tc>
      </w:tr>
      <w:tr w:rsidR="00CE5629" w:rsidRPr="00CE5629" w14:paraId="7240EE19" w14:textId="77777777" w:rsidTr="00CE5629">
        <w:trPr>
          <w:trHeight w:val="42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FA0B" w14:textId="77777777" w:rsidR="00CE5629" w:rsidRPr="00CE5629" w:rsidRDefault="00CE5629" w:rsidP="00CE562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E562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1.1. Önkormányzati jogalkotás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688A" w14:textId="77777777" w:rsidR="00CE5629" w:rsidRPr="00CE5629" w:rsidRDefault="00CE5629" w:rsidP="00CE5629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E562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2024. évi eredeti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493A" w14:textId="77777777" w:rsidR="00CE5629" w:rsidRPr="00CE5629" w:rsidRDefault="00CE5629" w:rsidP="00CE562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E562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59 660 434 Ft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20C5" w14:textId="77777777" w:rsidR="00CE5629" w:rsidRPr="00CE5629" w:rsidRDefault="00CE5629" w:rsidP="00CE562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E562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8 088 106 Ft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F238" w14:textId="77777777" w:rsidR="00CE5629" w:rsidRPr="00CE5629" w:rsidRDefault="00CE5629" w:rsidP="00CE562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E562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13 467 716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2137" w14:textId="77777777" w:rsidR="00CE5629" w:rsidRPr="00CE5629" w:rsidRDefault="00CE5629" w:rsidP="00CE562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E562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10C6" w14:textId="77777777" w:rsidR="00CE5629" w:rsidRPr="00CE5629" w:rsidRDefault="00CE5629" w:rsidP="00CE562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E562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54F1" w14:textId="77777777" w:rsidR="00CE5629" w:rsidRPr="00CE5629" w:rsidRDefault="00CE5629" w:rsidP="00CE562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E562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1 400 000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99A9" w14:textId="77777777" w:rsidR="00CE5629" w:rsidRPr="00CE5629" w:rsidRDefault="00CE5629" w:rsidP="00CE562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E562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C8D4" w14:textId="77777777" w:rsidR="00CE5629" w:rsidRPr="00CE5629" w:rsidRDefault="00CE5629" w:rsidP="00CE562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E562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3E16" w14:textId="77777777" w:rsidR="00CE5629" w:rsidRPr="00CE5629" w:rsidRDefault="00CE5629" w:rsidP="00CE562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E562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C05C" w14:textId="77777777" w:rsidR="00CE5629" w:rsidRPr="00CE5629" w:rsidRDefault="00CE5629" w:rsidP="00CE562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E562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78B2" w14:textId="77777777" w:rsidR="00CE5629" w:rsidRPr="00CE5629" w:rsidRDefault="00CE5629" w:rsidP="00CE5629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CE5629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82 616 256 Ft</w:t>
            </w:r>
          </w:p>
        </w:tc>
      </w:tr>
    </w:tbl>
    <w:p w14:paraId="0373540D" w14:textId="6AE8A379" w:rsidR="00F41AE2" w:rsidRPr="00B53362" w:rsidRDefault="00F41AE2" w:rsidP="00F41AE2">
      <w:pPr>
        <w:pStyle w:val="Szvegtrzs"/>
        <w:spacing w:before="220" w:after="0" w:line="240" w:lineRule="auto"/>
        <w:jc w:val="both"/>
        <w:rPr>
          <w:rFonts w:ascii="Liberation Serif" w:hAnsi="Liberation Serif"/>
          <w:sz w:val="22"/>
          <w:szCs w:val="22"/>
          <w:lang w:val="en-US"/>
        </w:rPr>
      </w:pPr>
      <w:r w:rsidRPr="00B53362">
        <w:rPr>
          <w:sz w:val="22"/>
          <w:szCs w:val="22"/>
        </w:rPr>
        <w:fldChar w:fldCharType="begin"/>
      </w:r>
      <w:r w:rsidRPr="00B53362">
        <w:rPr>
          <w:sz w:val="22"/>
          <w:szCs w:val="22"/>
        </w:rPr>
        <w:instrText xml:space="preserve"> LINK </w:instrText>
      </w:r>
      <w:r w:rsidR="00C269F7" w:rsidRPr="00B53362">
        <w:rPr>
          <w:sz w:val="22"/>
          <w:szCs w:val="22"/>
        </w:rPr>
        <w:instrText xml:space="preserve">Excel.Sheet.12 "C:\\Users\\DDalma\\Desktop\\2023 ktv\\rendeletszöveg_mellékletek_2023 II..xlsx" 3_int!S4O2:S6O14 </w:instrText>
      </w:r>
      <w:r w:rsidRPr="00B53362">
        <w:rPr>
          <w:sz w:val="22"/>
          <w:szCs w:val="22"/>
        </w:rPr>
        <w:instrText xml:space="preserve">\a \f 4 \h </w:instrText>
      </w:r>
      <w:r w:rsidR="00B53362">
        <w:rPr>
          <w:sz w:val="22"/>
          <w:szCs w:val="22"/>
        </w:rPr>
        <w:instrText xml:space="preserve"> \* MERGEFORMAT </w:instrText>
      </w:r>
      <w:r w:rsidRPr="00B53362">
        <w:rPr>
          <w:sz w:val="22"/>
          <w:szCs w:val="22"/>
        </w:rPr>
        <w:fldChar w:fldCharType="separate"/>
      </w:r>
    </w:p>
    <w:p w14:paraId="329EA14C" w14:textId="2F75E501" w:rsidR="00F41AE2" w:rsidRPr="00B53362" w:rsidRDefault="00F41AE2" w:rsidP="00F41AE2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fldChar w:fldCharType="end"/>
      </w:r>
    </w:p>
    <w:p w14:paraId="48378F4B" w14:textId="0B1DE9D0" w:rsidR="006F5E3B" w:rsidRDefault="00CE137A" w:rsidP="00F41AE2">
      <w:pPr>
        <w:pStyle w:val="Szvegtrzs"/>
        <w:numPr>
          <w:ilvl w:val="0"/>
          <w:numId w:val="2"/>
        </w:numPr>
        <w:spacing w:before="22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 xml:space="preserve">Baracsi Négy Vándor Óvoda </w:t>
      </w:r>
      <w:r w:rsidR="0077091A" w:rsidRPr="00B53362">
        <w:rPr>
          <w:sz w:val="22"/>
          <w:szCs w:val="22"/>
        </w:rPr>
        <w:t>2024.</w:t>
      </w:r>
      <w:r w:rsidRPr="00B53362">
        <w:rPr>
          <w:sz w:val="22"/>
          <w:szCs w:val="22"/>
        </w:rPr>
        <w:t xml:space="preserve"> évi tervezett működési, fenntartási, felhalmozási kiadásai</w:t>
      </w:r>
    </w:p>
    <w:p w14:paraId="775DE0F1" w14:textId="77777777" w:rsidR="00F160E1" w:rsidRPr="00B53362" w:rsidRDefault="00F160E1" w:rsidP="00F160E1">
      <w:pPr>
        <w:pStyle w:val="Szvegtrzs"/>
        <w:spacing w:before="220" w:after="0" w:line="240" w:lineRule="auto"/>
        <w:ind w:left="720"/>
        <w:jc w:val="both"/>
        <w:rPr>
          <w:sz w:val="22"/>
          <w:szCs w:val="22"/>
        </w:rPr>
      </w:pPr>
    </w:p>
    <w:tbl>
      <w:tblPr>
        <w:tblW w:w="14840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560"/>
        <w:gridCol w:w="1160"/>
        <w:gridCol w:w="1080"/>
        <w:gridCol w:w="1160"/>
        <w:gridCol w:w="980"/>
        <w:gridCol w:w="980"/>
        <w:gridCol w:w="980"/>
        <w:gridCol w:w="980"/>
        <w:gridCol w:w="980"/>
        <w:gridCol w:w="980"/>
        <w:gridCol w:w="980"/>
        <w:gridCol w:w="1240"/>
      </w:tblGrid>
      <w:tr w:rsidR="00F160E1" w:rsidRPr="00F160E1" w14:paraId="0CCDDB35" w14:textId="77777777" w:rsidTr="00F160E1">
        <w:trPr>
          <w:trHeight w:val="300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75D1" w14:textId="77777777" w:rsidR="00F160E1" w:rsidRPr="00F160E1" w:rsidRDefault="00F160E1" w:rsidP="00F160E1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Funkció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8C05" w14:textId="77777777" w:rsidR="00F160E1" w:rsidRPr="00F160E1" w:rsidRDefault="00F160E1" w:rsidP="00F160E1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Előirányzat</w:t>
            </w: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8564" w14:textId="77777777" w:rsidR="00F160E1" w:rsidRPr="00F160E1" w:rsidRDefault="00F160E1" w:rsidP="00F160E1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Működési kiadások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249F" w14:textId="77777777" w:rsidR="00F160E1" w:rsidRPr="00F160E1" w:rsidRDefault="00F160E1" w:rsidP="00F160E1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Felhalmozási kiadások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6B2B0" w14:textId="77777777" w:rsidR="00F160E1" w:rsidRPr="00F160E1" w:rsidRDefault="00F160E1" w:rsidP="00F160E1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FC5A" w14:textId="77777777" w:rsidR="00F160E1" w:rsidRPr="00F160E1" w:rsidRDefault="00F160E1" w:rsidP="00F160E1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Tartalék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F0A0" w14:textId="77777777" w:rsidR="00F160E1" w:rsidRPr="00F160E1" w:rsidRDefault="00F160E1" w:rsidP="00F160E1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Összesen</w:t>
            </w:r>
          </w:p>
        </w:tc>
      </w:tr>
      <w:tr w:rsidR="00F160E1" w:rsidRPr="00F160E1" w14:paraId="3EA0406E" w14:textId="77777777" w:rsidTr="00F160E1">
        <w:trPr>
          <w:trHeight w:val="840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32C1" w14:textId="77777777" w:rsidR="00F160E1" w:rsidRPr="00F160E1" w:rsidRDefault="00F160E1" w:rsidP="00F160E1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0049" w14:textId="77777777" w:rsidR="00F160E1" w:rsidRPr="00F160E1" w:rsidRDefault="00F160E1" w:rsidP="00F160E1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D91E" w14:textId="77777777" w:rsidR="00F160E1" w:rsidRPr="00F160E1" w:rsidRDefault="00F160E1" w:rsidP="00F160E1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Személyi juttatások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439F" w14:textId="77777777" w:rsidR="00F160E1" w:rsidRPr="00F160E1" w:rsidRDefault="00F160E1" w:rsidP="00F160E1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Munkaadót terhelő járulékok és szociális adó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D792" w14:textId="77777777" w:rsidR="00F160E1" w:rsidRPr="00F160E1" w:rsidRDefault="00F160E1" w:rsidP="00F160E1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Dologi kiadások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C758" w14:textId="77777777" w:rsidR="00F160E1" w:rsidRPr="00F160E1" w:rsidRDefault="00F160E1" w:rsidP="00F160E1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Ellátottak pénzbeli juttatásai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4381" w14:textId="77777777" w:rsidR="00F160E1" w:rsidRPr="00F160E1" w:rsidRDefault="00F160E1" w:rsidP="00F160E1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Egyéb működési célú kiadások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58BF" w14:textId="77777777" w:rsidR="00F160E1" w:rsidRPr="00F160E1" w:rsidRDefault="00F160E1" w:rsidP="00F160E1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Beruházások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69A9" w14:textId="44D56271" w:rsidR="00F160E1" w:rsidRPr="00F160E1" w:rsidRDefault="005C4471" w:rsidP="00F160E1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Felújítások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53CF" w14:textId="77777777" w:rsidR="00F160E1" w:rsidRPr="00F160E1" w:rsidRDefault="00F160E1" w:rsidP="00F160E1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Egyéb felhalmozási célú kiadások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F6C1" w14:textId="77777777" w:rsidR="00F160E1" w:rsidRPr="00F160E1" w:rsidRDefault="00F160E1" w:rsidP="00F160E1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Finanszírozási kiadások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19B0" w14:textId="77777777" w:rsidR="00F160E1" w:rsidRPr="00F160E1" w:rsidRDefault="00F160E1" w:rsidP="00F160E1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Költségvetési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4B08" w14:textId="77777777" w:rsidR="00F160E1" w:rsidRPr="00F160E1" w:rsidRDefault="00F160E1" w:rsidP="00F160E1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</w:p>
        </w:tc>
      </w:tr>
      <w:tr w:rsidR="00F160E1" w:rsidRPr="00F160E1" w14:paraId="2DC986FB" w14:textId="77777777" w:rsidTr="00F160E1">
        <w:trPr>
          <w:trHeight w:val="42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A397" w14:textId="77777777" w:rsidR="00F160E1" w:rsidRPr="00F160E1" w:rsidRDefault="00F160E1" w:rsidP="00F160E1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1. Óvodai intézményi gyermekétkeztetés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935A" w14:textId="77777777" w:rsidR="00F160E1" w:rsidRPr="00F160E1" w:rsidRDefault="00F160E1" w:rsidP="00F160E1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2024. évi eredeti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9FB7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8 976 357 Ft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F5EA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1 158 487 Ft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E1F5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20 927 060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4692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55B0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0426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FD05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9325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9C40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2AB9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F590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31 061 904 Ft</w:t>
            </w:r>
          </w:p>
        </w:tc>
      </w:tr>
      <w:tr w:rsidR="00F160E1" w:rsidRPr="00F160E1" w14:paraId="1BA094C2" w14:textId="77777777" w:rsidTr="00F160E1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13B7" w14:textId="77777777" w:rsidR="00F160E1" w:rsidRPr="00F160E1" w:rsidRDefault="00F160E1" w:rsidP="00F160E1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2. Óvodai nevelés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26BA" w14:textId="77777777" w:rsidR="00F160E1" w:rsidRPr="00F160E1" w:rsidRDefault="00F160E1" w:rsidP="00F160E1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2024. évi eredeti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7FD8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96 399 402 Ft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45E0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12 879 422 Ft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9C5D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9 531 590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442D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2227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07A9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C1E7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76C9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DBE2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2A64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2E80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118 810 414 Ft</w:t>
            </w:r>
          </w:p>
        </w:tc>
      </w:tr>
      <w:tr w:rsidR="00F160E1" w:rsidRPr="00F160E1" w14:paraId="48C4F5AA" w14:textId="77777777" w:rsidTr="00F160E1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890D" w14:textId="77777777" w:rsidR="00F160E1" w:rsidRPr="00F160E1" w:rsidRDefault="00F160E1" w:rsidP="00F160E1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3. Bölcsődei nevelés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A8DD" w14:textId="77777777" w:rsidR="00F160E1" w:rsidRPr="00F160E1" w:rsidRDefault="00F160E1" w:rsidP="00F160E1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2024. évi eredeti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0AEA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37 872 137 Ft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8AAD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4 855 640 Ft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D641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4 412 410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596C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6DF6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3528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219D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54F6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1B70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68C3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C8D9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47 140 187 Ft</w:t>
            </w:r>
          </w:p>
        </w:tc>
      </w:tr>
      <w:tr w:rsidR="00F160E1" w:rsidRPr="00F160E1" w14:paraId="48DC1DC9" w14:textId="77777777" w:rsidTr="00F160E1">
        <w:trPr>
          <w:trHeight w:val="42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4383" w14:textId="77777777" w:rsidR="00F160E1" w:rsidRPr="00F160E1" w:rsidRDefault="00F160E1" w:rsidP="00F160E1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4. Bölcsődei intézményi gyermekétkeztetés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E0BD" w14:textId="77777777" w:rsidR="00F160E1" w:rsidRPr="00F160E1" w:rsidRDefault="00F160E1" w:rsidP="00F160E1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2024. évi eredeti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9EEE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FC6F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FE58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6 151 626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75DF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C83F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09BC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13B1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2F16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56C4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716B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1C5E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6 151 626 Ft</w:t>
            </w:r>
          </w:p>
        </w:tc>
      </w:tr>
      <w:tr w:rsidR="00F160E1" w:rsidRPr="00F160E1" w14:paraId="4937FE70" w14:textId="77777777" w:rsidTr="00F160E1">
        <w:trPr>
          <w:trHeight w:val="42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877B" w14:textId="77777777" w:rsidR="00F160E1" w:rsidRPr="00F160E1" w:rsidRDefault="00F160E1" w:rsidP="00F160E1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5.Óvodai nevelés, ellátás működtetési feladatai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3CE5" w14:textId="77777777" w:rsidR="00F160E1" w:rsidRPr="00F160E1" w:rsidRDefault="00F160E1" w:rsidP="00F160E1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2024. évi eredeti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F468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241C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F010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762 000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3788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37B4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D713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1 000 000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AFD8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D74C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52C1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8F47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767A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1 762 000 Ft</w:t>
            </w:r>
          </w:p>
        </w:tc>
      </w:tr>
      <w:tr w:rsidR="00F160E1" w:rsidRPr="00F160E1" w14:paraId="783C146B" w14:textId="77777777" w:rsidTr="00F160E1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D98B" w14:textId="77777777" w:rsidR="00F160E1" w:rsidRPr="00F160E1" w:rsidRDefault="00F160E1" w:rsidP="00F160E1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Összesen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6E95" w14:textId="77777777" w:rsidR="00F160E1" w:rsidRPr="00F160E1" w:rsidRDefault="00F160E1" w:rsidP="00F160E1">
            <w:pPr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2024. évi eredeti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0FBD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143 247 896 Ft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95AF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18 893 549 Ft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341D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41 784 686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18B3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4E8B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D0DD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1 000 000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61C3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4782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45FA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7C7B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73C4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204 926 131 Ft</w:t>
            </w:r>
          </w:p>
        </w:tc>
      </w:tr>
    </w:tbl>
    <w:p w14:paraId="20F80B15" w14:textId="2C2D152E" w:rsidR="00F41AE2" w:rsidRPr="00B53362" w:rsidRDefault="00F41AE2" w:rsidP="00F41AE2">
      <w:pPr>
        <w:pStyle w:val="Szvegtrzs"/>
        <w:spacing w:before="220" w:after="0" w:line="240" w:lineRule="auto"/>
        <w:jc w:val="both"/>
        <w:rPr>
          <w:sz w:val="22"/>
          <w:szCs w:val="22"/>
        </w:rPr>
      </w:pPr>
    </w:p>
    <w:p w14:paraId="58923D4E" w14:textId="7D46D0FE" w:rsidR="00F41AE2" w:rsidRPr="00B53362" w:rsidRDefault="00F41AE2" w:rsidP="00F41AE2">
      <w:pPr>
        <w:pStyle w:val="Szvegtrzs"/>
        <w:spacing w:before="220" w:after="0" w:line="240" w:lineRule="auto"/>
        <w:jc w:val="both"/>
        <w:rPr>
          <w:sz w:val="22"/>
          <w:szCs w:val="22"/>
        </w:rPr>
      </w:pPr>
    </w:p>
    <w:p w14:paraId="20CCA38D" w14:textId="65AB14B0" w:rsidR="00F41AE2" w:rsidRPr="00B53362" w:rsidRDefault="00F41AE2" w:rsidP="00F41AE2">
      <w:pPr>
        <w:pStyle w:val="Szvegtrzs"/>
        <w:spacing w:before="220" w:after="0" w:line="240" w:lineRule="auto"/>
        <w:jc w:val="both"/>
        <w:rPr>
          <w:sz w:val="22"/>
          <w:szCs w:val="22"/>
        </w:rPr>
      </w:pPr>
    </w:p>
    <w:p w14:paraId="6F45942D" w14:textId="77777777" w:rsidR="00F41AE2" w:rsidRPr="00B53362" w:rsidRDefault="00F41AE2" w:rsidP="00F41AE2">
      <w:pPr>
        <w:pStyle w:val="Szvegtrzs"/>
        <w:spacing w:before="220" w:after="0" w:line="240" w:lineRule="auto"/>
        <w:jc w:val="both"/>
        <w:rPr>
          <w:sz w:val="22"/>
          <w:szCs w:val="22"/>
        </w:rPr>
      </w:pPr>
    </w:p>
    <w:p w14:paraId="54DFCD62" w14:textId="63281AC8" w:rsidR="006F5E3B" w:rsidRPr="00B53362" w:rsidRDefault="00CE137A" w:rsidP="00F41AE2">
      <w:pPr>
        <w:pStyle w:val="Szvegtrzs"/>
        <w:numPr>
          <w:ilvl w:val="0"/>
          <w:numId w:val="2"/>
        </w:numPr>
        <w:spacing w:before="22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 xml:space="preserve">Baracsi Népjóléti Intézmény </w:t>
      </w:r>
      <w:r w:rsidR="0077091A" w:rsidRPr="00B53362">
        <w:rPr>
          <w:sz w:val="22"/>
          <w:szCs w:val="22"/>
        </w:rPr>
        <w:t>2024.</w:t>
      </w:r>
      <w:r w:rsidRPr="00B53362">
        <w:rPr>
          <w:sz w:val="22"/>
          <w:szCs w:val="22"/>
        </w:rPr>
        <w:t xml:space="preserve"> évi tervezett működési, fenntartási, felhalmozási kiadásai</w:t>
      </w:r>
    </w:p>
    <w:p w14:paraId="46866066" w14:textId="77777777" w:rsidR="00F41AE2" w:rsidRPr="00B53362" w:rsidRDefault="00F41AE2" w:rsidP="00F41AE2">
      <w:pPr>
        <w:pStyle w:val="Szvegtrzs"/>
        <w:spacing w:before="220" w:after="0" w:line="240" w:lineRule="auto"/>
        <w:ind w:left="720"/>
        <w:jc w:val="both"/>
        <w:rPr>
          <w:sz w:val="22"/>
          <w:szCs w:val="22"/>
        </w:rPr>
      </w:pPr>
    </w:p>
    <w:tbl>
      <w:tblPr>
        <w:tblW w:w="14840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560"/>
        <w:gridCol w:w="1160"/>
        <w:gridCol w:w="1080"/>
        <w:gridCol w:w="1160"/>
        <w:gridCol w:w="980"/>
        <w:gridCol w:w="980"/>
        <w:gridCol w:w="980"/>
        <w:gridCol w:w="980"/>
        <w:gridCol w:w="980"/>
        <w:gridCol w:w="980"/>
        <w:gridCol w:w="980"/>
        <w:gridCol w:w="1240"/>
      </w:tblGrid>
      <w:tr w:rsidR="00F160E1" w:rsidRPr="00F160E1" w14:paraId="4087DD9B" w14:textId="77777777" w:rsidTr="00F160E1">
        <w:trPr>
          <w:trHeight w:val="300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9CFE" w14:textId="77777777" w:rsidR="00F160E1" w:rsidRPr="00F160E1" w:rsidRDefault="00F160E1" w:rsidP="00F160E1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Funkció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7572" w14:textId="77777777" w:rsidR="00F160E1" w:rsidRPr="00F160E1" w:rsidRDefault="00F160E1" w:rsidP="00F160E1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Előirányzat</w:t>
            </w: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6098" w14:textId="77777777" w:rsidR="00F160E1" w:rsidRPr="00F160E1" w:rsidRDefault="00F160E1" w:rsidP="00F160E1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Működési kiadások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7A50" w14:textId="77777777" w:rsidR="00F160E1" w:rsidRPr="00F160E1" w:rsidRDefault="00F160E1" w:rsidP="00F160E1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Felhalmozási kiadások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39C2" w14:textId="77777777" w:rsidR="00F160E1" w:rsidRPr="00F160E1" w:rsidRDefault="00F160E1" w:rsidP="00F160E1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BA7E" w14:textId="77777777" w:rsidR="00F160E1" w:rsidRPr="00F160E1" w:rsidRDefault="00F160E1" w:rsidP="00F160E1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Tartalék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46B8" w14:textId="77777777" w:rsidR="00F160E1" w:rsidRPr="00F160E1" w:rsidRDefault="00F160E1" w:rsidP="00F160E1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Összesen</w:t>
            </w:r>
          </w:p>
        </w:tc>
      </w:tr>
      <w:tr w:rsidR="00F160E1" w:rsidRPr="00F160E1" w14:paraId="1EE13571" w14:textId="77777777" w:rsidTr="00F160E1">
        <w:trPr>
          <w:trHeight w:val="840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D5834" w14:textId="77777777" w:rsidR="00F160E1" w:rsidRPr="00F160E1" w:rsidRDefault="00F160E1" w:rsidP="00F160E1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D9503" w14:textId="77777777" w:rsidR="00F160E1" w:rsidRPr="00F160E1" w:rsidRDefault="00F160E1" w:rsidP="00F160E1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70ED" w14:textId="77777777" w:rsidR="00F160E1" w:rsidRPr="00F160E1" w:rsidRDefault="00F160E1" w:rsidP="00F160E1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Személyi juttatások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0FF7" w14:textId="77777777" w:rsidR="00F160E1" w:rsidRPr="00F160E1" w:rsidRDefault="00F160E1" w:rsidP="00F160E1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Munkaadót terhelő járulékok és szociális adó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1E5D" w14:textId="77777777" w:rsidR="00F160E1" w:rsidRPr="00F160E1" w:rsidRDefault="00F160E1" w:rsidP="00F160E1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Dologi kiadások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D95C" w14:textId="77777777" w:rsidR="00F160E1" w:rsidRPr="00F160E1" w:rsidRDefault="00F160E1" w:rsidP="00F160E1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Ellátottak pénzbeli juttatásai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76C3" w14:textId="77777777" w:rsidR="00F160E1" w:rsidRPr="00F160E1" w:rsidRDefault="00F160E1" w:rsidP="00F160E1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Egyéb működési célú kiadások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F69A" w14:textId="77777777" w:rsidR="00F160E1" w:rsidRPr="00F160E1" w:rsidRDefault="00F160E1" w:rsidP="00F160E1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Beruházások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2AAB" w14:textId="61C7C863" w:rsidR="00F160E1" w:rsidRPr="00F160E1" w:rsidRDefault="00363BCC" w:rsidP="00F160E1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Felújítások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A8DB" w14:textId="77777777" w:rsidR="00F160E1" w:rsidRPr="00F160E1" w:rsidRDefault="00F160E1" w:rsidP="00F160E1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Egyéb felhalmozási célú kiadások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9F04" w14:textId="77777777" w:rsidR="00F160E1" w:rsidRPr="00F160E1" w:rsidRDefault="00F160E1" w:rsidP="00F160E1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Finanszírozási kiadások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44E7" w14:textId="77777777" w:rsidR="00F160E1" w:rsidRPr="00F160E1" w:rsidRDefault="00F160E1" w:rsidP="00F160E1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Költségvetési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933B3" w14:textId="77777777" w:rsidR="00F160E1" w:rsidRPr="00F160E1" w:rsidRDefault="00F160E1" w:rsidP="00F160E1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</w:p>
        </w:tc>
      </w:tr>
      <w:tr w:rsidR="00F160E1" w:rsidRPr="00F160E1" w14:paraId="0BAEB21C" w14:textId="77777777" w:rsidTr="00F160E1">
        <w:trPr>
          <w:trHeight w:val="42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FA9B" w14:textId="77777777" w:rsidR="00F160E1" w:rsidRPr="00F160E1" w:rsidRDefault="00F160E1" w:rsidP="00F160E1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1. Üzemeltetési és egyéb szolgáltatás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DBE1" w14:textId="77777777" w:rsidR="00F160E1" w:rsidRPr="00F160E1" w:rsidRDefault="00F160E1" w:rsidP="00F160E1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2024. évi eredeti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4332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24 366 775 Ft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A3C4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3 167 681 Ft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5E6F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952 500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A610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7035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642A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80F7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582C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8507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0688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5098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28 486 956 Ft</w:t>
            </w:r>
          </w:p>
        </w:tc>
      </w:tr>
      <w:tr w:rsidR="00F160E1" w:rsidRPr="00F160E1" w14:paraId="4A5D9F52" w14:textId="77777777" w:rsidTr="00F160E1">
        <w:trPr>
          <w:trHeight w:val="42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9C4F" w14:textId="77777777" w:rsidR="00F160E1" w:rsidRPr="00F160E1" w:rsidRDefault="00F160E1" w:rsidP="00F160E1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2. Család- és gyermekjóléti szolgáltatás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6F1E" w14:textId="77777777" w:rsidR="00F160E1" w:rsidRPr="00F160E1" w:rsidRDefault="00F160E1" w:rsidP="00F160E1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2024. évi eredeti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CBBB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16 132 155 Ft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AC1C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2 466 180 Ft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8C96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4 258 310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04DF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C98F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582D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9F66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D8DB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2A5D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25B4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1DDE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22 856 645 Ft</w:t>
            </w:r>
          </w:p>
        </w:tc>
      </w:tr>
      <w:tr w:rsidR="00F160E1" w:rsidRPr="00F160E1" w14:paraId="4749A98F" w14:textId="77777777" w:rsidTr="00F160E1">
        <w:trPr>
          <w:trHeight w:val="63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E62F" w14:textId="77777777" w:rsidR="00F160E1" w:rsidRPr="00F160E1" w:rsidRDefault="00F160E1" w:rsidP="00F160E1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3. Közművelődési intézmények és közösségi színterek működtetése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40EF" w14:textId="77777777" w:rsidR="00F160E1" w:rsidRPr="00F160E1" w:rsidRDefault="00F160E1" w:rsidP="00F160E1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2024. évi eredeti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02F0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10 729 668 Ft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A388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1 394 857 Ft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5313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3 960 000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E25C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B0D4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5A7B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580 000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F3A2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443F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2026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FDA3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3A06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16 664 525 Ft</w:t>
            </w:r>
          </w:p>
        </w:tc>
      </w:tr>
      <w:tr w:rsidR="00F160E1" w:rsidRPr="00F160E1" w14:paraId="1DFB483C" w14:textId="77777777" w:rsidTr="00F160E1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A153" w14:textId="77777777" w:rsidR="00F160E1" w:rsidRPr="00F160E1" w:rsidRDefault="00F160E1" w:rsidP="00F160E1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4. Házi segítségnyújtás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DDD7" w14:textId="77777777" w:rsidR="00F160E1" w:rsidRPr="00F160E1" w:rsidRDefault="00F160E1" w:rsidP="00F160E1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2024. évi eredeti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8880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16 369 700 Ft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7909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2 128 061 Ft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FC46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190 500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F77F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BCD2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9D87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2AB2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C2A8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98A0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F3B0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7E4F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18 688 261 Ft</w:t>
            </w:r>
          </w:p>
        </w:tc>
      </w:tr>
      <w:tr w:rsidR="00F160E1" w:rsidRPr="00F160E1" w14:paraId="076BA49A" w14:textId="77777777" w:rsidTr="00F160E1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EDBA" w14:textId="77777777" w:rsidR="00F160E1" w:rsidRPr="00F160E1" w:rsidRDefault="00F160E1" w:rsidP="00F160E1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5. Szociális étkezés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E0CB" w14:textId="77777777" w:rsidR="00F160E1" w:rsidRPr="00F160E1" w:rsidRDefault="00F160E1" w:rsidP="00F160E1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2024. évi eredeti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BEFD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4 789 650 Ft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B179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622 655 Ft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4653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12 355 220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B00D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AAA8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B0E5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0E11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89F4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1F13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CFAD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0D65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17 767 525 Ft</w:t>
            </w:r>
          </w:p>
        </w:tc>
      </w:tr>
      <w:tr w:rsidR="00F160E1" w:rsidRPr="00F160E1" w14:paraId="19268C95" w14:textId="77777777" w:rsidTr="00F160E1">
        <w:trPr>
          <w:trHeight w:val="42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514E" w14:textId="77777777" w:rsidR="00F160E1" w:rsidRPr="00F160E1" w:rsidRDefault="00F160E1" w:rsidP="00F160E1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6. Hosszabb időtartamú közfoglalkoztatás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015D" w14:textId="77777777" w:rsidR="00F160E1" w:rsidRPr="00F160E1" w:rsidRDefault="00F160E1" w:rsidP="00F160E1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2024. évi eredeti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396F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738 143 Ft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197C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95 959 Ft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92CC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7366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015A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7F63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BA74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D00B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F456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65E2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377D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834 102 Ft</w:t>
            </w:r>
          </w:p>
        </w:tc>
      </w:tr>
      <w:tr w:rsidR="00F160E1" w:rsidRPr="00F160E1" w14:paraId="73029E53" w14:textId="77777777" w:rsidTr="00F160E1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DF41" w14:textId="77777777" w:rsidR="00F160E1" w:rsidRPr="00F160E1" w:rsidRDefault="00F160E1" w:rsidP="00F160E1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Összesen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CA7B" w14:textId="77777777" w:rsidR="00F160E1" w:rsidRPr="00F160E1" w:rsidRDefault="00F160E1" w:rsidP="00F160E1">
            <w:pPr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2024. évi eredeti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B2EA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73 126 091 Ft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99DF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9 875 392 Ft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B1D6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21 716 530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56ED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A96C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8096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580 000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A0A2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2BC9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9C0F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9D59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0 Ft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5E7D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105 298 013 Ft</w:t>
            </w:r>
          </w:p>
        </w:tc>
      </w:tr>
    </w:tbl>
    <w:p w14:paraId="5EBABB1D" w14:textId="77777777" w:rsidR="00F41AE2" w:rsidRPr="00B53362" w:rsidRDefault="00F41AE2" w:rsidP="00F41AE2">
      <w:pPr>
        <w:pStyle w:val="Szvegtrzs"/>
        <w:spacing w:before="220" w:after="0" w:line="240" w:lineRule="auto"/>
        <w:ind w:left="720"/>
        <w:jc w:val="both"/>
        <w:rPr>
          <w:sz w:val="22"/>
          <w:szCs w:val="22"/>
        </w:rPr>
      </w:pPr>
    </w:p>
    <w:p w14:paraId="3E271436" w14:textId="77777777" w:rsidR="00636516" w:rsidRPr="00B53362" w:rsidRDefault="00CE137A">
      <w:pPr>
        <w:pStyle w:val="Szvegtrzs"/>
        <w:spacing w:line="240" w:lineRule="auto"/>
        <w:jc w:val="right"/>
        <w:rPr>
          <w:sz w:val="22"/>
          <w:szCs w:val="22"/>
        </w:rPr>
        <w:sectPr w:rsidR="00636516" w:rsidRPr="00B53362" w:rsidSect="00937132">
          <w:pgSz w:w="16838" w:h="11906" w:orient="landscape" w:code="9"/>
          <w:pgMar w:top="1134" w:right="1134" w:bottom="1134" w:left="1695" w:header="0" w:footer="1134" w:gutter="0"/>
          <w:cols w:space="708"/>
          <w:formProt w:val="0"/>
          <w:docGrid w:linePitch="600" w:charSpace="32768"/>
        </w:sectPr>
      </w:pPr>
      <w:r w:rsidRPr="00B53362">
        <w:rPr>
          <w:sz w:val="22"/>
          <w:szCs w:val="22"/>
        </w:rPr>
        <w:br w:type="page"/>
      </w:r>
    </w:p>
    <w:p w14:paraId="3889F021" w14:textId="77777777" w:rsidR="006F5E3B" w:rsidRPr="00B53362" w:rsidRDefault="00CE137A">
      <w:pPr>
        <w:pStyle w:val="Szvegtrzs"/>
        <w:spacing w:line="240" w:lineRule="auto"/>
        <w:jc w:val="right"/>
        <w:rPr>
          <w:i/>
          <w:iCs/>
          <w:sz w:val="22"/>
          <w:szCs w:val="22"/>
          <w:u w:val="single"/>
        </w:rPr>
      </w:pPr>
      <w:r w:rsidRPr="00B53362">
        <w:rPr>
          <w:i/>
          <w:iCs/>
          <w:sz w:val="22"/>
          <w:szCs w:val="22"/>
          <w:u w:val="single"/>
        </w:rPr>
        <w:lastRenderedPageBreak/>
        <w:t>4. melléklet</w:t>
      </w:r>
    </w:p>
    <w:p w14:paraId="1ECDF95B" w14:textId="1D9CB999" w:rsidR="006F5E3B" w:rsidRDefault="00CE137A">
      <w:pPr>
        <w:pStyle w:val="Szvegtrzs"/>
        <w:spacing w:before="240" w:after="480" w:line="240" w:lineRule="auto"/>
        <w:jc w:val="center"/>
        <w:rPr>
          <w:b/>
          <w:bCs/>
          <w:sz w:val="22"/>
          <w:szCs w:val="22"/>
        </w:rPr>
      </w:pPr>
      <w:r w:rsidRPr="00B53362">
        <w:rPr>
          <w:b/>
          <w:bCs/>
          <w:sz w:val="22"/>
          <w:szCs w:val="22"/>
        </w:rPr>
        <w:t xml:space="preserve">Baracs Község Önkormányzata </w:t>
      </w:r>
      <w:r w:rsidR="0077091A" w:rsidRPr="00B53362">
        <w:rPr>
          <w:b/>
          <w:bCs/>
          <w:sz w:val="22"/>
          <w:szCs w:val="22"/>
        </w:rPr>
        <w:t>2024.</w:t>
      </w:r>
      <w:r w:rsidRPr="00B53362">
        <w:rPr>
          <w:b/>
          <w:bCs/>
          <w:sz w:val="22"/>
          <w:szCs w:val="22"/>
        </w:rPr>
        <w:t xml:space="preserve"> évi társadalom- és szociálpolitikai juttatásai és működési célú pénzeszköz átadásai</w:t>
      </w:r>
    </w:p>
    <w:tbl>
      <w:tblPr>
        <w:tblW w:w="92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6"/>
        <w:gridCol w:w="3827"/>
        <w:gridCol w:w="1795"/>
      </w:tblGrid>
      <w:tr w:rsidR="00260F9C" w:rsidRPr="00260F9C" w14:paraId="3F7EF581" w14:textId="77777777" w:rsidTr="00260F9C">
        <w:trPr>
          <w:trHeight w:val="450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86C3" w14:textId="77777777" w:rsidR="00260F9C" w:rsidRPr="00260F9C" w:rsidRDefault="00260F9C" w:rsidP="00260F9C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Funkció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9BAA" w14:textId="77777777" w:rsidR="00260F9C" w:rsidRPr="00260F9C" w:rsidRDefault="00260F9C" w:rsidP="00260F9C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Pénzeszköz átadás megnevezése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5A4C5" w14:textId="77777777" w:rsidR="00260F9C" w:rsidRPr="00260F9C" w:rsidRDefault="00260F9C" w:rsidP="00260F9C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2024. évi eredeti előirányzat</w:t>
            </w:r>
          </w:p>
        </w:tc>
      </w:tr>
      <w:tr w:rsidR="00260F9C" w:rsidRPr="00260F9C" w14:paraId="257F6CF0" w14:textId="77777777" w:rsidTr="00260F9C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2AD6" w14:textId="77777777" w:rsidR="00260F9C" w:rsidRPr="00260F9C" w:rsidRDefault="00260F9C" w:rsidP="00260F9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1. Önkormányzati jogalkotás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0679" w14:textId="77777777" w:rsidR="00260F9C" w:rsidRPr="00260F9C" w:rsidRDefault="00260F9C" w:rsidP="00260F9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20250" w14:textId="77777777" w:rsidR="00260F9C" w:rsidRPr="00260F9C" w:rsidRDefault="00260F9C" w:rsidP="00260F9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338 310 Ft</w:t>
            </w:r>
          </w:p>
        </w:tc>
      </w:tr>
      <w:tr w:rsidR="00260F9C" w:rsidRPr="00260F9C" w14:paraId="5B92BB2B" w14:textId="77777777" w:rsidTr="00260F9C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FDAB" w14:textId="77777777" w:rsidR="00260F9C" w:rsidRPr="00260F9C" w:rsidRDefault="00260F9C" w:rsidP="00260F9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51BA" w14:textId="77777777" w:rsidR="00260F9C" w:rsidRPr="00260F9C" w:rsidRDefault="00260F9C" w:rsidP="00260F9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1.1. oktatásban résztvevők pénzbeli juttatásai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26C9" w14:textId="77777777" w:rsidR="00260F9C" w:rsidRPr="00260F9C" w:rsidRDefault="00260F9C" w:rsidP="00260F9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60 000 Ft</w:t>
            </w:r>
          </w:p>
        </w:tc>
      </w:tr>
      <w:tr w:rsidR="00260F9C" w:rsidRPr="00260F9C" w14:paraId="50A7EEBE" w14:textId="77777777" w:rsidTr="00260F9C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4BC5" w14:textId="77777777" w:rsidR="00260F9C" w:rsidRPr="00260F9C" w:rsidRDefault="00260F9C" w:rsidP="00260F9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94AB" w14:textId="1A218B7A" w:rsidR="00260F9C" w:rsidRPr="00260F9C" w:rsidRDefault="00260F9C" w:rsidP="00260F9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1.2. T</w:t>
            </w:r>
            <w:r w:rsidR="00992F93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Ö</w:t>
            </w: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OSZ tagdíj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1E45" w14:textId="77777777" w:rsidR="00260F9C" w:rsidRPr="00260F9C" w:rsidRDefault="00260F9C" w:rsidP="00260F9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128 310 Ft</w:t>
            </w:r>
          </w:p>
        </w:tc>
      </w:tr>
      <w:tr w:rsidR="00260F9C" w:rsidRPr="00260F9C" w14:paraId="7FD2D753" w14:textId="77777777" w:rsidTr="00260F9C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D946" w14:textId="77777777" w:rsidR="00260F9C" w:rsidRPr="00260F9C" w:rsidRDefault="00260F9C" w:rsidP="00260F9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2A04" w14:textId="77777777" w:rsidR="00260F9C" w:rsidRPr="00260F9C" w:rsidRDefault="00260F9C" w:rsidP="00260F9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1.3. Mezőföldi HÍD Térségfejlesztő Egyesület tagdíj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E89F" w14:textId="77777777" w:rsidR="00260F9C" w:rsidRPr="00260F9C" w:rsidRDefault="00260F9C" w:rsidP="00260F9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50 000 Ft</w:t>
            </w:r>
          </w:p>
        </w:tc>
      </w:tr>
      <w:tr w:rsidR="00260F9C" w:rsidRPr="00260F9C" w14:paraId="3358BA22" w14:textId="77777777" w:rsidTr="00260F9C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9ADD" w14:textId="77777777" w:rsidR="00260F9C" w:rsidRPr="00260F9C" w:rsidRDefault="00260F9C" w:rsidP="00260F9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F91D" w14:textId="77777777" w:rsidR="00260F9C" w:rsidRPr="00260F9C" w:rsidRDefault="00260F9C" w:rsidP="00260F9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1.4. Duna Településszövetség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856F" w14:textId="77777777" w:rsidR="00260F9C" w:rsidRPr="00260F9C" w:rsidRDefault="00260F9C" w:rsidP="00260F9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50 000 Ft</w:t>
            </w:r>
          </w:p>
        </w:tc>
      </w:tr>
      <w:tr w:rsidR="00260F9C" w:rsidRPr="00260F9C" w14:paraId="5D0CE422" w14:textId="77777777" w:rsidTr="00260F9C">
        <w:trPr>
          <w:trHeight w:val="315"/>
        </w:trPr>
        <w:tc>
          <w:tcPr>
            <w:tcW w:w="3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76C7" w14:textId="77777777" w:rsidR="00260F9C" w:rsidRPr="00260F9C" w:rsidRDefault="00260F9C" w:rsidP="00260F9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94A0" w14:textId="77777777" w:rsidR="00260F9C" w:rsidRPr="00260F9C" w:rsidRDefault="00260F9C" w:rsidP="00260F9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1.5. Magyar Limes Szövetség Kulturális Egyesület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79FF" w14:textId="77777777" w:rsidR="00260F9C" w:rsidRPr="00260F9C" w:rsidRDefault="00260F9C" w:rsidP="00260F9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50 000 Ft</w:t>
            </w:r>
          </w:p>
        </w:tc>
      </w:tr>
      <w:tr w:rsidR="00260F9C" w:rsidRPr="00260F9C" w14:paraId="6A447A87" w14:textId="77777777" w:rsidTr="00260F9C">
        <w:trPr>
          <w:trHeight w:val="315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C48B" w14:textId="77777777" w:rsidR="00260F9C" w:rsidRPr="00260F9C" w:rsidRDefault="00260F9C" w:rsidP="00260F9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2. Egyéb önkormányzati eseti pénzbeli ellátások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F152" w14:textId="77777777" w:rsidR="00260F9C" w:rsidRPr="00260F9C" w:rsidRDefault="00260F9C" w:rsidP="00260F9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EB50C" w14:textId="77777777" w:rsidR="00260F9C" w:rsidRPr="00260F9C" w:rsidRDefault="00260F9C" w:rsidP="00260F9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4 850 000 Ft</w:t>
            </w:r>
          </w:p>
        </w:tc>
      </w:tr>
      <w:tr w:rsidR="00260F9C" w:rsidRPr="00260F9C" w14:paraId="5DAB2189" w14:textId="77777777" w:rsidTr="00260F9C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7FD5" w14:textId="77777777" w:rsidR="00260F9C" w:rsidRPr="00260F9C" w:rsidRDefault="00260F9C" w:rsidP="00260F9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F2B5" w14:textId="77777777" w:rsidR="00260F9C" w:rsidRPr="00260F9C" w:rsidRDefault="00260F9C" w:rsidP="00260F9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2.1. Települési támogatás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EBEA" w14:textId="77777777" w:rsidR="00260F9C" w:rsidRPr="00260F9C" w:rsidRDefault="00260F9C" w:rsidP="00260F9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3 000 000 Ft</w:t>
            </w:r>
          </w:p>
        </w:tc>
      </w:tr>
      <w:tr w:rsidR="00260F9C" w:rsidRPr="00260F9C" w14:paraId="157D4B7E" w14:textId="77777777" w:rsidTr="00260F9C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6116" w14:textId="77777777" w:rsidR="00260F9C" w:rsidRPr="00260F9C" w:rsidRDefault="00260F9C" w:rsidP="00260F9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3413" w14:textId="77777777" w:rsidR="00260F9C" w:rsidRPr="00260F9C" w:rsidRDefault="00260F9C" w:rsidP="00260F9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2.2. Idősek karácsonyi segélyezése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A7C1" w14:textId="77777777" w:rsidR="00260F9C" w:rsidRPr="00260F9C" w:rsidRDefault="00260F9C" w:rsidP="00260F9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1 500 000 Ft</w:t>
            </w:r>
          </w:p>
        </w:tc>
      </w:tr>
      <w:tr w:rsidR="00260F9C" w:rsidRPr="00260F9C" w14:paraId="2A8B247C" w14:textId="77777777" w:rsidTr="00260F9C">
        <w:trPr>
          <w:trHeight w:val="315"/>
        </w:trPr>
        <w:tc>
          <w:tcPr>
            <w:tcW w:w="3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D2FB" w14:textId="77777777" w:rsidR="00260F9C" w:rsidRPr="00260F9C" w:rsidRDefault="00260F9C" w:rsidP="00260F9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8F1E" w14:textId="77777777" w:rsidR="00260F9C" w:rsidRPr="00260F9C" w:rsidRDefault="00260F9C" w:rsidP="00260F9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2.3. Újszülöttek támogatása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6AFC" w14:textId="77777777" w:rsidR="00260F9C" w:rsidRPr="00260F9C" w:rsidRDefault="00260F9C" w:rsidP="00260F9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350 000 Ft</w:t>
            </w:r>
          </w:p>
        </w:tc>
      </w:tr>
      <w:tr w:rsidR="00260F9C" w:rsidRPr="00260F9C" w14:paraId="7E22F89C" w14:textId="77777777" w:rsidTr="00260F9C">
        <w:trPr>
          <w:trHeight w:val="315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61D8" w14:textId="77777777" w:rsidR="00260F9C" w:rsidRPr="00260F9C" w:rsidRDefault="00260F9C" w:rsidP="00260F9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3. Civil szervezetek programtámogatása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692C" w14:textId="77777777" w:rsidR="00260F9C" w:rsidRPr="00260F9C" w:rsidRDefault="00260F9C" w:rsidP="00260F9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87E53" w14:textId="77777777" w:rsidR="00260F9C" w:rsidRPr="00260F9C" w:rsidRDefault="00260F9C" w:rsidP="00260F9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7 000 000 Ft</w:t>
            </w:r>
          </w:p>
        </w:tc>
      </w:tr>
      <w:tr w:rsidR="00260F9C" w:rsidRPr="00260F9C" w14:paraId="4DA9E7B8" w14:textId="77777777" w:rsidTr="00260F9C">
        <w:trPr>
          <w:trHeight w:val="315"/>
        </w:trPr>
        <w:tc>
          <w:tcPr>
            <w:tcW w:w="3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7D4C" w14:textId="77777777" w:rsidR="00260F9C" w:rsidRPr="00260F9C" w:rsidRDefault="00260F9C" w:rsidP="00260F9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9391" w14:textId="77777777" w:rsidR="00260F9C" w:rsidRPr="00260F9C" w:rsidRDefault="00260F9C" w:rsidP="00260F9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3.1. Civil szervezetek támogatása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FC0A" w14:textId="77777777" w:rsidR="00260F9C" w:rsidRPr="00260F9C" w:rsidRDefault="00260F9C" w:rsidP="00260F9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7 000 000 Ft</w:t>
            </w:r>
          </w:p>
        </w:tc>
      </w:tr>
      <w:tr w:rsidR="00260F9C" w:rsidRPr="00260F9C" w14:paraId="6DD5928D" w14:textId="77777777" w:rsidTr="00260F9C">
        <w:trPr>
          <w:trHeight w:val="315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60C1" w14:textId="77777777" w:rsidR="00260F9C" w:rsidRPr="00260F9C" w:rsidRDefault="00260F9C" w:rsidP="00260F9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4. Vagyongazdálkodással kapcsolatos feladatok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7699" w14:textId="77777777" w:rsidR="00260F9C" w:rsidRPr="00260F9C" w:rsidRDefault="00260F9C" w:rsidP="00260F9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1A50C" w14:textId="77777777" w:rsidR="00260F9C" w:rsidRPr="00260F9C" w:rsidRDefault="00260F9C" w:rsidP="00260F9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3 400 000 Ft</w:t>
            </w:r>
          </w:p>
        </w:tc>
      </w:tr>
      <w:tr w:rsidR="00260F9C" w:rsidRPr="00260F9C" w14:paraId="68761B74" w14:textId="77777777" w:rsidTr="00260F9C">
        <w:trPr>
          <w:trHeight w:val="315"/>
        </w:trPr>
        <w:tc>
          <w:tcPr>
            <w:tcW w:w="3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1938" w14:textId="77777777" w:rsidR="00260F9C" w:rsidRPr="00260F9C" w:rsidRDefault="00260F9C" w:rsidP="00260F9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45B2" w14:textId="77777777" w:rsidR="00260F9C" w:rsidRPr="00260F9C" w:rsidRDefault="00260F9C" w:rsidP="00260F9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4.1. Első lakáshoz jutók támogatása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9B07" w14:textId="77777777" w:rsidR="00260F9C" w:rsidRPr="00260F9C" w:rsidRDefault="00260F9C" w:rsidP="00260F9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3 400 000 Ft</w:t>
            </w:r>
          </w:p>
        </w:tc>
      </w:tr>
      <w:tr w:rsidR="00260F9C" w:rsidRPr="00260F9C" w14:paraId="102D3C09" w14:textId="77777777" w:rsidTr="00260F9C">
        <w:trPr>
          <w:trHeight w:val="315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2F06" w14:textId="77777777" w:rsidR="00260F9C" w:rsidRPr="00260F9C" w:rsidRDefault="00260F9C" w:rsidP="00260F9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5. Önkormányzatok elszámolásai a központi költségvetéssel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B2A6" w14:textId="77777777" w:rsidR="00260F9C" w:rsidRPr="00260F9C" w:rsidRDefault="00260F9C" w:rsidP="00260F9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2705B" w14:textId="77777777" w:rsidR="00260F9C" w:rsidRPr="00260F9C" w:rsidRDefault="00260F9C" w:rsidP="00260F9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2 914 089 Ft</w:t>
            </w:r>
          </w:p>
        </w:tc>
      </w:tr>
      <w:tr w:rsidR="00260F9C" w:rsidRPr="00260F9C" w14:paraId="5CF07102" w14:textId="77777777" w:rsidTr="00260F9C">
        <w:trPr>
          <w:trHeight w:val="315"/>
        </w:trPr>
        <w:tc>
          <w:tcPr>
            <w:tcW w:w="3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EB1B" w14:textId="77777777" w:rsidR="00260F9C" w:rsidRPr="00260F9C" w:rsidRDefault="00260F9C" w:rsidP="00260F9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295F" w14:textId="77777777" w:rsidR="00260F9C" w:rsidRPr="00260F9C" w:rsidRDefault="00260F9C" w:rsidP="00260F9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5.1. Önkormányzati szolidaritási hozzájárulás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150D" w14:textId="77777777" w:rsidR="00260F9C" w:rsidRPr="00260F9C" w:rsidRDefault="00260F9C" w:rsidP="00260F9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2 914 089 Ft</w:t>
            </w:r>
          </w:p>
        </w:tc>
      </w:tr>
      <w:tr w:rsidR="00260F9C" w:rsidRPr="00260F9C" w14:paraId="21DE48BE" w14:textId="77777777" w:rsidTr="00260F9C">
        <w:trPr>
          <w:trHeight w:val="585"/>
        </w:trPr>
        <w:tc>
          <w:tcPr>
            <w:tcW w:w="75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C390A" w14:textId="77777777" w:rsidR="00260F9C" w:rsidRPr="00260F9C" w:rsidRDefault="00260F9C" w:rsidP="00260F9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6. Nem közművel összegyűjtött háztartási szennyvíz ártalmatlanítása </w:t>
            </w: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br/>
              <w:t>- lakosság részére, díjhoz nyújtott támogatás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4E9E9" w14:textId="77777777" w:rsidR="00260F9C" w:rsidRPr="00260F9C" w:rsidRDefault="00260F9C" w:rsidP="00260F9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10 485 120 Ft</w:t>
            </w:r>
          </w:p>
        </w:tc>
      </w:tr>
      <w:tr w:rsidR="00260F9C" w:rsidRPr="00260F9C" w14:paraId="0049ACB0" w14:textId="77777777" w:rsidTr="00260F9C">
        <w:trPr>
          <w:trHeight w:val="49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643B" w14:textId="3B60A640" w:rsidR="00260F9C" w:rsidRPr="00260F9C" w:rsidRDefault="00260F9C" w:rsidP="00260F9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Összesen</w:t>
            </w:r>
            <w:r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2904" w14:textId="77777777" w:rsidR="00260F9C" w:rsidRPr="00260F9C" w:rsidRDefault="00260F9C" w:rsidP="00260F9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4269" w14:textId="77777777" w:rsidR="00260F9C" w:rsidRPr="00260F9C" w:rsidRDefault="00260F9C" w:rsidP="00260F9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260F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28 987 519 Ft</w:t>
            </w:r>
          </w:p>
        </w:tc>
      </w:tr>
    </w:tbl>
    <w:p w14:paraId="24B4F2D2" w14:textId="77777777" w:rsidR="00260F9C" w:rsidRPr="00B53362" w:rsidRDefault="00260F9C" w:rsidP="00260F9C">
      <w:pPr>
        <w:pStyle w:val="Szvegtrzs"/>
        <w:spacing w:before="240" w:after="480" w:line="240" w:lineRule="auto"/>
        <w:rPr>
          <w:b/>
          <w:bCs/>
          <w:sz w:val="22"/>
          <w:szCs w:val="22"/>
        </w:rPr>
      </w:pPr>
    </w:p>
    <w:p w14:paraId="7FF89C95" w14:textId="77777777" w:rsidR="006F5E3B" w:rsidRPr="00B53362" w:rsidRDefault="00CE137A">
      <w:pPr>
        <w:pStyle w:val="Szvegtrzs"/>
        <w:spacing w:line="240" w:lineRule="auto"/>
        <w:jc w:val="right"/>
        <w:rPr>
          <w:i/>
          <w:iCs/>
          <w:sz w:val="22"/>
          <w:szCs w:val="22"/>
          <w:u w:val="single"/>
        </w:rPr>
      </w:pPr>
      <w:r w:rsidRPr="00B53362">
        <w:rPr>
          <w:sz w:val="22"/>
          <w:szCs w:val="22"/>
        </w:rPr>
        <w:br w:type="page"/>
      </w:r>
      <w:r w:rsidRPr="00B53362">
        <w:rPr>
          <w:i/>
          <w:iCs/>
          <w:sz w:val="22"/>
          <w:szCs w:val="22"/>
          <w:u w:val="single"/>
        </w:rPr>
        <w:lastRenderedPageBreak/>
        <w:t>5. melléklet</w:t>
      </w:r>
    </w:p>
    <w:p w14:paraId="7F9C00ED" w14:textId="77777777" w:rsidR="006F5E3B" w:rsidRPr="00B53362" w:rsidRDefault="00CE137A">
      <w:pPr>
        <w:pStyle w:val="Szvegtrzs"/>
        <w:spacing w:before="240" w:after="480" w:line="240" w:lineRule="auto"/>
        <w:jc w:val="center"/>
        <w:rPr>
          <w:b/>
          <w:bCs/>
          <w:sz w:val="22"/>
          <w:szCs w:val="22"/>
        </w:rPr>
      </w:pPr>
      <w:r w:rsidRPr="00B53362">
        <w:rPr>
          <w:b/>
          <w:bCs/>
          <w:sz w:val="22"/>
          <w:szCs w:val="22"/>
        </w:rPr>
        <w:t>Felhalmozási kiadások célonként</w:t>
      </w:r>
    </w:p>
    <w:p w14:paraId="1EDC8D98" w14:textId="30481368" w:rsidR="006F5E3B" w:rsidRDefault="00CE137A" w:rsidP="007D6870">
      <w:pPr>
        <w:pStyle w:val="Szvegtrzs"/>
        <w:numPr>
          <w:ilvl w:val="0"/>
          <w:numId w:val="5"/>
        </w:numPr>
        <w:spacing w:before="22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 xml:space="preserve">Baracs Község Önkormányzata </w:t>
      </w:r>
      <w:r w:rsidR="0077091A" w:rsidRPr="00B53362">
        <w:rPr>
          <w:sz w:val="22"/>
          <w:szCs w:val="22"/>
        </w:rPr>
        <w:t>2024.</w:t>
      </w:r>
      <w:r w:rsidRPr="00B53362">
        <w:rPr>
          <w:sz w:val="22"/>
          <w:szCs w:val="22"/>
        </w:rPr>
        <w:t xml:space="preserve"> évi tervezett felhalmozási kiadásai célonként</w:t>
      </w:r>
    </w:p>
    <w:p w14:paraId="1FB9D88D" w14:textId="77777777" w:rsidR="00F160E1" w:rsidRPr="00B53362" w:rsidRDefault="00F160E1" w:rsidP="00F160E1">
      <w:pPr>
        <w:pStyle w:val="Szvegtrzs"/>
        <w:spacing w:before="220" w:after="0" w:line="240" w:lineRule="auto"/>
        <w:ind w:left="720"/>
        <w:jc w:val="both"/>
        <w:rPr>
          <w:sz w:val="22"/>
          <w:szCs w:val="22"/>
        </w:rPr>
      </w:pPr>
    </w:p>
    <w:tbl>
      <w:tblPr>
        <w:tblW w:w="7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0"/>
        <w:gridCol w:w="1900"/>
      </w:tblGrid>
      <w:tr w:rsidR="00F160E1" w:rsidRPr="00F160E1" w14:paraId="063713DA" w14:textId="77777777" w:rsidTr="00F160E1">
        <w:trPr>
          <w:trHeight w:val="48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7383" w14:textId="77777777" w:rsidR="00F160E1" w:rsidRPr="00F160E1" w:rsidRDefault="00F160E1" w:rsidP="00F160E1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Megnevezés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4DE5" w14:textId="77777777" w:rsidR="00F160E1" w:rsidRPr="00F160E1" w:rsidRDefault="00F160E1" w:rsidP="00F160E1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2024. évi eredeti előirányzat</w:t>
            </w:r>
          </w:p>
        </w:tc>
      </w:tr>
      <w:tr w:rsidR="00F160E1" w:rsidRPr="00F160E1" w14:paraId="539B83F5" w14:textId="77777777" w:rsidTr="00F160E1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3484" w14:textId="77777777" w:rsidR="00F160E1" w:rsidRPr="00F160E1" w:rsidRDefault="00F160E1" w:rsidP="00F160E1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1. Önkormányzati vagyonnal való gazdálkodás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66C5" w14:textId="62D1AFE7" w:rsidR="00F160E1" w:rsidRPr="00F160E1" w:rsidRDefault="00BB5595" w:rsidP="00F160E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2 5</w:t>
            </w:r>
            <w:r w:rsidR="00F160E1" w:rsidRPr="00F160E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00 000 Ft</w:t>
            </w:r>
          </w:p>
        </w:tc>
      </w:tr>
      <w:tr w:rsidR="00F160E1" w:rsidRPr="00F160E1" w14:paraId="5321EBAA" w14:textId="77777777" w:rsidTr="00F160E1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3987" w14:textId="77777777" w:rsidR="00F160E1" w:rsidRPr="00F160E1" w:rsidRDefault="00F160E1" w:rsidP="00F160E1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1.1. Repülőtér erdősítés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BCA0" w14:textId="7B4841FC" w:rsidR="00F160E1" w:rsidRPr="00F160E1" w:rsidRDefault="00BB5595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2 500 000 Ft</w:t>
            </w:r>
          </w:p>
        </w:tc>
      </w:tr>
      <w:tr w:rsidR="00F160E1" w:rsidRPr="00F160E1" w14:paraId="0D5325E6" w14:textId="77777777" w:rsidTr="00F160E1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B2AC" w14:textId="77777777" w:rsidR="00F160E1" w:rsidRPr="00F160E1" w:rsidRDefault="00F160E1" w:rsidP="00F160E1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2. Fogorvosi alapellátás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4920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1 600 000 Ft</w:t>
            </w:r>
          </w:p>
        </w:tc>
      </w:tr>
      <w:tr w:rsidR="00F160E1" w:rsidRPr="00F160E1" w14:paraId="5CDFEB8E" w14:textId="77777777" w:rsidTr="00F160E1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90CA" w14:textId="77777777" w:rsidR="00F160E1" w:rsidRPr="00F160E1" w:rsidRDefault="00F160E1" w:rsidP="00F160E1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2.1. Fogászati kezelőegység beszerzés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83F9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1 600 000 Ft</w:t>
            </w:r>
          </w:p>
        </w:tc>
      </w:tr>
      <w:tr w:rsidR="00F160E1" w:rsidRPr="00F160E1" w14:paraId="099A7E57" w14:textId="77777777" w:rsidTr="00F160E1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896B" w14:textId="77777777" w:rsidR="00F160E1" w:rsidRPr="00F160E1" w:rsidRDefault="00F160E1" w:rsidP="00F160E1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3. Közutak, hidak építése, fenntartása, üzemeltetése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97C1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161 903 841 Ft</w:t>
            </w:r>
          </w:p>
        </w:tc>
      </w:tr>
      <w:tr w:rsidR="00F160E1" w:rsidRPr="00F160E1" w14:paraId="795442AF" w14:textId="77777777" w:rsidTr="00F160E1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7E11" w14:textId="77777777" w:rsidR="00F160E1" w:rsidRPr="00F160E1" w:rsidRDefault="00F160E1" w:rsidP="00F160E1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3.1. TOP Belterületi utak fejlesztése, Liget sor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F6F7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161 287 841 Ft</w:t>
            </w:r>
          </w:p>
        </w:tc>
      </w:tr>
      <w:tr w:rsidR="00F160E1" w:rsidRPr="00F160E1" w14:paraId="2E071896" w14:textId="77777777" w:rsidTr="00F160E1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356D" w14:textId="77777777" w:rsidR="00F160E1" w:rsidRPr="00F160E1" w:rsidRDefault="00F160E1" w:rsidP="00F160E1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3.2. Fűzfa utca felújítás, vízelvezetés tervezés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6833" w14:textId="33ABF2D6" w:rsidR="00F160E1" w:rsidRPr="00F160E1" w:rsidRDefault="00BB4565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</w:t>
            </w:r>
            <w:r w:rsidR="00F160E1"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616 000 Ft</w:t>
            </w:r>
          </w:p>
        </w:tc>
      </w:tr>
      <w:tr w:rsidR="00F160E1" w:rsidRPr="00F160E1" w14:paraId="755ADBA7" w14:textId="77777777" w:rsidTr="00F160E1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04D6" w14:textId="77777777" w:rsidR="00F160E1" w:rsidRPr="00F160E1" w:rsidRDefault="00F160E1" w:rsidP="00F160E1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4. Vízellátással kapcsolatos közmű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82FB" w14:textId="361011AA" w:rsidR="00F160E1" w:rsidRPr="00F160E1" w:rsidRDefault="00BB4565" w:rsidP="00F160E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3</w:t>
            </w:r>
            <w:r w:rsidR="00F160E1" w:rsidRPr="00F160E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 000 000 Ft</w:t>
            </w:r>
          </w:p>
        </w:tc>
      </w:tr>
      <w:tr w:rsidR="00F160E1" w:rsidRPr="00F160E1" w14:paraId="7FD283F5" w14:textId="77777777" w:rsidTr="00F160E1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9B44" w14:textId="77777777" w:rsidR="00F160E1" w:rsidRPr="00F160E1" w:rsidRDefault="00F160E1" w:rsidP="00F160E1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4.1. Duna-part víz-, szennyvíz közmű tervezés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5473" w14:textId="269D7E7B" w:rsidR="00F160E1" w:rsidRPr="00F160E1" w:rsidRDefault="00BB4565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3</w:t>
            </w:r>
            <w:r w:rsidR="00F160E1"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000 000 Ft</w:t>
            </w:r>
          </w:p>
        </w:tc>
      </w:tr>
      <w:tr w:rsidR="00F160E1" w:rsidRPr="00F160E1" w14:paraId="296400F5" w14:textId="77777777" w:rsidTr="00F160E1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5972" w14:textId="77777777" w:rsidR="00F160E1" w:rsidRPr="00F160E1" w:rsidRDefault="00F160E1" w:rsidP="00F160E1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Összesen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459A" w14:textId="301627CE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17</w:t>
            </w:r>
            <w:r w:rsidR="00BB4565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0</w:t>
            </w:r>
            <w:r w:rsidRPr="00F160E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 </w:t>
            </w:r>
            <w:r w:rsidR="00BB5595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0</w:t>
            </w:r>
            <w:r w:rsidRPr="00F160E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03 841 Ft</w:t>
            </w:r>
          </w:p>
        </w:tc>
      </w:tr>
    </w:tbl>
    <w:p w14:paraId="566CD599" w14:textId="78200F96" w:rsidR="007D6870" w:rsidRPr="00B53362" w:rsidRDefault="007D6870" w:rsidP="007D6870">
      <w:pPr>
        <w:pStyle w:val="Szvegtrzs"/>
        <w:spacing w:before="220" w:after="0" w:line="240" w:lineRule="auto"/>
        <w:jc w:val="both"/>
        <w:rPr>
          <w:rFonts w:ascii="Liberation Serif" w:hAnsi="Liberation Serif"/>
          <w:sz w:val="22"/>
          <w:szCs w:val="22"/>
          <w:lang w:val="en-US"/>
        </w:rPr>
      </w:pPr>
      <w:r w:rsidRPr="00B53362">
        <w:rPr>
          <w:sz w:val="22"/>
          <w:szCs w:val="22"/>
        </w:rPr>
        <w:fldChar w:fldCharType="begin"/>
      </w:r>
      <w:r w:rsidRPr="00B53362">
        <w:rPr>
          <w:sz w:val="22"/>
          <w:szCs w:val="22"/>
        </w:rPr>
        <w:instrText xml:space="preserve"> LINK </w:instrText>
      </w:r>
      <w:r w:rsidR="00C269F7" w:rsidRPr="00B53362">
        <w:rPr>
          <w:sz w:val="22"/>
          <w:szCs w:val="22"/>
        </w:rPr>
        <w:instrText xml:space="preserve">Excel.Sheet.12 "C:\\Users\\DDalma\\Desktop\\2023 ktv\\rendeletszöveg_mellékletek_2023 II..xlsx" 5!S4O2:S18O3 </w:instrText>
      </w:r>
      <w:r w:rsidRPr="00B53362">
        <w:rPr>
          <w:sz w:val="22"/>
          <w:szCs w:val="22"/>
        </w:rPr>
        <w:instrText xml:space="preserve">\a \f 4 \h  \* MERGEFORMAT </w:instrText>
      </w:r>
      <w:r w:rsidRPr="00B53362">
        <w:rPr>
          <w:sz w:val="22"/>
          <w:szCs w:val="22"/>
        </w:rPr>
        <w:fldChar w:fldCharType="separate"/>
      </w:r>
    </w:p>
    <w:p w14:paraId="6584365A" w14:textId="0C55E8CD" w:rsidR="006F5E3B" w:rsidRDefault="007D6870" w:rsidP="007D6870">
      <w:pPr>
        <w:pStyle w:val="Szvegtrzs"/>
        <w:numPr>
          <w:ilvl w:val="0"/>
          <w:numId w:val="5"/>
        </w:numPr>
        <w:spacing w:before="22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fldChar w:fldCharType="end"/>
      </w:r>
      <w:r w:rsidR="00CE137A" w:rsidRPr="00B53362">
        <w:rPr>
          <w:sz w:val="22"/>
          <w:szCs w:val="22"/>
        </w:rPr>
        <w:t xml:space="preserve">Baracsi Polgármesteri Hivatal </w:t>
      </w:r>
      <w:r w:rsidR="0077091A" w:rsidRPr="00B53362">
        <w:rPr>
          <w:sz w:val="22"/>
          <w:szCs w:val="22"/>
        </w:rPr>
        <w:t>2024.</w:t>
      </w:r>
      <w:r w:rsidR="00CE137A" w:rsidRPr="00B53362">
        <w:rPr>
          <w:sz w:val="22"/>
          <w:szCs w:val="22"/>
        </w:rPr>
        <w:t xml:space="preserve"> évi tervezett felhalmozási kiadásai célonként</w:t>
      </w:r>
    </w:p>
    <w:p w14:paraId="787F141B" w14:textId="77777777" w:rsidR="00F160E1" w:rsidRPr="00B53362" w:rsidRDefault="00F160E1" w:rsidP="00F160E1">
      <w:pPr>
        <w:pStyle w:val="Szvegtrzs"/>
        <w:spacing w:before="220" w:after="0" w:line="240" w:lineRule="auto"/>
        <w:ind w:left="720"/>
        <w:jc w:val="both"/>
        <w:rPr>
          <w:sz w:val="22"/>
          <w:szCs w:val="22"/>
        </w:rPr>
      </w:pPr>
    </w:p>
    <w:tbl>
      <w:tblPr>
        <w:tblW w:w="7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0"/>
        <w:gridCol w:w="1900"/>
      </w:tblGrid>
      <w:tr w:rsidR="00F160E1" w:rsidRPr="00F160E1" w14:paraId="4175D410" w14:textId="77777777" w:rsidTr="00F160E1">
        <w:trPr>
          <w:trHeight w:val="73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1CF1" w14:textId="77777777" w:rsidR="00F160E1" w:rsidRPr="00F160E1" w:rsidRDefault="00F160E1" w:rsidP="00F160E1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Megnevezés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525F" w14:textId="77777777" w:rsidR="00F160E1" w:rsidRPr="00F160E1" w:rsidRDefault="00F160E1" w:rsidP="00F160E1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2024. évi eredeti előirányzat</w:t>
            </w:r>
          </w:p>
        </w:tc>
      </w:tr>
      <w:tr w:rsidR="00F160E1" w:rsidRPr="00F160E1" w14:paraId="3A0B8C1B" w14:textId="77777777" w:rsidTr="00F160E1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4393" w14:textId="77777777" w:rsidR="00F160E1" w:rsidRPr="00F160E1" w:rsidRDefault="00F160E1" w:rsidP="00F160E1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1. Önkormányzati jogalkotás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4F78" w14:textId="77777777" w:rsidR="00F160E1" w:rsidRPr="00F160E1" w:rsidRDefault="00F160E1" w:rsidP="00F160E1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</w:tr>
      <w:tr w:rsidR="00F160E1" w:rsidRPr="00F160E1" w14:paraId="4415F7B4" w14:textId="77777777" w:rsidTr="00F160E1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B5A8" w14:textId="77777777" w:rsidR="00F160E1" w:rsidRPr="00F160E1" w:rsidRDefault="00F160E1" w:rsidP="00F160E1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1.1. Hálózatos, nagyteljesítményű nyomtató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E3AA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500 000 Ft</w:t>
            </w:r>
          </w:p>
        </w:tc>
      </w:tr>
      <w:tr w:rsidR="00F160E1" w:rsidRPr="00F160E1" w14:paraId="08B7BC8C" w14:textId="77777777" w:rsidTr="00F160E1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937A" w14:textId="77777777" w:rsidR="00F160E1" w:rsidRPr="00F160E1" w:rsidRDefault="00F160E1" w:rsidP="00F160E1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1.2. Páncélszekrény anyakönyvi feladatellátáshoz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760D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900 000 Ft</w:t>
            </w:r>
          </w:p>
        </w:tc>
      </w:tr>
      <w:tr w:rsidR="00F160E1" w:rsidRPr="00F160E1" w14:paraId="6B3F4113" w14:textId="77777777" w:rsidTr="00F160E1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08F3" w14:textId="77777777" w:rsidR="00F160E1" w:rsidRPr="005033F9" w:rsidRDefault="00F160E1" w:rsidP="00F160E1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5033F9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Összesen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0DB2" w14:textId="77777777" w:rsidR="00F160E1" w:rsidRPr="005033F9" w:rsidRDefault="00F160E1" w:rsidP="00F160E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5033F9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1 400 000 Ft</w:t>
            </w:r>
          </w:p>
        </w:tc>
      </w:tr>
    </w:tbl>
    <w:p w14:paraId="64E11975" w14:textId="29080F6F" w:rsidR="007D6870" w:rsidRPr="00B53362" w:rsidRDefault="007D6870" w:rsidP="007D6870">
      <w:pPr>
        <w:pStyle w:val="Szvegtrzs"/>
        <w:spacing w:before="220" w:after="0" w:line="240" w:lineRule="auto"/>
        <w:ind w:left="720"/>
        <w:jc w:val="both"/>
        <w:rPr>
          <w:rFonts w:ascii="Liberation Serif" w:hAnsi="Liberation Serif"/>
          <w:sz w:val="22"/>
          <w:szCs w:val="22"/>
          <w:lang w:val="en-US"/>
        </w:rPr>
      </w:pPr>
      <w:r w:rsidRPr="00B53362">
        <w:rPr>
          <w:sz w:val="22"/>
          <w:szCs w:val="22"/>
        </w:rPr>
        <w:fldChar w:fldCharType="begin"/>
      </w:r>
      <w:r w:rsidRPr="00B53362">
        <w:rPr>
          <w:sz w:val="22"/>
          <w:szCs w:val="22"/>
        </w:rPr>
        <w:instrText xml:space="preserve"> LINK </w:instrText>
      </w:r>
      <w:r w:rsidR="00C269F7" w:rsidRPr="00B53362">
        <w:rPr>
          <w:sz w:val="22"/>
          <w:szCs w:val="22"/>
        </w:rPr>
        <w:instrText xml:space="preserve">Excel.Sheet.12 "C:\\Users\\DDalma\\Desktop\\2023 ktv\\rendeletszöveg_mellékletek_2023 II..xlsx" 5!S23O2:S27O3 </w:instrText>
      </w:r>
      <w:r w:rsidRPr="00B53362">
        <w:rPr>
          <w:sz w:val="22"/>
          <w:szCs w:val="22"/>
        </w:rPr>
        <w:instrText xml:space="preserve">\a \f 4 \h  \* MERGEFORMAT </w:instrText>
      </w:r>
      <w:r w:rsidRPr="00B53362">
        <w:rPr>
          <w:sz w:val="22"/>
          <w:szCs w:val="22"/>
        </w:rPr>
        <w:fldChar w:fldCharType="separate"/>
      </w:r>
    </w:p>
    <w:p w14:paraId="47B9CB3B" w14:textId="7C0D49A1" w:rsidR="006F5E3B" w:rsidRPr="00B53362" w:rsidRDefault="007D6870" w:rsidP="007D6870">
      <w:pPr>
        <w:pStyle w:val="Szvegtrzs"/>
        <w:numPr>
          <w:ilvl w:val="0"/>
          <w:numId w:val="5"/>
        </w:numPr>
        <w:spacing w:before="22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fldChar w:fldCharType="end"/>
      </w:r>
      <w:r w:rsidR="00CE137A" w:rsidRPr="00B53362">
        <w:rPr>
          <w:sz w:val="22"/>
          <w:szCs w:val="22"/>
        </w:rPr>
        <w:t xml:space="preserve">Baracsi Négy Vándor Óvoda </w:t>
      </w:r>
      <w:r w:rsidR="0077091A" w:rsidRPr="00B53362">
        <w:rPr>
          <w:sz w:val="22"/>
          <w:szCs w:val="22"/>
        </w:rPr>
        <w:t>2024.</w:t>
      </w:r>
      <w:r w:rsidR="00CE137A" w:rsidRPr="00B53362">
        <w:rPr>
          <w:sz w:val="22"/>
          <w:szCs w:val="22"/>
        </w:rPr>
        <w:t xml:space="preserve"> évi tervezett felhalmozási kiadásai célonként</w:t>
      </w:r>
    </w:p>
    <w:p w14:paraId="7630942B" w14:textId="5CCE3E45" w:rsidR="00F160E1" w:rsidRPr="00B53362" w:rsidRDefault="00F160E1" w:rsidP="007D6870">
      <w:pPr>
        <w:pStyle w:val="Szvegtrzs"/>
        <w:spacing w:before="220" w:after="0" w:line="240" w:lineRule="auto"/>
        <w:ind w:left="720"/>
        <w:jc w:val="both"/>
        <w:rPr>
          <w:sz w:val="22"/>
          <w:szCs w:val="22"/>
        </w:rPr>
      </w:pPr>
    </w:p>
    <w:tbl>
      <w:tblPr>
        <w:tblW w:w="7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0"/>
        <w:gridCol w:w="1900"/>
      </w:tblGrid>
      <w:tr w:rsidR="00F160E1" w:rsidRPr="00F160E1" w14:paraId="70E3E93B" w14:textId="77777777" w:rsidTr="00F160E1">
        <w:trPr>
          <w:trHeight w:val="73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1F6C" w14:textId="77777777" w:rsidR="00F160E1" w:rsidRPr="00F160E1" w:rsidRDefault="00F160E1" w:rsidP="00F160E1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Megnevezés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37FE" w14:textId="77777777" w:rsidR="00F160E1" w:rsidRPr="00F160E1" w:rsidRDefault="00F160E1" w:rsidP="00F160E1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2024. évi eredeti előirányzat</w:t>
            </w:r>
          </w:p>
        </w:tc>
      </w:tr>
      <w:tr w:rsidR="00F160E1" w:rsidRPr="00F160E1" w14:paraId="7DEE7843" w14:textId="77777777" w:rsidTr="00F160E1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7417" w14:textId="77777777" w:rsidR="00F160E1" w:rsidRPr="00F160E1" w:rsidRDefault="00F160E1" w:rsidP="00F160E1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1. Óvodai nevelés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99B4" w14:textId="77777777" w:rsidR="00F160E1" w:rsidRPr="00F160E1" w:rsidRDefault="00F160E1" w:rsidP="00F160E1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</w:tr>
      <w:tr w:rsidR="00F160E1" w:rsidRPr="00F160E1" w14:paraId="69F8B1E7" w14:textId="77777777" w:rsidTr="00F160E1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89581" w14:textId="77777777" w:rsidR="00F160E1" w:rsidRPr="00F160E1" w:rsidRDefault="00F160E1" w:rsidP="00F160E1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1.1. Számítógép konfiguráció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C56BF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300 000 Ft</w:t>
            </w:r>
          </w:p>
        </w:tc>
      </w:tr>
      <w:tr w:rsidR="00F160E1" w:rsidRPr="00F160E1" w14:paraId="09D1E157" w14:textId="77777777" w:rsidTr="00F160E1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DE6EE" w14:textId="77777777" w:rsidR="00F160E1" w:rsidRPr="00F160E1" w:rsidRDefault="00F160E1" w:rsidP="00F160E1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1.2. Óvodai udvari játékok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0DD2C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700 000 Ft</w:t>
            </w:r>
          </w:p>
        </w:tc>
      </w:tr>
      <w:tr w:rsidR="00F160E1" w:rsidRPr="00F160E1" w14:paraId="605CC1F1" w14:textId="77777777" w:rsidTr="00F160E1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7FDA" w14:textId="77777777" w:rsidR="00F160E1" w:rsidRPr="00F160E1" w:rsidRDefault="00F160E1" w:rsidP="00F160E1">
            <w:pPr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Összesen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B9F58" w14:textId="77777777" w:rsidR="00F160E1" w:rsidRPr="00F160E1" w:rsidRDefault="00F160E1" w:rsidP="00F160E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F160E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1 000 000 Ft</w:t>
            </w:r>
          </w:p>
        </w:tc>
      </w:tr>
    </w:tbl>
    <w:p w14:paraId="082A8DF3" w14:textId="1E5124F8" w:rsidR="000A06A7" w:rsidRDefault="000A06A7" w:rsidP="007D6870">
      <w:pPr>
        <w:pStyle w:val="Szvegtrzs"/>
        <w:spacing w:before="220" w:after="0" w:line="240" w:lineRule="auto"/>
        <w:ind w:left="720"/>
        <w:jc w:val="both"/>
        <w:rPr>
          <w:sz w:val="22"/>
          <w:szCs w:val="22"/>
        </w:rPr>
      </w:pPr>
    </w:p>
    <w:p w14:paraId="2A040F9E" w14:textId="77777777" w:rsidR="000A06A7" w:rsidRDefault="000A06A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9E481B8" w14:textId="77777777" w:rsidR="007D6870" w:rsidRPr="00B53362" w:rsidRDefault="007D6870" w:rsidP="007D6870">
      <w:pPr>
        <w:pStyle w:val="Szvegtrzs"/>
        <w:spacing w:before="220" w:after="0" w:line="240" w:lineRule="auto"/>
        <w:ind w:left="720"/>
        <w:jc w:val="both"/>
        <w:rPr>
          <w:sz w:val="22"/>
          <w:szCs w:val="22"/>
        </w:rPr>
      </w:pPr>
    </w:p>
    <w:p w14:paraId="058A8834" w14:textId="6A8CDC28" w:rsidR="006F5E3B" w:rsidRDefault="00CE137A" w:rsidP="007D6870">
      <w:pPr>
        <w:pStyle w:val="Szvegtrzs"/>
        <w:numPr>
          <w:ilvl w:val="0"/>
          <w:numId w:val="5"/>
        </w:numPr>
        <w:spacing w:before="22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 xml:space="preserve">Baracsi Népjóléti Intézmény </w:t>
      </w:r>
      <w:r w:rsidR="0077091A" w:rsidRPr="00B53362">
        <w:rPr>
          <w:sz w:val="22"/>
          <w:szCs w:val="22"/>
        </w:rPr>
        <w:t>2024.</w:t>
      </w:r>
      <w:r w:rsidRPr="00B53362">
        <w:rPr>
          <w:sz w:val="22"/>
          <w:szCs w:val="22"/>
        </w:rPr>
        <w:t xml:space="preserve"> évi tervezett felhalmozási kiadásai célonként</w:t>
      </w:r>
    </w:p>
    <w:p w14:paraId="1645AC99" w14:textId="77777777" w:rsidR="00454FAA" w:rsidRPr="00B53362" w:rsidRDefault="00454FAA" w:rsidP="00454FAA">
      <w:pPr>
        <w:pStyle w:val="Szvegtrzs"/>
        <w:spacing w:before="220" w:after="0" w:line="240" w:lineRule="auto"/>
        <w:ind w:left="720"/>
        <w:jc w:val="both"/>
        <w:rPr>
          <w:sz w:val="22"/>
          <w:szCs w:val="22"/>
        </w:rPr>
      </w:pPr>
    </w:p>
    <w:tbl>
      <w:tblPr>
        <w:tblW w:w="7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0"/>
        <w:gridCol w:w="1900"/>
      </w:tblGrid>
      <w:tr w:rsidR="00454FAA" w:rsidRPr="00454FAA" w14:paraId="234D2FD4" w14:textId="77777777" w:rsidTr="00454FAA">
        <w:trPr>
          <w:trHeight w:val="49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37F6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Megnevezés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C311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2024. évi eredeti előirányzat</w:t>
            </w:r>
          </w:p>
        </w:tc>
      </w:tr>
      <w:tr w:rsidR="00454FAA" w:rsidRPr="00454FAA" w14:paraId="142F68FF" w14:textId="77777777" w:rsidTr="00454FAA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AAE2" w14:textId="77777777" w:rsidR="00454FAA" w:rsidRPr="00454FAA" w:rsidRDefault="00454FAA" w:rsidP="00454FA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1. Közművelődési intézmények és közösségi színterek működtetése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9C42" w14:textId="77777777" w:rsidR="00454FAA" w:rsidRPr="00454FAA" w:rsidRDefault="00454FAA" w:rsidP="00454FA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</w:tr>
      <w:tr w:rsidR="00454FAA" w:rsidRPr="00454FAA" w14:paraId="24C1229B" w14:textId="77777777" w:rsidTr="00454FAA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AA04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1.1. Légkondícionáló berendezés Faluház Irodába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622C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500 000 Ft</w:t>
            </w:r>
          </w:p>
        </w:tc>
      </w:tr>
      <w:tr w:rsidR="00454FAA" w:rsidRPr="00454FAA" w14:paraId="5AFDF640" w14:textId="77777777" w:rsidTr="00454FAA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4816" w14:textId="77777777" w:rsidR="00454FAA" w:rsidRPr="00454FAA" w:rsidRDefault="00454FAA" w:rsidP="00454FA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1.2. Mosogatószekrény Faluház személyzeti helyiség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3B2D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80 000 Ft</w:t>
            </w:r>
          </w:p>
        </w:tc>
      </w:tr>
      <w:tr w:rsidR="00454FAA" w:rsidRPr="00454FAA" w14:paraId="55F211B6" w14:textId="77777777" w:rsidTr="00454FAA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EB56" w14:textId="77777777" w:rsidR="00454FAA" w:rsidRPr="00454FAA" w:rsidRDefault="00454FAA" w:rsidP="00454FAA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Összesen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2645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580 000 Ft</w:t>
            </w:r>
          </w:p>
        </w:tc>
      </w:tr>
    </w:tbl>
    <w:p w14:paraId="23C99234" w14:textId="125781BA" w:rsidR="007D6870" w:rsidRPr="00B53362" w:rsidRDefault="007D6870" w:rsidP="007D6870">
      <w:pPr>
        <w:pStyle w:val="Szvegtrzs"/>
        <w:spacing w:before="220" w:after="0" w:line="240" w:lineRule="auto"/>
        <w:ind w:left="360"/>
        <w:jc w:val="both"/>
        <w:rPr>
          <w:rFonts w:ascii="Liberation Serif" w:hAnsi="Liberation Serif"/>
          <w:sz w:val="22"/>
          <w:szCs w:val="22"/>
          <w:lang w:val="en-US"/>
        </w:rPr>
      </w:pPr>
      <w:r w:rsidRPr="00B53362">
        <w:rPr>
          <w:sz w:val="22"/>
          <w:szCs w:val="22"/>
        </w:rPr>
        <w:fldChar w:fldCharType="begin"/>
      </w:r>
      <w:r w:rsidRPr="00B53362">
        <w:rPr>
          <w:sz w:val="22"/>
          <w:szCs w:val="22"/>
        </w:rPr>
        <w:instrText xml:space="preserve"> LINK </w:instrText>
      </w:r>
      <w:r w:rsidR="00C269F7" w:rsidRPr="00B53362">
        <w:rPr>
          <w:sz w:val="22"/>
          <w:szCs w:val="22"/>
        </w:rPr>
        <w:instrText xml:space="preserve">Excel.Sheet.12 "C:\\Users\\DDalma\\Desktop\\2023 ktv\\rendeletszöveg_mellékletek_2023 II..xlsx" 5!S43O2:S49O3 </w:instrText>
      </w:r>
      <w:r w:rsidRPr="00B53362">
        <w:rPr>
          <w:sz w:val="22"/>
          <w:szCs w:val="22"/>
        </w:rPr>
        <w:instrText xml:space="preserve">\a \f 4 \h  \* MERGEFORMAT </w:instrText>
      </w:r>
      <w:r w:rsidRPr="00B53362">
        <w:rPr>
          <w:sz w:val="22"/>
          <w:szCs w:val="22"/>
        </w:rPr>
        <w:fldChar w:fldCharType="separate"/>
      </w:r>
    </w:p>
    <w:p w14:paraId="6005A7E6" w14:textId="3D8A7859" w:rsidR="006F5E3B" w:rsidRPr="00B53362" w:rsidRDefault="007D6870" w:rsidP="000A06A7">
      <w:pPr>
        <w:pStyle w:val="Szvegtrzs"/>
        <w:spacing w:before="220" w:after="0" w:line="240" w:lineRule="auto"/>
        <w:ind w:left="360"/>
        <w:jc w:val="right"/>
        <w:rPr>
          <w:i/>
          <w:iCs/>
          <w:sz w:val="22"/>
          <w:szCs w:val="22"/>
          <w:u w:val="single"/>
        </w:rPr>
      </w:pPr>
      <w:r w:rsidRPr="00B53362">
        <w:rPr>
          <w:sz w:val="22"/>
          <w:szCs w:val="22"/>
        </w:rPr>
        <w:fldChar w:fldCharType="end"/>
      </w:r>
      <w:r w:rsidR="00CE137A" w:rsidRPr="00B53362">
        <w:rPr>
          <w:i/>
          <w:iCs/>
          <w:sz w:val="22"/>
          <w:szCs w:val="22"/>
          <w:u w:val="single"/>
        </w:rPr>
        <w:t>6. melléklet</w:t>
      </w:r>
    </w:p>
    <w:p w14:paraId="54070502" w14:textId="77777777" w:rsidR="006F5E3B" w:rsidRPr="00B53362" w:rsidRDefault="00CE137A">
      <w:pPr>
        <w:pStyle w:val="Szvegtrzs"/>
        <w:spacing w:before="240" w:after="480" w:line="240" w:lineRule="auto"/>
        <w:jc w:val="center"/>
        <w:rPr>
          <w:b/>
          <w:bCs/>
          <w:sz w:val="22"/>
          <w:szCs w:val="22"/>
        </w:rPr>
      </w:pPr>
      <w:r w:rsidRPr="00B53362">
        <w:rPr>
          <w:b/>
          <w:bCs/>
          <w:sz w:val="22"/>
          <w:szCs w:val="22"/>
        </w:rPr>
        <w:t>Pénzügyi mérleg</w:t>
      </w:r>
    </w:p>
    <w:p w14:paraId="2C58117E" w14:textId="6070354F" w:rsidR="006F5E3B" w:rsidRDefault="00CE137A" w:rsidP="007D6870">
      <w:pPr>
        <w:pStyle w:val="Szvegtrzs"/>
        <w:numPr>
          <w:ilvl w:val="0"/>
          <w:numId w:val="6"/>
        </w:numPr>
        <w:spacing w:before="22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 xml:space="preserve">Baracs Község Önkormányzata </w:t>
      </w:r>
      <w:r w:rsidR="0077091A" w:rsidRPr="00B53362">
        <w:rPr>
          <w:sz w:val="22"/>
          <w:szCs w:val="22"/>
        </w:rPr>
        <w:t>2024.</w:t>
      </w:r>
      <w:r w:rsidRPr="00B53362">
        <w:rPr>
          <w:sz w:val="22"/>
          <w:szCs w:val="22"/>
        </w:rPr>
        <w:t xml:space="preserve"> évi tervezett pénzügyi mérlege</w:t>
      </w:r>
    </w:p>
    <w:p w14:paraId="4C87F214" w14:textId="77777777" w:rsidR="00454FAA" w:rsidRPr="00B53362" w:rsidRDefault="00454FAA" w:rsidP="00454FAA">
      <w:pPr>
        <w:pStyle w:val="Szvegtrzs"/>
        <w:spacing w:before="220" w:after="0" w:line="240" w:lineRule="auto"/>
        <w:ind w:left="720"/>
        <w:jc w:val="both"/>
        <w:rPr>
          <w:sz w:val="22"/>
          <w:szCs w:val="22"/>
        </w:rPr>
      </w:pPr>
    </w:p>
    <w:tbl>
      <w:tblPr>
        <w:tblW w:w="69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4225"/>
        <w:gridCol w:w="2436"/>
      </w:tblGrid>
      <w:tr w:rsidR="00454FAA" w:rsidRPr="00454FAA" w14:paraId="2C6DDB50" w14:textId="77777777" w:rsidTr="000A06A7">
        <w:trPr>
          <w:trHeight w:val="300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3262" w14:textId="77777777" w:rsidR="00454FAA" w:rsidRPr="00454FAA" w:rsidRDefault="00454FAA" w:rsidP="00454FA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A74D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Megnevezés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1CAD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Eredeti</w:t>
            </w:r>
          </w:p>
        </w:tc>
      </w:tr>
      <w:tr w:rsidR="00454FAA" w:rsidRPr="00454FAA" w14:paraId="3CB5C542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43F6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FB2C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Működési célú támogatások államháztartáson belülről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B9C6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307 805 044 Ft </w:t>
            </w:r>
          </w:p>
        </w:tc>
      </w:tr>
      <w:tr w:rsidR="00454FAA" w:rsidRPr="00454FAA" w14:paraId="21ECD431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5722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8B3E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Közhatalmi bevételek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A5D5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122 500 000 Ft </w:t>
            </w:r>
          </w:p>
        </w:tc>
      </w:tr>
      <w:tr w:rsidR="00454FAA" w:rsidRPr="00454FAA" w14:paraId="11826E39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205D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3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4AFB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Működési bevételek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45B1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  70 409 722 Ft </w:t>
            </w:r>
          </w:p>
        </w:tc>
      </w:tr>
      <w:tr w:rsidR="00454FAA" w:rsidRPr="00454FAA" w14:paraId="7B5759B2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28CB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4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D468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Működési célú pénzeszköz átvétel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5966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  47 000 000 Ft </w:t>
            </w:r>
          </w:p>
        </w:tc>
      </w:tr>
      <w:tr w:rsidR="00454FAA" w:rsidRPr="00454FAA" w14:paraId="6A2DB3D7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F1FB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5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0ED1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Finanszírozási bevétel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193A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112 249 854 Ft </w:t>
            </w:r>
          </w:p>
        </w:tc>
      </w:tr>
      <w:tr w:rsidR="00454FAA" w:rsidRPr="00454FAA" w14:paraId="5AF6B346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1CFD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6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069A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Működési bevételek összesen: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22FB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659 964 620 Ft </w:t>
            </w:r>
          </w:p>
        </w:tc>
      </w:tr>
      <w:tr w:rsidR="00454FAA" w:rsidRPr="00454FAA" w14:paraId="1E40611B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7832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7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E1FF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Személyi juttatás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A038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  53 453 352 Ft </w:t>
            </w:r>
          </w:p>
        </w:tc>
      </w:tr>
      <w:tr w:rsidR="00454FAA" w:rsidRPr="00454FAA" w14:paraId="00A6EB77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1DB4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8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5484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Munkaadókat terhelő járulékok és szociális hozzájárulási adó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026E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     7 006 538 Ft </w:t>
            </w:r>
          </w:p>
        </w:tc>
      </w:tr>
      <w:tr w:rsidR="00454FAA" w:rsidRPr="00454FAA" w14:paraId="6B34E63F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DBDF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9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B0DD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Dologi kiadások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CBC4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138 591 153 Ft </w:t>
            </w:r>
          </w:p>
        </w:tc>
      </w:tr>
      <w:tr w:rsidR="00454FAA" w:rsidRPr="00454FAA" w14:paraId="79EE1A38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DE58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10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BFB2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Ellátottak pénzbeli juttatásai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CE74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     4 850 000 Ft </w:t>
            </w:r>
          </w:p>
        </w:tc>
      </w:tr>
      <w:tr w:rsidR="00454FAA" w:rsidRPr="00454FAA" w14:paraId="12E98435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CDA1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11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79ED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Egyéb működési célú kiadások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23CF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  20 737 519 Ft </w:t>
            </w:r>
          </w:p>
        </w:tc>
      </w:tr>
      <w:tr w:rsidR="00454FAA" w:rsidRPr="00454FAA" w14:paraId="191D990B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AE16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12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4ABF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Költségvetési tartalék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698A" w14:textId="0F8D781A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        </w:t>
            </w:r>
            <w:r w:rsidR="00F76996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</w:t>
            </w: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623 099 Ft </w:t>
            </w:r>
          </w:p>
        </w:tc>
      </w:tr>
      <w:tr w:rsidR="00454FAA" w:rsidRPr="00454FAA" w14:paraId="22A6ECD5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0088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13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2A76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Finanszírozási kiadások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CE87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397 636 879 Ft </w:t>
            </w:r>
          </w:p>
        </w:tc>
      </w:tr>
      <w:tr w:rsidR="00454FAA" w:rsidRPr="00454FAA" w14:paraId="3CB3BEAC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6E68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14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937B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Működési kiadások összesen: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875C" w14:textId="173056E0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62</w:t>
            </w:r>
            <w:r w:rsidR="00F76996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3</w:t>
            </w: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 898 540 Ft </w:t>
            </w:r>
          </w:p>
        </w:tc>
      </w:tr>
      <w:tr w:rsidR="00454FAA" w:rsidRPr="00454FAA" w14:paraId="5E33669C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95D7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15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2C46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Felhalmozási célú támogatási kölcsönök visszatérülése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6B18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           49 920 Ft </w:t>
            </w:r>
          </w:p>
        </w:tc>
      </w:tr>
      <w:tr w:rsidR="00454FAA" w:rsidRPr="00454FAA" w14:paraId="55FC93DF" w14:textId="77777777" w:rsidTr="000A06A7">
        <w:trPr>
          <w:trHeight w:val="42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6847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16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646D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Egyéb felhalmozási célú támogatások bevételei államháztartáson belülről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9485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161 287 841 Ft </w:t>
            </w:r>
          </w:p>
        </w:tc>
      </w:tr>
      <w:tr w:rsidR="00454FAA" w:rsidRPr="00454FAA" w14:paraId="739D7A5C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BEE2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17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BB06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Felhalmozási célú bevételek összesen: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7D45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161 337 761 Ft </w:t>
            </w:r>
          </w:p>
        </w:tc>
      </w:tr>
      <w:tr w:rsidR="00454FAA" w:rsidRPr="00454FAA" w14:paraId="65B26897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0165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18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8822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Beruházások, felújítások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77B7" w14:textId="66F03D9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19</w:t>
            </w:r>
            <w:r w:rsidR="00F76996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4</w:t>
            </w: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003 841 Ft </w:t>
            </w:r>
          </w:p>
        </w:tc>
      </w:tr>
      <w:tr w:rsidR="00454FAA" w:rsidRPr="00454FAA" w14:paraId="710240DF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6324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19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2056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Egyéb felhalmozási kiadások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6F49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     3 400 000 Ft </w:t>
            </w:r>
          </w:p>
        </w:tc>
      </w:tr>
      <w:tr w:rsidR="00454FAA" w:rsidRPr="00454FAA" w14:paraId="6DC2A9AD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A6DD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20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763B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Felhalmozási célú kiadások összesen: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7858" w14:textId="711CCF50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19</w:t>
            </w:r>
            <w:r w:rsidR="00F76996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7</w:t>
            </w: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 403 841 Ft </w:t>
            </w:r>
          </w:p>
        </w:tc>
      </w:tr>
      <w:tr w:rsidR="00454FAA" w:rsidRPr="00454FAA" w14:paraId="1DBE0979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3D4B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21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525E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Bevételek összesen: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BE1C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821 302 381 Ft </w:t>
            </w:r>
          </w:p>
        </w:tc>
      </w:tr>
      <w:tr w:rsidR="00454FAA" w:rsidRPr="00454FAA" w14:paraId="78005014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1D82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22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C0B1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Kiadások összesen: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368A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821 302 381 Ft </w:t>
            </w:r>
          </w:p>
        </w:tc>
      </w:tr>
    </w:tbl>
    <w:p w14:paraId="3EE36390" w14:textId="7C9D3C03" w:rsidR="00246C2F" w:rsidRPr="00B53362" w:rsidRDefault="00246C2F" w:rsidP="007D6870">
      <w:pPr>
        <w:pStyle w:val="Szvegtrzs"/>
        <w:spacing w:before="220" w:after="0" w:line="240" w:lineRule="auto"/>
        <w:ind w:left="720"/>
        <w:jc w:val="both"/>
        <w:rPr>
          <w:rFonts w:ascii="Liberation Serif" w:hAnsi="Liberation Serif"/>
          <w:sz w:val="22"/>
          <w:szCs w:val="22"/>
          <w:lang w:val="en-US"/>
        </w:rPr>
      </w:pPr>
      <w:r w:rsidRPr="00B53362">
        <w:rPr>
          <w:sz w:val="22"/>
          <w:szCs w:val="22"/>
        </w:rPr>
        <w:fldChar w:fldCharType="begin"/>
      </w:r>
      <w:r w:rsidRPr="00B53362">
        <w:rPr>
          <w:sz w:val="22"/>
          <w:szCs w:val="22"/>
        </w:rPr>
        <w:instrText xml:space="preserve"> LINK </w:instrText>
      </w:r>
      <w:r w:rsidR="00C269F7" w:rsidRPr="00B53362">
        <w:rPr>
          <w:sz w:val="22"/>
          <w:szCs w:val="22"/>
        </w:rPr>
        <w:instrText xml:space="preserve">Excel.Sheet.12 "C:\\Users\\DDalma\\Desktop\\2023 ktv\\rendeletszöveg_mellékletek_2023 II..xlsx" 6!S3O2:S26O4 </w:instrText>
      </w:r>
      <w:r w:rsidRPr="00B53362">
        <w:rPr>
          <w:sz w:val="22"/>
          <w:szCs w:val="22"/>
        </w:rPr>
        <w:instrText xml:space="preserve">\a \f 4 \h  \* MERGEFORMAT </w:instrText>
      </w:r>
      <w:r w:rsidRPr="00B53362">
        <w:rPr>
          <w:sz w:val="22"/>
          <w:szCs w:val="22"/>
        </w:rPr>
        <w:fldChar w:fldCharType="separate"/>
      </w:r>
    </w:p>
    <w:p w14:paraId="0A50E7C4" w14:textId="3BCB2051" w:rsidR="007D6870" w:rsidRPr="00B53362" w:rsidRDefault="00246C2F" w:rsidP="00246C2F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fldChar w:fldCharType="end"/>
      </w:r>
    </w:p>
    <w:p w14:paraId="59522BF4" w14:textId="37BBE993" w:rsidR="006F5E3B" w:rsidRDefault="00CE137A" w:rsidP="00246C2F">
      <w:pPr>
        <w:pStyle w:val="Szvegtrzs"/>
        <w:numPr>
          <w:ilvl w:val="0"/>
          <w:numId w:val="6"/>
        </w:numPr>
        <w:spacing w:before="22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lastRenderedPageBreak/>
        <w:t xml:space="preserve">A Baracsi Polgármesteri Hivatal </w:t>
      </w:r>
      <w:r w:rsidR="0077091A" w:rsidRPr="00B53362">
        <w:rPr>
          <w:sz w:val="22"/>
          <w:szCs w:val="22"/>
        </w:rPr>
        <w:t>2024.</w:t>
      </w:r>
      <w:r w:rsidRPr="00B53362">
        <w:rPr>
          <w:sz w:val="22"/>
          <w:szCs w:val="22"/>
        </w:rPr>
        <w:t xml:space="preserve"> évi tervezett pénzügyi mérlege</w:t>
      </w:r>
    </w:p>
    <w:p w14:paraId="17269381" w14:textId="77777777" w:rsidR="00454FAA" w:rsidRPr="00B53362" w:rsidRDefault="00454FAA" w:rsidP="00454FAA">
      <w:pPr>
        <w:pStyle w:val="Szvegtrzs"/>
        <w:spacing w:before="220" w:after="0" w:line="240" w:lineRule="auto"/>
        <w:ind w:left="720"/>
        <w:jc w:val="both"/>
        <w:rPr>
          <w:sz w:val="22"/>
          <w:szCs w:val="22"/>
        </w:rPr>
      </w:pPr>
    </w:p>
    <w:tbl>
      <w:tblPr>
        <w:tblW w:w="69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4225"/>
        <w:gridCol w:w="2436"/>
      </w:tblGrid>
      <w:tr w:rsidR="00454FAA" w:rsidRPr="00454FAA" w14:paraId="6DEC26C0" w14:textId="77777777" w:rsidTr="000A06A7">
        <w:trPr>
          <w:trHeight w:val="300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FDB0" w14:textId="77777777" w:rsidR="00454FAA" w:rsidRPr="00454FAA" w:rsidRDefault="00454FAA" w:rsidP="00454FA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1345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Megnevezés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DF8BC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Eredeti</w:t>
            </w:r>
          </w:p>
        </w:tc>
      </w:tr>
      <w:tr w:rsidR="00454FAA" w:rsidRPr="00454FAA" w14:paraId="64A02798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8784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9EDB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Működési bevételek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1178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        610 000 Ft </w:t>
            </w:r>
          </w:p>
        </w:tc>
      </w:tr>
      <w:tr w:rsidR="00454FAA" w:rsidRPr="00454FAA" w14:paraId="6CF51B36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EDD9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92CC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Finanszírozási bevétel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646A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  82 006 256 Ft </w:t>
            </w:r>
          </w:p>
        </w:tc>
      </w:tr>
      <w:tr w:rsidR="00454FAA" w:rsidRPr="00454FAA" w14:paraId="6CFADCC0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C541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3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11FA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Működési bevételek összesen: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629C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  82 616 256 Ft </w:t>
            </w:r>
          </w:p>
        </w:tc>
      </w:tr>
      <w:tr w:rsidR="00454FAA" w:rsidRPr="00454FAA" w14:paraId="692EA733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A91C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4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7EA7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Személyi juttatás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7A4D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  59 660 434 Ft </w:t>
            </w:r>
          </w:p>
        </w:tc>
      </w:tr>
      <w:tr w:rsidR="00454FAA" w:rsidRPr="00454FAA" w14:paraId="6019608E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3774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5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3482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Munkaadókat terhelő járulékok és szociális hozzájárulási adó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311F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     8 088 106 Ft </w:t>
            </w:r>
          </w:p>
        </w:tc>
      </w:tr>
      <w:tr w:rsidR="00454FAA" w:rsidRPr="00454FAA" w14:paraId="545F91A9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0FD0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6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6B70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Dologi kiadások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8F76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  13 467 716 Ft </w:t>
            </w:r>
          </w:p>
        </w:tc>
      </w:tr>
      <w:tr w:rsidR="00454FAA" w:rsidRPr="00454FAA" w14:paraId="4C4A5F53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DA88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7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80F4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Működési kiadások összesen: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D9B2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  81 216 256 Ft </w:t>
            </w:r>
          </w:p>
        </w:tc>
      </w:tr>
      <w:tr w:rsidR="00454FAA" w:rsidRPr="00454FAA" w14:paraId="6E84D1D5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CEF0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8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BA95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Beruházás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C777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     1 400 000 Ft </w:t>
            </w:r>
          </w:p>
        </w:tc>
      </w:tr>
      <w:tr w:rsidR="00454FAA" w:rsidRPr="00454FAA" w14:paraId="5DA73A01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BBA8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9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0FCB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Felhalmozási célú kiadások összesen: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D102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     1 400 000 Ft </w:t>
            </w:r>
          </w:p>
        </w:tc>
      </w:tr>
      <w:tr w:rsidR="00454FAA" w:rsidRPr="00454FAA" w14:paraId="698FF31C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1100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10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28A2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Bevételek összesen: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9D9A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  82 616 256 Ft </w:t>
            </w:r>
          </w:p>
        </w:tc>
      </w:tr>
      <w:tr w:rsidR="00454FAA" w:rsidRPr="00454FAA" w14:paraId="0BFE6ECB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7507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11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710C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Kiadások összesen: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BB98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  82 616 256 Ft </w:t>
            </w:r>
          </w:p>
        </w:tc>
      </w:tr>
    </w:tbl>
    <w:p w14:paraId="2A6F62BE" w14:textId="74B4985D" w:rsidR="006F5E3B" w:rsidRDefault="00CE137A" w:rsidP="00246C2F">
      <w:pPr>
        <w:pStyle w:val="Szvegtrzs"/>
        <w:numPr>
          <w:ilvl w:val="0"/>
          <w:numId w:val="6"/>
        </w:numPr>
        <w:spacing w:before="22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 xml:space="preserve">A Baracsi Négy Vándor Óvoda </w:t>
      </w:r>
      <w:r w:rsidR="0077091A" w:rsidRPr="00B53362">
        <w:rPr>
          <w:sz w:val="22"/>
          <w:szCs w:val="22"/>
        </w:rPr>
        <w:t>2024.</w:t>
      </w:r>
      <w:r w:rsidRPr="00B53362">
        <w:rPr>
          <w:sz w:val="22"/>
          <w:szCs w:val="22"/>
        </w:rPr>
        <w:t xml:space="preserve"> évi tervezett pénzügyi mérlege</w:t>
      </w:r>
    </w:p>
    <w:p w14:paraId="14F31AAF" w14:textId="77777777" w:rsidR="00454FAA" w:rsidRPr="00B53362" w:rsidRDefault="00454FAA" w:rsidP="00454FAA">
      <w:pPr>
        <w:pStyle w:val="Szvegtrzs"/>
        <w:spacing w:before="220" w:after="0" w:line="240" w:lineRule="auto"/>
        <w:ind w:left="720"/>
        <w:jc w:val="both"/>
        <w:rPr>
          <w:sz w:val="22"/>
          <w:szCs w:val="22"/>
        </w:rPr>
      </w:pPr>
    </w:p>
    <w:tbl>
      <w:tblPr>
        <w:tblW w:w="69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4225"/>
        <w:gridCol w:w="2436"/>
      </w:tblGrid>
      <w:tr w:rsidR="00454FAA" w:rsidRPr="00454FAA" w14:paraId="4966D686" w14:textId="77777777" w:rsidTr="000A06A7">
        <w:trPr>
          <w:trHeight w:val="300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4635" w14:textId="77777777" w:rsidR="00454FAA" w:rsidRPr="00454FAA" w:rsidRDefault="00454FAA" w:rsidP="00454FA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101C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Megnevezés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DC621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Eredeti </w:t>
            </w:r>
          </w:p>
        </w:tc>
      </w:tr>
      <w:tr w:rsidR="00454FAA" w:rsidRPr="00454FAA" w14:paraId="5118871A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BA29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6474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Működési bevételek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7A67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  10 066 179 Ft </w:t>
            </w:r>
          </w:p>
        </w:tc>
      </w:tr>
      <w:tr w:rsidR="00454FAA" w:rsidRPr="00454FAA" w14:paraId="7E204F64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C770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E91A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Finanszírozási bevétel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8D58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194 859 952 Ft </w:t>
            </w:r>
          </w:p>
        </w:tc>
      </w:tr>
      <w:tr w:rsidR="00454FAA" w:rsidRPr="00454FAA" w14:paraId="73064C9D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BB25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3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522E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Működési bevételek összesen: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A372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204 926 131 Ft </w:t>
            </w:r>
          </w:p>
        </w:tc>
      </w:tr>
      <w:tr w:rsidR="00454FAA" w:rsidRPr="00454FAA" w14:paraId="359F27C9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1B25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4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3AE1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Személyi juttatás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7472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143 247 896 Ft </w:t>
            </w:r>
          </w:p>
        </w:tc>
      </w:tr>
      <w:tr w:rsidR="00454FAA" w:rsidRPr="00454FAA" w14:paraId="24050113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12ED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5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DDD3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Munkaadókat terhelő járulékok és szociális hozzájárulási adó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A552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  18 893 549 Ft </w:t>
            </w:r>
          </w:p>
        </w:tc>
      </w:tr>
      <w:tr w:rsidR="00454FAA" w:rsidRPr="00454FAA" w14:paraId="4E6B59E8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F7E9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6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A6D1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Dologi kiadások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A5D3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  41 784 686 Ft </w:t>
            </w:r>
          </w:p>
        </w:tc>
      </w:tr>
      <w:tr w:rsidR="00454FAA" w:rsidRPr="00454FAA" w14:paraId="398823D1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F359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7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5D8C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Működési kiadások összesen: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90E2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203 926 131 Ft </w:t>
            </w:r>
          </w:p>
        </w:tc>
      </w:tr>
      <w:tr w:rsidR="00454FAA" w:rsidRPr="00454FAA" w14:paraId="073A06ED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CA30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8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754B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Beruházás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A0A0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     1 000 000 Ft </w:t>
            </w:r>
          </w:p>
        </w:tc>
      </w:tr>
      <w:tr w:rsidR="00454FAA" w:rsidRPr="00454FAA" w14:paraId="0721B4B6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5BAF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9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1B26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Felhalmozási célú kiadások összesen: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3ABA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     1 000 000 Ft </w:t>
            </w:r>
          </w:p>
        </w:tc>
      </w:tr>
      <w:tr w:rsidR="00454FAA" w:rsidRPr="00454FAA" w14:paraId="2D03B59E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5401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10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7272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Bevételek összesen: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4F37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204 926 131 Ft </w:t>
            </w:r>
          </w:p>
        </w:tc>
      </w:tr>
      <w:tr w:rsidR="00454FAA" w:rsidRPr="00454FAA" w14:paraId="067963B9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3090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11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C6B2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Kiadások összesen: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9853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204 926 131 Ft </w:t>
            </w:r>
          </w:p>
        </w:tc>
      </w:tr>
    </w:tbl>
    <w:p w14:paraId="4B85A9A2" w14:textId="4DAA726C" w:rsidR="006F5E3B" w:rsidRDefault="00CE137A" w:rsidP="00246C2F">
      <w:pPr>
        <w:pStyle w:val="Szvegtrzs"/>
        <w:numPr>
          <w:ilvl w:val="0"/>
          <w:numId w:val="6"/>
        </w:numPr>
        <w:spacing w:before="22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 xml:space="preserve">A Baracsi Népjóléti Intézmény </w:t>
      </w:r>
      <w:r w:rsidR="0077091A" w:rsidRPr="00B53362">
        <w:rPr>
          <w:sz w:val="22"/>
          <w:szCs w:val="22"/>
        </w:rPr>
        <w:t>2024.</w:t>
      </w:r>
      <w:r w:rsidRPr="00B53362">
        <w:rPr>
          <w:sz w:val="22"/>
          <w:szCs w:val="22"/>
        </w:rPr>
        <w:t xml:space="preserve"> évi tervezett pénzügyi mérlege</w:t>
      </w:r>
    </w:p>
    <w:p w14:paraId="4C8D2F6C" w14:textId="2E50561D" w:rsidR="00454FAA" w:rsidRPr="00B53362" w:rsidRDefault="00454FAA" w:rsidP="00454FAA">
      <w:pPr>
        <w:pStyle w:val="Szvegtrzs"/>
        <w:spacing w:before="220" w:after="0" w:line="240" w:lineRule="auto"/>
        <w:ind w:left="360"/>
        <w:jc w:val="both"/>
        <w:rPr>
          <w:sz w:val="22"/>
          <w:szCs w:val="22"/>
        </w:rPr>
      </w:pPr>
    </w:p>
    <w:tbl>
      <w:tblPr>
        <w:tblW w:w="69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4225"/>
        <w:gridCol w:w="2436"/>
      </w:tblGrid>
      <w:tr w:rsidR="00454FAA" w:rsidRPr="00454FAA" w14:paraId="4FDDD4F6" w14:textId="77777777" w:rsidTr="000A06A7">
        <w:trPr>
          <w:trHeight w:val="300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B758" w14:textId="77777777" w:rsidR="00454FAA" w:rsidRPr="00454FAA" w:rsidRDefault="00454FAA" w:rsidP="00454FA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8050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Megnevezés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B52A2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Eredeti </w:t>
            </w:r>
          </w:p>
        </w:tc>
      </w:tr>
      <w:tr w:rsidR="00454FAA" w:rsidRPr="00454FAA" w14:paraId="625A2731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BF7B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8A8F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Működési bevétel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3E41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  13 624 564 Ft </w:t>
            </w:r>
          </w:p>
        </w:tc>
      </w:tr>
      <w:tr w:rsidR="00454FAA" w:rsidRPr="00454FAA" w14:paraId="53ED645F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6C00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2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16BD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Finanszírozási bevétel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293B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  91 673 449 Ft </w:t>
            </w:r>
          </w:p>
        </w:tc>
      </w:tr>
      <w:tr w:rsidR="00454FAA" w:rsidRPr="00454FAA" w14:paraId="7A11DC18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633B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3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BCA7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Működési bevételek összesen: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33ED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105 298 013 Ft </w:t>
            </w:r>
          </w:p>
        </w:tc>
      </w:tr>
      <w:tr w:rsidR="00454FAA" w:rsidRPr="00454FAA" w14:paraId="03E98119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6C1F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4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AE37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Személyi juttatás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3C5D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  73 126 091 Ft </w:t>
            </w:r>
          </w:p>
        </w:tc>
      </w:tr>
      <w:tr w:rsidR="00454FAA" w:rsidRPr="00454FAA" w14:paraId="39145338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503C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5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D176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Munkaadókat terhelő járulékok és szociális hozzájárulási adó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502B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     9 875 392 Ft </w:t>
            </w:r>
          </w:p>
        </w:tc>
      </w:tr>
      <w:tr w:rsidR="00454FAA" w:rsidRPr="00454FAA" w14:paraId="4B62E972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5DC3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6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FA8C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Dologi kiadások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BE99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  21 716 530 Ft </w:t>
            </w:r>
          </w:p>
        </w:tc>
      </w:tr>
      <w:tr w:rsidR="00454FAA" w:rsidRPr="00454FAA" w14:paraId="1F1F1C07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898A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7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45C7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Működési kiadások összesen: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CA8C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104 718 013 Ft </w:t>
            </w:r>
          </w:p>
        </w:tc>
      </w:tr>
      <w:tr w:rsidR="00454FAA" w:rsidRPr="00454FAA" w14:paraId="58067C79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F0BE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8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6557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Beruházás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9CEA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        580 000 Ft </w:t>
            </w:r>
          </w:p>
        </w:tc>
      </w:tr>
      <w:tr w:rsidR="00454FAA" w:rsidRPr="00454FAA" w14:paraId="26DEA2F9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0208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9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98BC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Felhalmozási célú kiadások összesen: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6E77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        580 000 Ft </w:t>
            </w:r>
          </w:p>
        </w:tc>
      </w:tr>
      <w:tr w:rsidR="00454FAA" w:rsidRPr="00454FAA" w14:paraId="122BC210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F8D5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10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DD12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Bevételek összesen: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BF47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105 298 013 Ft </w:t>
            </w:r>
          </w:p>
        </w:tc>
      </w:tr>
      <w:tr w:rsidR="00454FAA" w:rsidRPr="00454FAA" w14:paraId="2270A269" w14:textId="77777777" w:rsidTr="000A06A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AD4A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11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C2AF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Kiadások összesen: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5C08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                        105 298 013 Ft </w:t>
            </w:r>
          </w:p>
        </w:tc>
      </w:tr>
    </w:tbl>
    <w:p w14:paraId="7C3F2A97" w14:textId="4AF91E68" w:rsidR="00636516" w:rsidRPr="00B53362" w:rsidRDefault="00636516" w:rsidP="000A06A7">
      <w:pPr>
        <w:pStyle w:val="Szvegtrzs"/>
        <w:spacing w:line="240" w:lineRule="auto"/>
        <w:rPr>
          <w:sz w:val="22"/>
          <w:szCs w:val="22"/>
        </w:rPr>
        <w:sectPr w:rsidR="00636516" w:rsidRPr="00B53362" w:rsidSect="00937132">
          <w:pgSz w:w="11906" w:h="16838" w:code="9"/>
          <w:pgMar w:top="1134" w:right="1134" w:bottom="1695" w:left="1134" w:header="0" w:footer="1134" w:gutter="0"/>
          <w:cols w:space="708"/>
          <w:formProt w:val="0"/>
          <w:docGrid w:linePitch="600" w:charSpace="32768"/>
        </w:sectPr>
      </w:pPr>
    </w:p>
    <w:p w14:paraId="0FCDD999" w14:textId="77777777" w:rsidR="006F5E3B" w:rsidRPr="00B53362" w:rsidRDefault="00CE137A">
      <w:pPr>
        <w:pStyle w:val="Szvegtrzs"/>
        <w:spacing w:line="240" w:lineRule="auto"/>
        <w:jc w:val="right"/>
        <w:rPr>
          <w:i/>
          <w:iCs/>
          <w:sz w:val="22"/>
          <w:szCs w:val="22"/>
          <w:u w:val="single"/>
        </w:rPr>
      </w:pPr>
      <w:r w:rsidRPr="00B53362">
        <w:rPr>
          <w:i/>
          <w:iCs/>
          <w:sz w:val="22"/>
          <w:szCs w:val="22"/>
          <w:u w:val="single"/>
        </w:rPr>
        <w:lastRenderedPageBreak/>
        <w:t>7. melléklet</w:t>
      </w:r>
    </w:p>
    <w:p w14:paraId="67216A5E" w14:textId="254276CE" w:rsidR="006F5E3B" w:rsidRPr="00B53362" w:rsidRDefault="00CE137A">
      <w:pPr>
        <w:pStyle w:val="Szvegtrzs"/>
        <w:spacing w:before="240" w:after="480" w:line="240" w:lineRule="auto"/>
        <w:jc w:val="center"/>
        <w:rPr>
          <w:b/>
          <w:bCs/>
          <w:sz w:val="22"/>
          <w:szCs w:val="22"/>
        </w:rPr>
      </w:pPr>
      <w:r w:rsidRPr="00B53362">
        <w:rPr>
          <w:b/>
          <w:bCs/>
          <w:sz w:val="22"/>
          <w:szCs w:val="22"/>
        </w:rPr>
        <w:t xml:space="preserve">Baracs Község Önkormányzata </w:t>
      </w:r>
      <w:r w:rsidR="0077091A" w:rsidRPr="00B53362">
        <w:rPr>
          <w:b/>
          <w:bCs/>
          <w:sz w:val="22"/>
          <w:szCs w:val="22"/>
        </w:rPr>
        <w:t>2024.</w:t>
      </w:r>
      <w:r w:rsidRPr="00B53362">
        <w:rPr>
          <w:b/>
          <w:bCs/>
          <w:sz w:val="22"/>
          <w:szCs w:val="22"/>
        </w:rPr>
        <w:t xml:space="preserve"> évi költségvetésében tervezett több éves kihatással járó feladatai és előirányzatai éves bontásban</w:t>
      </w: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417"/>
        <w:gridCol w:w="1418"/>
        <w:gridCol w:w="1275"/>
        <w:gridCol w:w="1418"/>
      </w:tblGrid>
      <w:tr w:rsidR="00454FAA" w:rsidRPr="00454FAA" w14:paraId="5B3FE19B" w14:textId="77777777" w:rsidTr="000A06A7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2D68" w14:textId="77777777" w:rsidR="00454FAA" w:rsidRPr="00454FAA" w:rsidRDefault="00454FAA" w:rsidP="00454FAA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FBCEE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Költségvetési év</w:t>
            </w:r>
          </w:p>
        </w:tc>
      </w:tr>
      <w:tr w:rsidR="00454FAA" w:rsidRPr="00454FAA" w14:paraId="12075373" w14:textId="77777777" w:rsidTr="000A06A7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EDC5" w14:textId="77777777" w:rsidR="00454FAA" w:rsidRPr="00454FAA" w:rsidRDefault="00454FAA" w:rsidP="00454FA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A többéves kihatással járó feladat megnevezése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7F14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D3F2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2025.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AECD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2026.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B7AE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Összesen</w:t>
            </w:r>
          </w:p>
        </w:tc>
      </w:tr>
      <w:tr w:rsidR="00454FAA" w:rsidRPr="00454FAA" w14:paraId="268D571E" w14:textId="77777777" w:rsidTr="000A06A7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0FF6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Felhalmozási célú hitel visszafizetés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1826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 xml:space="preserve"> 18 947 368 Ft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4418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 xml:space="preserve"> 18 947 368 Ft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21D6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 xml:space="preserve"> 9 473 686 Ft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F5C5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 xml:space="preserve"> 47 368 422 Ft </w:t>
            </w:r>
          </w:p>
        </w:tc>
      </w:tr>
      <w:tr w:rsidR="00454FAA" w:rsidRPr="00454FAA" w14:paraId="25F0DF40" w14:textId="77777777" w:rsidTr="000A06A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D77E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Felhalmozási célú hitel kamat fizetés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BC17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 xml:space="preserve">   4 700 000 Ft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847D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 xml:space="preserve">      724 262 Ft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89D9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 xml:space="preserve">    197 526 Ft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2CE3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 xml:space="preserve">   5 621 788 Ft </w:t>
            </w:r>
          </w:p>
        </w:tc>
      </w:tr>
      <w:tr w:rsidR="00454FAA" w:rsidRPr="00454FAA" w14:paraId="5F97440E" w14:textId="77777777" w:rsidTr="000A06A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6B79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Összesen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D6E6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 xml:space="preserve"> 23 647 368 Ft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1C82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 xml:space="preserve"> 19 671 630 Ft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70BA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 xml:space="preserve"> 9 671 212 Ft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970B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 xml:space="preserve"> 52 990 210 Ft </w:t>
            </w:r>
          </w:p>
        </w:tc>
      </w:tr>
    </w:tbl>
    <w:p w14:paraId="324D495A" w14:textId="77777777" w:rsidR="009C0AA0" w:rsidRDefault="009C0AA0">
      <w:pPr>
        <w:pStyle w:val="Szvegtrzs"/>
        <w:spacing w:line="240" w:lineRule="auto"/>
        <w:jc w:val="right"/>
        <w:rPr>
          <w:i/>
          <w:iCs/>
          <w:sz w:val="22"/>
          <w:szCs w:val="22"/>
          <w:u w:val="single"/>
        </w:rPr>
      </w:pPr>
    </w:p>
    <w:p w14:paraId="429FCFD7" w14:textId="7E0F76CB" w:rsidR="006F5E3B" w:rsidRPr="00B53362" w:rsidRDefault="00CE137A">
      <w:pPr>
        <w:pStyle w:val="Szvegtrzs"/>
        <w:spacing w:line="240" w:lineRule="auto"/>
        <w:jc w:val="right"/>
        <w:rPr>
          <w:i/>
          <w:iCs/>
          <w:sz w:val="22"/>
          <w:szCs w:val="22"/>
          <w:u w:val="single"/>
        </w:rPr>
      </w:pPr>
      <w:r w:rsidRPr="00B53362">
        <w:rPr>
          <w:i/>
          <w:iCs/>
          <w:sz w:val="22"/>
          <w:szCs w:val="22"/>
          <w:u w:val="single"/>
        </w:rPr>
        <w:t>8. melléklet</w:t>
      </w:r>
    </w:p>
    <w:p w14:paraId="07F532AA" w14:textId="77777777" w:rsidR="006F5E3B" w:rsidRPr="00B53362" w:rsidRDefault="00CE137A">
      <w:pPr>
        <w:pStyle w:val="Szvegtrzs"/>
        <w:spacing w:before="240" w:after="480" w:line="240" w:lineRule="auto"/>
        <w:jc w:val="center"/>
        <w:rPr>
          <w:b/>
          <w:bCs/>
          <w:sz w:val="22"/>
          <w:szCs w:val="22"/>
        </w:rPr>
      </w:pPr>
      <w:r w:rsidRPr="00B53362">
        <w:rPr>
          <w:b/>
          <w:bCs/>
          <w:sz w:val="22"/>
          <w:szCs w:val="22"/>
        </w:rPr>
        <w:t>Létszám</w:t>
      </w:r>
    </w:p>
    <w:p w14:paraId="64A56924" w14:textId="7905C3A9" w:rsidR="006F5E3B" w:rsidRDefault="00CE137A" w:rsidP="00454FAA">
      <w:pPr>
        <w:pStyle w:val="Szvegtrzs"/>
        <w:numPr>
          <w:ilvl w:val="0"/>
          <w:numId w:val="10"/>
        </w:numPr>
        <w:spacing w:before="22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 xml:space="preserve">Baracs Község Önkormányzatának </w:t>
      </w:r>
      <w:r w:rsidR="0077091A" w:rsidRPr="00B53362">
        <w:rPr>
          <w:sz w:val="22"/>
          <w:szCs w:val="22"/>
        </w:rPr>
        <w:t>2024.</w:t>
      </w:r>
      <w:r w:rsidRPr="00B53362">
        <w:rPr>
          <w:sz w:val="22"/>
          <w:szCs w:val="22"/>
        </w:rPr>
        <w:t xml:space="preserve"> évi tervezett létszám előirányzata</w:t>
      </w:r>
    </w:p>
    <w:p w14:paraId="08AF4D1A" w14:textId="77777777" w:rsidR="00454FAA" w:rsidRDefault="00454FAA" w:rsidP="00454FAA">
      <w:pPr>
        <w:pStyle w:val="Szvegtrzs"/>
        <w:spacing w:before="220" w:after="0" w:line="240" w:lineRule="auto"/>
        <w:ind w:left="720"/>
        <w:jc w:val="both"/>
        <w:rPr>
          <w:sz w:val="22"/>
          <w:szCs w:val="22"/>
        </w:rPr>
      </w:pPr>
    </w:p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0"/>
        <w:gridCol w:w="2260"/>
      </w:tblGrid>
      <w:tr w:rsidR="00454FAA" w:rsidRPr="00454FAA" w14:paraId="32B86C78" w14:textId="77777777" w:rsidTr="00454FAA">
        <w:trPr>
          <w:trHeight w:val="300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FB27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Funkció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D71E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2024. évi nyitó létszám</w:t>
            </w:r>
          </w:p>
        </w:tc>
      </w:tr>
      <w:tr w:rsidR="00454FAA" w:rsidRPr="00454FAA" w14:paraId="6F0FC29F" w14:textId="77777777" w:rsidTr="00454FAA">
        <w:trPr>
          <w:trHeight w:val="300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17E0" w14:textId="77777777" w:rsidR="00454FAA" w:rsidRPr="00454FAA" w:rsidRDefault="00454FAA" w:rsidP="00454FA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Önkormányzati jogalkotás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D5E0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</w:t>
            </w:r>
          </w:p>
        </w:tc>
      </w:tr>
      <w:tr w:rsidR="00454FAA" w:rsidRPr="00454FAA" w14:paraId="1839D677" w14:textId="77777777" w:rsidTr="00454FAA">
        <w:trPr>
          <w:trHeight w:val="300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3C35" w14:textId="77777777" w:rsidR="00454FAA" w:rsidRPr="00454FAA" w:rsidRDefault="00454FAA" w:rsidP="00454FA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Város- és községgazdálkodás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8D33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2</w:t>
            </w:r>
          </w:p>
        </w:tc>
      </w:tr>
      <w:tr w:rsidR="00454FAA" w:rsidRPr="00454FAA" w14:paraId="264C1884" w14:textId="77777777" w:rsidTr="00454FAA">
        <w:trPr>
          <w:trHeight w:val="300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4D4C" w14:textId="77777777" w:rsidR="00454FAA" w:rsidRPr="00454FAA" w:rsidRDefault="00454FAA" w:rsidP="00454FA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Közművelődési intézmények, közösségi színterek működtetése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540B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</w:t>
            </w:r>
          </w:p>
        </w:tc>
      </w:tr>
      <w:tr w:rsidR="00454FAA" w:rsidRPr="00454FAA" w14:paraId="3850F6BF" w14:textId="77777777" w:rsidTr="00454FAA">
        <w:trPr>
          <w:trHeight w:val="300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56B8" w14:textId="77777777" w:rsidR="00454FAA" w:rsidRPr="00454FAA" w:rsidRDefault="00454FAA" w:rsidP="00454FA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Közfoglalkoztatás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B7B8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6</w:t>
            </w:r>
          </w:p>
        </w:tc>
      </w:tr>
      <w:tr w:rsidR="00454FAA" w:rsidRPr="00454FAA" w14:paraId="64EA72C6" w14:textId="77777777" w:rsidTr="00454FAA">
        <w:trPr>
          <w:trHeight w:val="300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BC41" w14:textId="77777777" w:rsidR="00454FAA" w:rsidRPr="00454FAA" w:rsidRDefault="00454FAA" w:rsidP="00454FA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Összesen: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CC4D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10</w:t>
            </w:r>
          </w:p>
        </w:tc>
      </w:tr>
    </w:tbl>
    <w:p w14:paraId="070229AF" w14:textId="77777777" w:rsidR="00454FAA" w:rsidRPr="00B53362" w:rsidRDefault="00454FAA" w:rsidP="00454FAA">
      <w:pPr>
        <w:pStyle w:val="Szvegtrzs"/>
        <w:spacing w:before="220" w:after="0" w:line="240" w:lineRule="auto"/>
        <w:ind w:left="720"/>
        <w:jc w:val="both"/>
        <w:rPr>
          <w:sz w:val="22"/>
          <w:szCs w:val="22"/>
        </w:rPr>
      </w:pPr>
    </w:p>
    <w:p w14:paraId="2911F916" w14:textId="6C3E98D7" w:rsidR="006F5E3B" w:rsidRDefault="00CE137A" w:rsidP="00454FAA">
      <w:pPr>
        <w:pStyle w:val="Szvegtrzs"/>
        <w:numPr>
          <w:ilvl w:val="0"/>
          <w:numId w:val="10"/>
        </w:numPr>
        <w:spacing w:before="22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 xml:space="preserve">A Baracsi Polgármesteri Hivatal </w:t>
      </w:r>
      <w:r w:rsidR="0077091A" w:rsidRPr="00B53362">
        <w:rPr>
          <w:sz w:val="22"/>
          <w:szCs w:val="22"/>
        </w:rPr>
        <w:t>2024.</w:t>
      </w:r>
      <w:r w:rsidRPr="00B53362">
        <w:rPr>
          <w:sz w:val="22"/>
          <w:szCs w:val="22"/>
        </w:rPr>
        <w:t xml:space="preserve"> évi tervezett létszám előirányzata</w:t>
      </w:r>
    </w:p>
    <w:p w14:paraId="06379D2E" w14:textId="77777777" w:rsidR="00454FAA" w:rsidRDefault="00454FAA" w:rsidP="00454FAA">
      <w:pPr>
        <w:pStyle w:val="Szvegtrzs"/>
        <w:spacing w:before="220" w:after="0" w:line="240" w:lineRule="auto"/>
        <w:ind w:left="720"/>
        <w:jc w:val="both"/>
        <w:rPr>
          <w:sz w:val="22"/>
          <w:szCs w:val="22"/>
        </w:rPr>
      </w:pPr>
    </w:p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0"/>
        <w:gridCol w:w="2260"/>
      </w:tblGrid>
      <w:tr w:rsidR="00454FAA" w:rsidRPr="00454FAA" w14:paraId="4EF75FDB" w14:textId="77777777" w:rsidTr="00454FAA">
        <w:trPr>
          <w:trHeight w:val="300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F7B9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Funkció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59BC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2024. évi nyitó létszám</w:t>
            </w:r>
          </w:p>
        </w:tc>
      </w:tr>
      <w:tr w:rsidR="00454FAA" w:rsidRPr="00454FAA" w14:paraId="31D61810" w14:textId="77777777" w:rsidTr="00454FAA">
        <w:trPr>
          <w:trHeight w:val="300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373E" w14:textId="77777777" w:rsidR="00454FAA" w:rsidRPr="00454FAA" w:rsidRDefault="00454FAA" w:rsidP="00454FA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Önkormányzati jogalkotás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0177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9</w:t>
            </w:r>
          </w:p>
        </w:tc>
      </w:tr>
      <w:tr w:rsidR="00454FAA" w:rsidRPr="00454FAA" w14:paraId="21C2A4D5" w14:textId="77777777" w:rsidTr="00454FAA">
        <w:trPr>
          <w:trHeight w:val="300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E285" w14:textId="77777777" w:rsidR="00454FAA" w:rsidRPr="00454FAA" w:rsidRDefault="00454FAA" w:rsidP="00454FA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Összesen: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F7CF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9</w:t>
            </w:r>
          </w:p>
        </w:tc>
      </w:tr>
    </w:tbl>
    <w:p w14:paraId="174C7C05" w14:textId="77777777" w:rsidR="00454FAA" w:rsidRPr="00B53362" w:rsidRDefault="00454FAA" w:rsidP="00454FAA">
      <w:pPr>
        <w:pStyle w:val="Szvegtrzs"/>
        <w:spacing w:before="220" w:after="0" w:line="240" w:lineRule="auto"/>
        <w:ind w:left="720"/>
        <w:jc w:val="both"/>
        <w:rPr>
          <w:sz w:val="22"/>
          <w:szCs w:val="22"/>
        </w:rPr>
      </w:pPr>
    </w:p>
    <w:p w14:paraId="554DCB54" w14:textId="58763D8D" w:rsidR="006F5E3B" w:rsidRDefault="00CE137A" w:rsidP="00454FAA">
      <w:pPr>
        <w:pStyle w:val="Szvegtrzs"/>
        <w:numPr>
          <w:ilvl w:val="0"/>
          <w:numId w:val="10"/>
        </w:numPr>
        <w:spacing w:before="22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 xml:space="preserve">A Baracsi Négy Vándor Óvoda </w:t>
      </w:r>
      <w:r w:rsidR="0077091A" w:rsidRPr="00B53362">
        <w:rPr>
          <w:sz w:val="22"/>
          <w:szCs w:val="22"/>
        </w:rPr>
        <w:t>2024.</w:t>
      </w:r>
      <w:r w:rsidRPr="00B53362">
        <w:rPr>
          <w:sz w:val="22"/>
          <w:szCs w:val="22"/>
        </w:rPr>
        <w:t xml:space="preserve"> évi tervezett létszám előirányzata</w:t>
      </w:r>
    </w:p>
    <w:p w14:paraId="5AF3DA42" w14:textId="77777777" w:rsidR="00454FAA" w:rsidRDefault="00454FAA" w:rsidP="00454FAA">
      <w:pPr>
        <w:pStyle w:val="Szvegtrzs"/>
        <w:spacing w:before="220" w:after="0" w:line="240" w:lineRule="auto"/>
        <w:ind w:left="720"/>
        <w:jc w:val="both"/>
        <w:rPr>
          <w:sz w:val="22"/>
          <w:szCs w:val="22"/>
        </w:rPr>
      </w:pPr>
    </w:p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0"/>
        <w:gridCol w:w="2260"/>
      </w:tblGrid>
      <w:tr w:rsidR="00454FAA" w:rsidRPr="00454FAA" w14:paraId="0BBB8782" w14:textId="77777777" w:rsidTr="00454FAA">
        <w:trPr>
          <w:trHeight w:val="300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BEFC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Funkció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8BB6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2024. évi nyitó létszám</w:t>
            </w:r>
          </w:p>
        </w:tc>
      </w:tr>
      <w:tr w:rsidR="00454FAA" w:rsidRPr="00454FAA" w14:paraId="1CA7AEEC" w14:textId="77777777" w:rsidTr="00454FAA">
        <w:trPr>
          <w:trHeight w:val="300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3728" w14:textId="77777777" w:rsidR="00454FAA" w:rsidRPr="00454FAA" w:rsidRDefault="00454FAA" w:rsidP="00454FA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Óvodai intézményi étkezés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C476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2</w:t>
            </w:r>
          </w:p>
        </w:tc>
      </w:tr>
      <w:tr w:rsidR="00454FAA" w:rsidRPr="00454FAA" w14:paraId="1736ADD4" w14:textId="77777777" w:rsidTr="00454FAA">
        <w:trPr>
          <w:trHeight w:val="300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5538" w14:textId="77777777" w:rsidR="00454FAA" w:rsidRPr="00454FAA" w:rsidRDefault="00454FAA" w:rsidP="00454FA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Óvodai nevelés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3C1B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13</w:t>
            </w:r>
          </w:p>
        </w:tc>
      </w:tr>
      <w:tr w:rsidR="00454FAA" w:rsidRPr="00454FAA" w14:paraId="10A66981" w14:textId="77777777" w:rsidTr="00454FAA">
        <w:trPr>
          <w:trHeight w:val="300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6593" w14:textId="77777777" w:rsidR="00454FAA" w:rsidRPr="00454FAA" w:rsidRDefault="00454FAA" w:rsidP="00454FA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Bölcsődei nevelés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7DC9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6</w:t>
            </w:r>
          </w:p>
        </w:tc>
      </w:tr>
      <w:tr w:rsidR="00454FAA" w:rsidRPr="00454FAA" w14:paraId="6E9CF994" w14:textId="77777777" w:rsidTr="00454FAA">
        <w:trPr>
          <w:trHeight w:val="300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3967" w14:textId="77777777" w:rsidR="00454FAA" w:rsidRPr="00454FAA" w:rsidRDefault="00454FAA" w:rsidP="00454FA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Összesen: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FF74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21</w:t>
            </w:r>
          </w:p>
        </w:tc>
      </w:tr>
    </w:tbl>
    <w:p w14:paraId="6F638871" w14:textId="5EA26D9D" w:rsidR="009C0AA0" w:rsidRDefault="009C0AA0" w:rsidP="00454FAA">
      <w:pPr>
        <w:pStyle w:val="Szvegtrzs"/>
        <w:spacing w:before="220" w:after="0" w:line="240" w:lineRule="auto"/>
        <w:ind w:left="720"/>
        <w:jc w:val="both"/>
        <w:rPr>
          <w:sz w:val="22"/>
          <w:szCs w:val="22"/>
        </w:rPr>
      </w:pPr>
    </w:p>
    <w:p w14:paraId="18540857" w14:textId="77777777" w:rsidR="009C0AA0" w:rsidRDefault="009C0AA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D389469" w14:textId="77777777" w:rsidR="00454FAA" w:rsidRPr="00B53362" w:rsidRDefault="00454FAA" w:rsidP="00454FAA">
      <w:pPr>
        <w:pStyle w:val="Szvegtrzs"/>
        <w:spacing w:before="220" w:after="0" w:line="240" w:lineRule="auto"/>
        <w:ind w:left="720"/>
        <w:jc w:val="both"/>
        <w:rPr>
          <w:sz w:val="22"/>
          <w:szCs w:val="22"/>
        </w:rPr>
      </w:pPr>
    </w:p>
    <w:p w14:paraId="2565EC6E" w14:textId="7F4A7B70" w:rsidR="006F5E3B" w:rsidRPr="00B53362" w:rsidRDefault="00CE137A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 xml:space="preserve">4. A Baracsi Népjóléti Intézmény </w:t>
      </w:r>
      <w:r w:rsidR="0077091A" w:rsidRPr="00B53362">
        <w:rPr>
          <w:sz w:val="22"/>
          <w:szCs w:val="22"/>
        </w:rPr>
        <w:t>2024.</w:t>
      </w:r>
      <w:r w:rsidRPr="00B53362">
        <w:rPr>
          <w:sz w:val="22"/>
          <w:szCs w:val="22"/>
        </w:rPr>
        <w:t xml:space="preserve"> évi tervezett létszám előirányzata</w:t>
      </w:r>
    </w:p>
    <w:p w14:paraId="6A972E94" w14:textId="77777777" w:rsidR="00454FAA" w:rsidRDefault="00454FAA" w:rsidP="00454FAA">
      <w:pPr>
        <w:pStyle w:val="Szvegtrzs"/>
        <w:spacing w:line="240" w:lineRule="auto"/>
        <w:rPr>
          <w:sz w:val="22"/>
          <w:szCs w:val="22"/>
        </w:rPr>
      </w:pPr>
    </w:p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0"/>
        <w:gridCol w:w="2260"/>
      </w:tblGrid>
      <w:tr w:rsidR="00454FAA" w:rsidRPr="00454FAA" w14:paraId="20919EEB" w14:textId="77777777" w:rsidTr="00454FAA">
        <w:trPr>
          <w:trHeight w:val="300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69E9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Funkció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F0E7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2024. évi nyitó létszám</w:t>
            </w:r>
          </w:p>
        </w:tc>
      </w:tr>
      <w:tr w:rsidR="00454FAA" w:rsidRPr="00454FAA" w14:paraId="1BCE1A77" w14:textId="77777777" w:rsidTr="00454FAA">
        <w:trPr>
          <w:trHeight w:val="300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5E6A" w14:textId="77777777" w:rsidR="00454FAA" w:rsidRPr="00454FAA" w:rsidRDefault="00454FAA" w:rsidP="00454FA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Üzemeltetési és egyéb szolgáltatás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AF19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5</w:t>
            </w:r>
          </w:p>
        </w:tc>
      </w:tr>
      <w:tr w:rsidR="00454FAA" w:rsidRPr="00454FAA" w14:paraId="369377F7" w14:textId="77777777" w:rsidTr="00454FAA">
        <w:trPr>
          <w:trHeight w:val="300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0C8A" w14:textId="77777777" w:rsidR="00454FAA" w:rsidRPr="00454FAA" w:rsidRDefault="00454FAA" w:rsidP="00454FA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Család és gyermekjóléti szolgáltatás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E4A5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2</w:t>
            </w:r>
          </w:p>
        </w:tc>
      </w:tr>
      <w:tr w:rsidR="00454FAA" w:rsidRPr="00454FAA" w14:paraId="425E2E4E" w14:textId="77777777" w:rsidTr="00454FAA">
        <w:trPr>
          <w:trHeight w:val="300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1965" w14:textId="77777777" w:rsidR="00454FAA" w:rsidRPr="00454FAA" w:rsidRDefault="00454FAA" w:rsidP="00454FA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Közművelődési intézmények, közösségi színterek működtetése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0949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2</w:t>
            </w:r>
          </w:p>
        </w:tc>
      </w:tr>
      <w:tr w:rsidR="00454FAA" w:rsidRPr="00454FAA" w14:paraId="68F4CC23" w14:textId="77777777" w:rsidTr="00454FAA">
        <w:trPr>
          <w:trHeight w:val="300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38AF" w14:textId="77777777" w:rsidR="00454FAA" w:rsidRPr="00454FAA" w:rsidRDefault="00454FAA" w:rsidP="00454FA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Házi segítségnyújtás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5CF5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3</w:t>
            </w:r>
          </w:p>
        </w:tc>
      </w:tr>
      <w:tr w:rsidR="00454FAA" w:rsidRPr="00454FAA" w14:paraId="6EC34805" w14:textId="77777777" w:rsidTr="00454FAA">
        <w:trPr>
          <w:trHeight w:val="300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5035" w14:textId="77777777" w:rsidR="00454FAA" w:rsidRPr="00454FAA" w:rsidRDefault="00454FAA" w:rsidP="00454FA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Szociális étkezés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AD89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</w:t>
            </w:r>
          </w:p>
        </w:tc>
      </w:tr>
      <w:tr w:rsidR="00454FAA" w:rsidRPr="00454FAA" w14:paraId="4F470898" w14:textId="77777777" w:rsidTr="00454FAA">
        <w:trPr>
          <w:trHeight w:val="300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CD58" w14:textId="77777777" w:rsidR="00454FAA" w:rsidRPr="00454FAA" w:rsidRDefault="00454FAA" w:rsidP="00454FA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Hosszabb időtartamú közfoglalkoztatás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879A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3</w:t>
            </w:r>
          </w:p>
        </w:tc>
      </w:tr>
      <w:tr w:rsidR="00454FAA" w:rsidRPr="00454FAA" w14:paraId="067E3A50" w14:textId="77777777" w:rsidTr="00454FAA">
        <w:trPr>
          <w:trHeight w:val="300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8D67" w14:textId="77777777" w:rsidR="00454FAA" w:rsidRPr="00454FAA" w:rsidRDefault="00454FAA" w:rsidP="00454FA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Összesen: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8E9E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16</w:t>
            </w:r>
          </w:p>
        </w:tc>
      </w:tr>
    </w:tbl>
    <w:p w14:paraId="5B309442" w14:textId="77777777" w:rsidR="009C0AA0" w:rsidRDefault="009C0AA0">
      <w:pPr>
        <w:pStyle w:val="Szvegtrzs"/>
        <w:spacing w:line="240" w:lineRule="auto"/>
        <w:jc w:val="right"/>
        <w:rPr>
          <w:i/>
          <w:iCs/>
          <w:sz w:val="22"/>
          <w:szCs w:val="22"/>
          <w:u w:val="single"/>
        </w:rPr>
      </w:pPr>
    </w:p>
    <w:p w14:paraId="36800E1B" w14:textId="77777777" w:rsidR="009C0AA0" w:rsidRDefault="009C0AA0">
      <w:pPr>
        <w:pStyle w:val="Szvegtrzs"/>
        <w:spacing w:line="240" w:lineRule="auto"/>
        <w:jc w:val="right"/>
        <w:rPr>
          <w:i/>
          <w:iCs/>
          <w:sz w:val="22"/>
          <w:szCs w:val="22"/>
          <w:u w:val="single"/>
        </w:rPr>
      </w:pPr>
    </w:p>
    <w:p w14:paraId="151D184C" w14:textId="71B48C87" w:rsidR="006F5E3B" w:rsidRPr="00B53362" w:rsidRDefault="00CE137A">
      <w:pPr>
        <w:pStyle w:val="Szvegtrzs"/>
        <w:spacing w:line="240" w:lineRule="auto"/>
        <w:jc w:val="right"/>
        <w:rPr>
          <w:i/>
          <w:iCs/>
          <w:sz w:val="22"/>
          <w:szCs w:val="22"/>
          <w:u w:val="single"/>
        </w:rPr>
      </w:pPr>
      <w:r w:rsidRPr="00B53362">
        <w:rPr>
          <w:i/>
          <w:iCs/>
          <w:sz w:val="22"/>
          <w:szCs w:val="22"/>
          <w:u w:val="single"/>
        </w:rPr>
        <w:t>9. melléklet</w:t>
      </w:r>
    </w:p>
    <w:p w14:paraId="1839D6E1" w14:textId="03F04C65" w:rsidR="006F5E3B" w:rsidRPr="00B53362" w:rsidRDefault="00CE137A">
      <w:pPr>
        <w:pStyle w:val="Szvegtrzs"/>
        <w:spacing w:before="240" w:after="480" w:line="240" w:lineRule="auto"/>
        <w:jc w:val="center"/>
        <w:rPr>
          <w:b/>
          <w:bCs/>
          <w:sz w:val="22"/>
          <w:szCs w:val="22"/>
        </w:rPr>
      </w:pPr>
      <w:r w:rsidRPr="00B53362">
        <w:rPr>
          <w:b/>
          <w:bCs/>
          <w:sz w:val="22"/>
          <w:szCs w:val="22"/>
        </w:rPr>
        <w:t xml:space="preserve">Baracs Község Önkormányzata </w:t>
      </w:r>
      <w:r w:rsidR="0077091A" w:rsidRPr="00B53362">
        <w:rPr>
          <w:b/>
          <w:bCs/>
          <w:sz w:val="22"/>
          <w:szCs w:val="22"/>
        </w:rPr>
        <w:t>2024.</w:t>
      </w:r>
      <w:r w:rsidRPr="00B53362">
        <w:rPr>
          <w:b/>
          <w:bCs/>
          <w:sz w:val="22"/>
          <w:szCs w:val="22"/>
        </w:rPr>
        <w:t xml:space="preserve"> évi költségvetésében tervezett tartaléka</w:t>
      </w:r>
    </w:p>
    <w:tbl>
      <w:tblPr>
        <w:tblW w:w="6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540"/>
        <w:gridCol w:w="2360"/>
      </w:tblGrid>
      <w:tr w:rsidR="00454FAA" w:rsidRPr="00454FAA" w14:paraId="78F7C1F6" w14:textId="77777777" w:rsidTr="00454FA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8C723" w14:textId="77777777" w:rsidR="00454FAA" w:rsidRPr="00454FAA" w:rsidRDefault="00454FAA" w:rsidP="00454FAA">
            <w:pPr>
              <w:suppressAutoHyphens w:val="0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3339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Megnevezés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03AD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Eredeti</w:t>
            </w:r>
          </w:p>
        </w:tc>
      </w:tr>
      <w:tr w:rsidR="00454FAA" w:rsidRPr="00454FAA" w14:paraId="6CC68804" w14:textId="77777777" w:rsidTr="00454FAA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EA76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8C0E" w14:textId="77777777" w:rsidR="00454FAA" w:rsidRPr="00454FAA" w:rsidRDefault="00454FAA" w:rsidP="00454FA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Költségvetési tartalék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D11A" w14:textId="496151B2" w:rsidR="00454FAA" w:rsidRPr="00454FAA" w:rsidRDefault="00454FAA" w:rsidP="00454FA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 xml:space="preserve">                    </w:t>
            </w:r>
            <w:r w:rsidR="003E1D68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</w:t>
            </w:r>
            <w:r w:rsidRPr="00454FA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 xml:space="preserve"> 623 099 Ft </w:t>
            </w:r>
          </w:p>
        </w:tc>
      </w:tr>
    </w:tbl>
    <w:p w14:paraId="4355ECAA" w14:textId="77777777" w:rsidR="00636516" w:rsidRPr="00B53362" w:rsidRDefault="00CE137A" w:rsidP="00454FAA">
      <w:pPr>
        <w:pStyle w:val="Szvegtrzs"/>
        <w:spacing w:line="240" w:lineRule="auto"/>
        <w:rPr>
          <w:sz w:val="22"/>
          <w:szCs w:val="22"/>
        </w:rPr>
        <w:sectPr w:rsidR="00636516" w:rsidRPr="00B53362" w:rsidSect="00937132">
          <w:pgSz w:w="11906" w:h="16838" w:code="9"/>
          <w:pgMar w:top="1134" w:right="1134" w:bottom="1695" w:left="1134" w:header="0" w:footer="1134" w:gutter="0"/>
          <w:cols w:space="708"/>
          <w:formProt w:val="0"/>
          <w:docGrid w:linePitch="600" w:charSpace="32768"/>
        </w:sectPr>
      </w:pPr>
      <w:r w:rsidRPr="00B53362">
        <w:rPr>
          <w:sz w:val="22"/>
          <w:szCs w:val="22"/>
        </w:rPr>
        <w:br w:type="page"/>
      </w:r>
    </w:p>
    <w:p w14:paraId="72B7ED8E" w14:textId="77777777" w:rsidR="006F5E3B" w:rsidRPr="00B53362" w:rsidRDefault="00CE137A">
      <w:pPr>
        <w:pStyle w:val="Szvegtrzs"/>
        <w:spacing w:line="240" w:lineRule="auto"/>
        <w:jc w:val="right"/>
        <w:rPr>
          <w:i/>
          <w:iCs/>
          <w:sz w:val="22"/>
          <w:szCs w:val="22"/>
          <w:u w:val="single"/>
        </w:rPr>
      </w:pPr>
      <w:r w:rsidRPr="00B53362">
        <w:rPr>
          <w:i/>
          <w:iCs/>
          <w:sz w:val="22"/>
          <w:szCs w:val="22"/>
          <w:u w:val="single"/>
        </w:rPr>
        <w:lastRenderedPageBreak/>
        <w:t>10. melléklet</w:t>
      </w:r>
    </w:p>
    <w:p w14:paraId="15214571" w14:textId="77777777" w:rsidR="006F5E3B" w:rsidRPr="00B53362" w:rsidRDefault="00CE137A">
      <w:pPr>
        <w:pStyle w:val="Szvegtrzs"/>
        <w:spacing w:before="240" w:after="480" w:line="240" w:lineRule="auto"/>
        <w:jc w:val="center"/>
        <w:rPr>
          <w:b/>
          <w:bCs/>
          <w:sz w:val="22"/>
          <w:szCs w:val="22"/>
        </w:rPr>
      </w:pPr>
      <w:r w:rsidRPr="00B53362">
        <w:rPr>
          <w:b/>
          <w:bCs/>
          <w:sz w:val="22"/>
          <w:szCs w:val="22"/>
        </w:rPr>
        <w:t>Előirányzat-felhasználási ütemterv</w:t>
      </w:r>
    </w:p>
    <w:p w14:paraId="3871C669" w14:textId="56CF4B27" w:rsidR="006F5E3B" w:rsidRDefault="00CE137A" w:rsidP="00246C2F">
      <w:pPr>
        <w:pStyle w:val="Szvegtrzs"/>
        <w:numPr>
          <w:ilvl w:val="0"/>
          <w:numId w:val="7"/>
        </w:numPr>
        <w:spacing w:before="22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 xml:space="preserve">Baracs Község Önkormányzata </w:t>
      </w:r>
      <w:r w:rsidR="0077091A" w:rsidRPr="00B53362">
        <w:rPr>
          <w:sz w:val="22"/>
          <w:szCs w:val="22"/>
        </w:rPr>
        <w:t>2024.</w:t>
      </w:r>
      <w:r w:rsidRPr="00B53362">
        <w:rPr>
          <w:sz w:val="22"/>
          <w:szCs w:val="22"/>
        </w:rPr>
        <w:t xml:space="preserve"> évi előirányzat-felhasználási ütemterve</w:t>
      </w:r>
      <w:r w:rsidR="009C0AA0">
        <w:rPr>
          <w:sz w:val="22"/>
          <w:szCs w:val="22"/>
        </w:rPr>
        <w:t xml:space="preserve"> (adatok Ft-ban)</w:t>
      </w:r>
    </w:p>
    <w:p w14:paraId="3705B98D" w14:textId="77777777" w:rsidR="009C0AA0" w:rsidRPr="00B53362" w:rsidRDefault="009C0AA0" w:rsidP="009C0AA0">
      <w:pPr>
        <w:pStyle w:val="Szvegtrzs"/>
        <w:spacing w:before="220" w:after="0" w:line="240" w:lineRule="auto"/>
        <w:ind w:left="720"/>
        <w:jc w:val="both"/>
        <w:rPr>
          <w:sz w:val="22"/>
          <w:szCs w:val="22"/>
        </w:rPr>
      </w:pPr>
    </w:p>
    <w:tbl>
      <w:tblPr>
        <w:tblW w:w="16016" w:type="dxa"/>
        <w:tblInd w:w="-12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1356"/>
        <w:gridCol w:w="1080"/>
        <w:gridCol w:w="1000"/>
        <w:gridCol w:w="1000"/>
        <w:gridCol w:w="1000"/>
        <w:gridCol w:w="1000"/>
        <w:gridCol w:w="1080"/>
        <w:gridCol w:w="1000"/>
        <w:gridCol w:w="1000"/>
        <w:gridCol w:w="1000"/>
        <w:gridCol w:w="1000"/>
        <w:gridCol w:w="1080"/>
        <w:gridCol w:w="1000"/>
        <w:gridCol w:w="1000"/>
        <w:gridCol w:w="1080"/>
      </w:tblGrid>
      <w:tr w:rsidR="009C0AA0" w:rsidRPr="00454FAA" w14:paraId="0FC20F1D" w14:textId="77777777" w:rsidTr="009C0AA0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0358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EF80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0BF7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B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F659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C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724C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D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AFC5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CA19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D707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G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1F5B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H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AA9E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I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50F4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J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8D84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K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B182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L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96AE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M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4B82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79D6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O</w:t>
            </w:r>
          </w:p>
        </w:tc>
      </w:tr>
      <w:tr w:rsidR="00454FAA" w:rsidRPr="00454FAA" w14:paraId="095841F5" w14:textId="77777777" w:rsidTr="009C0AA0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957E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C0F7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Megnevezés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946E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Előirányzat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0B7D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jan.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97D8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febr.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26B7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márc.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0E07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ápr.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EA54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máj.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4C72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jún.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602B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júl.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38A5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aug.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08C7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szept.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9748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okt.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6898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nov.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54FA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dec.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D8C8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Összesen </w:t>
            </w:r>
          </w:p>
        </w:tc>
      </w:tr>
      <w:tr w:rsidR="00454FAA" w:rsidRPr="00454FAA" w14:paraId="4F0628CB" w14:textId="77777777" w:rsidTr="009C0AA0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0A8E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A60D" w14:textId="77777777" w:rsidR="00454FAA" w:rsidRPr="00454FAA" w:rsidRDefault="00454FAA" w:rsidP="00454FA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Működési célú támogatás államháztartáson belülről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30F7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307 805 044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5151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25 692 500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653E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25 692 544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ED0A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25 642 000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79AB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25 642 000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5137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25 642 000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7861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25 642 000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136F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25 642 000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35E7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25 642 000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E20B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25 642 000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950A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25 642 000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80B1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25 642 000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CDAE4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25 642 000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5FCD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307 805 044 </w:t>
            </w:r>
          </w:p>
        </w:tc>
      </w:tr>
      <w:tr w:rsidR="00454FAA" w:rsidRPr="00454FAA" w14:paraId="2AFD5455" w14:textId="77777777" w:rsidTr="009C0AA0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CE1C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E442" w14:textId="77777777" w:rsidR="00454FAA" w:rsidRPr="00454FAA" w:rsidRDefault="00454FAA" w:rsidP="00454FA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Közhatalmi bevételek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9AE2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122 500 000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A0F4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63BE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30 625 000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4538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30 625 000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3CF9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0F2D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E859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5E3F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6E69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30 625 000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5C41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30 625 000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069A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13C5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2D88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8064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122 500 000 </w:t>
            </w:r>
          </w:p>
        </w:tc>
      </w:tr>
      <w:tr w:rsidR="00454FAA" w:rsidRPr="00454FAA" w14:paraId="6BAEEF53" w14:textId="77777777" w:rsidTr="009C0AA0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147F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4140" w14:textId="77777777" w:rsidR="00454FAA" w:rsidRPr="00454FAA" w:rsidRDefault="00454FAA" w:rsidP="00454FA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Általános működési bevételek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0A6B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70 409 722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805E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5 867 500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534A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5 867 500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201E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5 867 500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D765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5 867 500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15E1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5 867 500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50EC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5 867 500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550F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5 867 500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0CCC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5 867 500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BAC3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5 867 500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9DB5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5 867 500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24EA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5 867 500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D7BD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5 867 222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2003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70 409 722 </w:t>
            </w:r>
          </w:p>
        </w:tc>
      </w:tr>
      <w:tr w:rsidR="00454FAA" w:rsidRPr="00454FAA" w14:paraId="73349A2E" w14:textId="77777777" w:rsidTr="009C0AA0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33FF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8665" w14:textId="77777777" w:rsidR="00454FAA" w:rsidRPr="00454FAA" w:rsidRDefault="00454FAA" w:rsidP="00454FA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Átvett pénzeszközök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927A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47 000 000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3E99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12D5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1F09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2 500 000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A7AD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20 000 000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5C67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E357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2 500 000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4744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20 000 000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BA31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D660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1 000 000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DBEC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1 000 000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A54E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8080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55FD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47 000 000 </w:t>
            </w:r>
          </w:p>
        </w:tc>
      </w:tr>
      <w:tr w:rsidR="00454FAA" w:rsidRPr="00454FAA" w14:paraId="02771E3D" w14:textId="77777777" w:rsidTr="009C0AA0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DDA8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551E" w14:textId="77777777" w:rsidR="00454FAA" w:rsidRPr="00454FAA" w:rsidRDefault="00454FAA" w:rsidP="00454FA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Felhalmozási bevételek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26A2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161 337 761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DA50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F127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2097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F5E8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8FD5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161 337 761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D451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FD85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A5D7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10BB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B7CA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A2EA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BF61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B3F1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161 337 761 </w:t>
            </w:r>
          </w:p>
        </w:tc>
      </w:tr>
      <w:tr w:rsidR="00454FAA" w:rsidRPr="00454FAA" w14:paraId="0FBECD68" w14:textId="77777777" w:rsidTr="009C0AA0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BD0A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E8EC" w14:textId="77777777" w:rsidR="00454FAA" w:rsidRPr="00454FAA" w:rsidRDefault="00454FAA" w:rsidP="00454FA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Finanszírozási bevételek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90BC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112 249 854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3E75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12 249 854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F741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4FE8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4237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DDAC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100 000 000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D0F9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B0DA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9793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D053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C58A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FA40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4F26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6635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112 249 854 </w:t>
            </w:r>
          </w:p>
        </w:tc>
      </w:tr>
      <w:tr w:rsidR="00454FAA" w:rsidRPr="00454FAA" w14:paraId="27FEF1EE" w14:textId="77777777" w:rsidTr="009C0AA0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D391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31C6" w14:textId="77777777" w:rsidR="00454FAA" w:rsidRPr="00454FAA" w:rsidRDefault="00454FAA" w:rsidP="00454FAA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 BEVÉTELEK ÖSSZESEN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5970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821 302 381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F5BB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43 809 854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CAD2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62 185 044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A37F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64 634 500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045F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51 509 500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840E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292 847 261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FB3B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34 009 500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E0B9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51 509 500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EE53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62 134 500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CD2E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63 134 500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2E42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32 509 500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7DED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31 509 500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F924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31 509 222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A048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821 302 381 </w:t>
            </w:r>
          </w:p>
        </w:tc>
      </w:tr>
      <w:tr w:rsidR="00454FAA" w:rsidRPr="00454FAA" w14:paraId="07E1CEC8" w14:textId="77777777" w:rsidTr="009C0AA0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F007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4211" w14:textId="77777777" w:rsidR="00454FAA" w:rsidRPr="00454FAA" w:rsidRDefault="00454FAA" w:rsidP="00454FA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Személyi juttatások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5408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53 453 352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5FD2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4 454 446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B583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4 454 446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1B3C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4 454 446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B2EC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4 454 446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8F7AD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4 454 446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8FEB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4 454 446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361D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4 454 446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C73C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4 454 446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1453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4 454 446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9197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4 454 446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14BD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4 454 446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6A0D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4 454 446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7B4C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53 453 352 </w:t>
            </w:r>
          </w:p>
        </w:tc>
      </w:tr>
      <w:tr w:rsidR="00454FAA" w:rsidRPr="00454FAA" w14:paraId="4CBFE8C4" w14:textId="77777777" w:rsidTr="009C0AA0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7CA9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4D76" w14:textId="77777777" w:rsidR="00454FAA" w:rsidRPr="00454FAA" w:rsidRDefault="00454FAA" w:rsidP="00454FA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Munkaadókat terhelő járulékok és szociális hozzájárulási adó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A1A1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7 006 538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5755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583 880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3A68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583 880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A284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583 880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69CF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583 880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0B75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583 880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5881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583 880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0DE6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583 880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23E0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583 880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EA65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583 880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EA00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583 880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F384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583 880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EFFD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583 858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7900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7 006 538 </w:t>
            </w:r>
          </w:p>
        </w:tc>
      </w:tr>
      <w:tr w:rsidR="00454FAA" w:rsidRPr="00454FAA" w14:paraId="1A84ED72" w14:textId="77777777" w:rsidTr="009C0AA0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7307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CCDA" w14:textId="77777777" w:rsidR="00454FAA" w:rsidRPr="00454FAA" w:rsidRDefault="00454FAA" w:rsidP="00454FA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Dologi kiadások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A408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138 591 153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A2C4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11 549 260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2D91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11 549 260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F0E3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11 549 260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0CCF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11 549 260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1A98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11 549 260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184D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11 549 260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2F12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11 549 260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8AFF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11 549 260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4116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11 549 260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CAED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11 549 260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A916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11 549 260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734E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11 549 293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47A9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138 591 153 </w:t>
            </w:r>
          </w:p>
        </w:tc>
      </w:tr>
      <w:tr w:rsidR="00454FAA" w:rsidRPr="00454FAA" w14:paraId="3CC10AC9" w14:textId="77777777" w:rsidTr="009C0AA0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FA17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2FBB" w14:textId="77777777" w:rsidR="00454FAA" w:rsidRPr="00454FAA" w:rsidRDefault="00454FAA" w:rsidP="00454FA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Egyéb működési célú kiadások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D7A6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20 737 519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D66B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1 728 120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9BEA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1 728 120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4011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1 728 120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A0C6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1 728 120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822D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1 728 120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E5AC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1 728 120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AB8E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1 728 120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7001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1 728 120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B54C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1 728 120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03C4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1 728 120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6A44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1 728 120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9A68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1 728 199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4A3E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20 737 519 </w:t>
            </w:r>
          </w:p>
        </w:tc>
      </w:tr>
      <w:tr w:rsidR="00454FAA" w:rsidRPr="00454FAA" w14:paraId="561D5A67" w14:textId="77777777" w:rsidTr="009C0AA0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87D3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13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9C72" w14:textId="77777777" w:rsidR="00454FAA" w:rsidRPr="00454FAA" w:rsidRDefault="00454FAA" w:rsidP="00454FA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Ellátottak pénzbeli juttatásai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7F62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4 850 000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8E66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9094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8071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105 000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407F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105 000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32FD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105 000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C822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210 000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B158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105 000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5382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105 000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9A90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105 000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555C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105 000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9C76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3 800 000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463C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105 000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772A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4 850 000 </w:t>
            </w:r>
          </w:p>
        </w:tc>
      </w:tr>
      <w:tr w:rsidR="00454FAA" w:rsidRPr="00454FAA" w14:paraId="4377FA7D" w14:textId="77777777" w:rsidTr="009C0AA0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FA95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14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05D1" w14:textId="77777777" w:rsidR="00454FAA" w:rsidRPr="00454FAA" w:rsidRDefault="00454FAA" w:rsidP="00454FA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Beruházás, felújítás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D4AD" w14:textId="2E6E222C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17</w:t>
            </w:r>
            <w:r w:rsidR="006442EB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</w:t>
            </w: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003 841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E211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6B42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AEF3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704D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1384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64C0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039F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4DDD9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CE09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0103" w14:textId="4C706AD0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17</w:t>
            </w:r>
            <w:r w:rsidR="006442EB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</w:t>
            </w: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003 841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D6D0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B3D2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32FE" w14:textId="1A8E556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17</w:t>
            </w:r>
            <w:r w:rsidR="006442EB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0</w:t>
            </w: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003 841 </w:t>
            </w:r>
          </w:p>
        </w:tc>
      </w:tr>
      <w:tr w:rsidR="00454FAA" w:rsidRPr="00454FAA" w14:paraId="5F53F253" w14:textId="77777777" w:rsidTr="009C0AA0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5A6F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4A0A" w14:textId="77777777" w:rsidR="00454FAA" w:rsidRPr="00454FAA" w:rsidRDefault="00454FAA" w:rsidP="00454FA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Felhalmozási célú pénzeszköz átadás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022E4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27 400 000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8D0B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E7E4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EA45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4E1B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3128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24 000 000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B314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0785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3 400 000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3987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E36F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E8AC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FF609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9229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EF09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27 400 000 </w:t>
            </w:r>
          </w:p>
        </w:tc>
      </w:tr>
      <w:tr w:rsidR="00454FAA" w:rsidRPr="00454FAA" w14:paraId="6D7A4938" w14:textId="77777777" w:rsidTr="009C0AA0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53FD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16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D1BA" w14:textId="77777777" w:rsidR="00454FAA" w:rsidRPr="00454FAA" w:rsidRDefault="00454FAA" w:rsidP="00454FA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Finanszírozási kiadások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849E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397 636 879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7624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33 136 400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2DA0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33 136 400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3834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33 136 400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FE14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33 136 400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2147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33 136 400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7CBB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33 136 400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E6E6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33 136 400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0501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33 136 400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F684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33 136 400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093D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33 136 400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101F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33 136 400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607E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33 136 479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631F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397 636 879 </w:t>
            </w:r>
          </w:p>
        </w:tc>
      </w:tr>
      <w:tr w:rsidR="00454FAA" w:rsidRPr="00454FAA" w14:paraId="4AF8B68B" w14:textId="77777777" w:rsidTr="009C0AA0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CE17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F10A" w14:textId="77777777" w:rsidR="00454FAA" w:rsidRPr="00454FAA" w:rsidRDefault="00454FAA" w:rsidP="00454FA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 Költségvetési tartalék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FEAD" w14:textId="74B7D948" w:rsidR="00454FAA" w:rsidRPr="00454FAA" w:rsidRDefault="006442EB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</w:t>
            </w:r>
            <w:r w:rsidR="00454FAA"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623 099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F7DB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718F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7574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E2AB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99CE" w14:textId="735C9642" w:rsidR="00454FAA" w:rsidRPr="00454FAA" w:rsidRDefault="00E92301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</w:t>
            </w:r>
            <w:r w:rsidR="00454FAA"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623 099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4C07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7A5D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291C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0385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D1D2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2A39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AABE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135D" w14:textId="7F1CCA02" w:rsidR="00454FAA" w:rsidRPr="00454FAA" w:rsidRDefault="006442EB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</w:t>
            </w:r>
            <w:r w:rsidR="00454FAA"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623 099 </w:t>
            </w:r>
          </w:p>
        </w:tc>
      </w:tr>
      <w:tr w:rsidR="00454FAA" w:rsidRPr="00454FAA" w14:paraId="7A11FA1E" w14:textId="77777777" w:rsidTr="009C0AA0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D195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07DD" w14:textId="77777777" w:rsidR="00454FAA" w:rsidRPr="00454FAA" w:rsidRDefault="00454FAA" w:rsidP="00454FAA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 KIADÁSOK ÖSSZESEN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6EBF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821 302 381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5779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51 452 106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9EBC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51 452 106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9412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51 557 106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6774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51 557 106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C314" w14:textId="1CC04412" w:rsidR="00454FAA" w:rsidRPr="00454FAA" w:rsidRDefault="00E92301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77</w:t>
            </w:r>
            <w:r w:rsidR="00454FAA"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 180 205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AC5C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51 662 106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13F3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54 957 106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1289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51 557 106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19FD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51 557 106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E172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222 560 947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806B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55 252 106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76F1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51 557 275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CEF1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821 302 381 </w:t>
            </w:r>
          </w:p>
        </w:tc>
      </w:tr>
    </w:tbl>
    <w:p w14:paraId="1A1CCAAC" w14:textId="692D6CCF" w:rsidR="00246C2F" w:rsidRPr="00B53362" w:rsidRDefault="00246C2F" w:rsidP="00246C2F">
      <w:pPr>
        <w:pStyle w:val="Szvegtrzs"/>
        <w:spacing w:before="220" w:after="0" w:line="240" w:lineRule="auto"/>
        <w:ind w:left="720"/>
        <w:jc w:val="both"/>
        <w:rPr>
          <w:rFonts w:ascii="Liberation Serif" w:hAnsi="Liberation Serif"/>
          <w:sz w:val="22"/>
          <w:szCs w:val="22"/>
          <w:lang w:val="en-US"/>
        </w:rPr>
      </w:pPr>
      <w:r w:rsidRPr="00B53362">
        <w:rPr>
          <w:sz w:val="22"/>
          <w:szCs w:val="22"/>
        </w:rPr>
        <w:fldChar w:fldCharType="begin"/>
      </w:r>
      <w:r w:rsidRPr="00B53362">
        <w:rPr>
          <w:sz w:val="22"/>
          <w:szCs w:val="22"/>
        </w:rPr>
        <w:instrText xml:space="preserve"> LINK </w:instrText>
      </w:r>
      <w:r w:rsidR="00C269F7" w:rsidRPr="00B53362">
        <w:rPr>
          <w:sz w:val="22"/>
          <w:szCs w:val="22"/>
        </w:rPr>
        <w:instrText xml:space="preserve">Excel.Sheet.12 "C:\\Users\\DDalma\\Desktop\\2023 ktv\\rendeletszöveg_mellékletek_2023 II..xlsx" 10!S2O2:S20O17 </w:instrText>
      </w:r>
      <w:r w:rsidRPr="00B53362">
        <w:rPr>
          <w:sz w:val="22"/>
          <w:szCs w:val="22"/>
        </w:rPr>
        <w:instrText xml:space="preserve">\a \f 4 \h  \* MERGEFORMAT </w:instrText>
      </w:r>
      <w:r w:rsidRPr="00B53362">
        <w:rPr>
          <w:sz w:val="22"/>
          <w:szCs w:val="22"/>
        </w:rPr>
        <w:fldChar w:fldCharType="separate"/>
      </w:r>
    </w:p>
    <w:p w14:paraId="41182901" w14:textId="0324412A" w:rsidR="00246C2F" w:rsidRPr="00B53362" w:rsidRDefault="00246C2F" w:rsidP="00246C2F">
      <w:pPr>
        <w:pStyle w:val="Szvegtrzs"/>
        <w:spacing w:before="220" w:after="0" w:line="240" w:lineRule="auto"/>
        <w:ind w:left="720"/>
        <w:jc w:val="both"/>
        <w:rPr>
          <w:sz w:val="22"/>
          <w:szCs w:val="22"/>
        </w:rPr>
      </w:pPr>
      <w:r w:rsidRPr="00B53362">
        <w:rPr>
          <w:sz w:val="22"/>
          <w:szCs w:val="22"/>
        </w:rPr>
        <w:lastRenderedPageBreak/>
        <w:fldChar w:fldCharType="end"/>
      </w:r>
    </w:p>
    <w:p w14:paraId="0273570A" w14:textId="599794BD" w:rsidR="006F5E3B" w:rsidRDefault="00CE137A" w:rsidP="00DB2804">
      <w:pPr>
        <w:pStyle w:val="Szvegtrzs"/>
        <w:numPr>
          <w:ilvl w:val="0"/>
          <w:numId w:val="7"/>
        </w:numPr>
        <w:spacing w:before="22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 xml:space="preserve">A Baracsi Polgármesteri Hivatal </w:t>
      </w:r>
      <w:r w:rsidR="0077091A" w:rsidRPr="00B53362">
        <w:rPr>
          <w:sz w:val="22"/>
          <w:szCs w:val="22"/>
        </w:rPr>
        <w:t>2024.</w:t>
      </w:r>
      <w:r w:rsidRPr="00B53362">
        <w:rPr>
          <w:sz w:val="22"/>
          <w:szCs w:val="22"/>
        </w:rPr>
        <w:t xml:space="preserve"> évi előirányzat-felhasználási ütemterve</w:t>
      </w:r>
      <w:r w:rsidR="007A1011">
        <w:rPr>
          <w:sz w:val="22"/>
          <w:szCs w:val="22"/>
        </w:rPr>
        <w:t xml:space="preserve"> (adatok Ft-ban)</w:t>
      </w:r>
    </w:p>
    <w:p w14:paraId="0B6721BE" w14:textId="77777777" w:rsidR="007A1011" w:rsidRPr="00B53362" w:rsidRDefault="007A1011" w:rsidP="007A1011">
      <w:pPr>
        <w:pStyle w:val="Szvegtrzs"/>
        <w:spacing w:before="220" w:after="0" w:line="240" w:lineRule="auto"/>
        <w:ind w:left="720"/>
        <w:jc w:val="both"/>
        <w:rPr>
          <w:sz w:val="22"/>
          <w:szCs w:val="22"/>
        </w:rPr>
      </w:pPr>
    </w:p>
    <w:tbl>
      <w:tblPr>
        <w:tblW w:w="15887" w:type="dxa"/>
        <w:tblInd w:w="-12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1230"/>
        <w:gridCol w:w="1080"/>
        <w:gridCol w:w="1000"/>
        <w:gridCol w:w="1000"/>
        <w:gridCol w:w="1000"/>
        <w:gridCol w:w="1000"/>
        <w:gridCol w:w="1080"/>
        <w:gridCol w:w="1000"/>
        <w:gridCol w:w="1000"/>
        <w:gridCol w:w="1000"/>
        <w:gridCol w:w="1000"/>
        <w:gridCol w:w="1080"/>
        <w:gridCol w:w="1000"/>
        <w:gridCol w:w="1000"/>
        <w:gridCol w:w="1077"/>
      </w:tblGrid>
      <w:tr w:rsidR="009C0AA0" w:rsidRPr="00454FAA" w14:paraId="0F13C299" w14:textId="77777777" w:rsidTr="009C0AA0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933A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0671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E5F5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B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B7BB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C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3E9A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D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603B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7972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E53A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G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C19A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H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217C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I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8B82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J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BE8F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K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66F7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L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E499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M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BDBD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N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D4AE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O</w:t>
            </w:r>
          </w:p>
        </w:tc>
      </w:tr>
      <w:tr w:rsidR="009C0AA0" w:rsidRPr="00454FAA" w14:paraId="34C03988" w14:textId="77777777" w:rsidTr="009C0AA0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2195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F4DE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Megnevezés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DB25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Előirányzat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BC89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jan.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A00D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febr.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D9C1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márc.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A273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ápr.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C761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máj.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B786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jún.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36A4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júl.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1CCE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aug.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BB8A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szept.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7985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okt.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BBBB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nov.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DBAA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dec.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BD5C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Összesen</w:t>
            </w:r>
          </w:p>
        </w:tc>
      </w:tr>
      <w:tr w:rsidR="009C0AA0" w:rsidRPr="00454FAA" w14:paraId="5FAE3B59" w14:textId="77777777" w:rsidTr="009C0AA0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D858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7BD0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Működési bevételek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BE37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610 000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3427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6C6D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442C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100 000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3D21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100 000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D91B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110 000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AA89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100 000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3FC7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100 000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B8CA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100 000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1531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E3A7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31E4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E8D2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96D6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610 000 </w:t>
            </w:r>
          </w:p>
        </w:tc>
      </w:tr>
      <w:tr w:rsidR="009C0AA0" w:rsidRPr="00454FAA" w14:paraId="570BE4D8" w14:textId="77777777" w:rsidTr="009C0AA0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BA98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3D53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Finanszírozási bevételek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6668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82 006 256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61AC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6 833 855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DEAD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6 833 855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487F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6 833 855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0C13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6 833 855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09DF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6 833 855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8919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6 833 855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8329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6 833 855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9821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6 833 855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1AD4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6 833 855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25FD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6 833 855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0EC2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6 833 855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1CFF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6 833 851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180F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82 006 256 </w:t>
            </w:r>
          </w:p>
        </w:tc>
      </w:tr>
      <w:tr w:rsidR="009C0AA0" w:rsidRPr="00454FAA" w14:paraId="7F5D942F" w14:textId="77777777" w:rsidTr="009C0AA0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13CC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7770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BEVÉTELEK ÖSSZESEN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E71F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82 616 256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453C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6 833 855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F8BF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6 833 855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8B3B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6 933 855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3A17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6 933 855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4E29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6 943 855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5182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6 933 855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E789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6 933 855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1742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6 933 855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2A6C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6 833 855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5D5B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6 833 855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4A17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6 833 855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52FC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6 833 851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667C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82 616 256 </w:t>
            </w:r>
          </w:p>
        </w:tc>
      </w:tr>
      <w:tr w:rsidR="009C0AA0" w:rsidRPr="00454FAA" w14:paraId="13BFECF6" w14:textId="77777777" w:rsidTr="009C0AA0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D9EB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D62C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Személyi juttatások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52F6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59 660 434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A6AD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4 971 703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DF56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4 971 703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D1B0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4 971 703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390F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4 971 703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D268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4 971 703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D771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4 971 703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E6F6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4 971 703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4E33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4 971 703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C468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4 971 703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A75E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4 971 703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95F8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4 971 703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1640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4 971 701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4FD8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59 660 434 </w:t>
            </w:r>
          </w:p>
        </w:tc>
      </w:tr>
      <w:tr w:rsidR="009C0AA0" w:rsidRPr="00454FAA" w14:paraId="033FD377" w14:textId="77777777" w:rsidTr="009C0AA0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4487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BA80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Munkaadókat terhelő járulékok és szociális hozzájárulási adó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709B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8 088 106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B551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674 010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9115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674 010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B65C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674 010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CF32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674 010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A0F5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674 010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B124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674 010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9FA0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674 010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8608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674 010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B0A1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674 010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F485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674 010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589A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674 010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CDF4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673 996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0AD0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8 088 106 </w:t>
            </w:r>
          </w:p>
        </w:tc>
      </w:tr>
      <w:tr w:rsidR="009C0AA0" w:rsidRPr="00454FAA" w14:paraId="4E687F27" w14:textId="77777777" w:rsidTr="009C0AA0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201F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1F55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Dologi kiadások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B0BB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13 467 716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E041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990 000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143A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990 000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BD3A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990 000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30D7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990 000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689E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2 577 716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5E4C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990 000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6ED7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990 000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F0CB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990 000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688D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990 000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A3AA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990 000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A4AC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990 000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3440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990 000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45F3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13 467 716 </w:t>
            </w:r>
          </w:p>
        </w:tc>
      </w:tr>
      <w:tr w:rsidR="009C0AA0" w:rsidRPr="00454FAA" w14:paraId="7FF7B1E5" w14:textId="77777777" w:rsidTr="009C0AA0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C905" w14:textId="77777777" w:rsidR="00454FAA" w:rsidRPr="00454FAA" w:rsidRDefault="00454FAA" w:rsidP="00454FAA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9418" w14:textId="77777777" w:rsidR="00454FAA" w:rsidRPr="00454FAA" w:rsidRDefault="00454FAA" w:rsidP="00454FAA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Felhalmozási kiadások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16F1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1 400 000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D433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684B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CED3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5CBA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30F2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1 400 000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AAE7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247A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3DE1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A73F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F2CE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9748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AC2E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207A" w14:textId="77777777" w:rsidR="00454FAA" w:rsidRPr="00454FAA" w:rsidRDefault="00454FAA" w:rsidP="00454FA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1 400 000 </w:t>
            </w:r>
          </w:p>
        </w:tc>
      </w:tr>
      <w:tr w:rsidR="009C0AA0" w:rsidRPr="00454FAA" w14:paraId="17A05B28" w14:textId="77777777" w:rsidTr="009C0AA0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ACA1" w14:textId="77777777" w:rsidR="009C0AA0" w:rsidRPr="00454FAA" w:rsidRDefault="009C0AA0" w:rsidP="009C0AA0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81DD" w14:textId="77777777" w:rsidR="009C0AA0" w:rsidRPr="00454FAA" w:rsidRDefault="009C0AA0" w:rsidP="009C0AA0">
            <w:pPr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KIADÁSOK ÖSSZESEN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F246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82 616 256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2BFD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6 635 713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6A77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6 635 713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441A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6 635 713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705D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6 635 713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6E3C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9 623 429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D474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6 635 713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4C1D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6 635 713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FCE8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6 635 713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1A3D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6 635 713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545A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6 635 713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D166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6 635 713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DB37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6 635 697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D0C8" w14:textId="044A57A6" w:rsidR="009C0AA0" w:rsidRPr="009C0AA0" w:rsidRDefault="009C0AA0" w:rsidP="009C0AA0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82 616 256 </w:t>
            </w:r>
          </w:p>
        </w:tc>
      </w:tr>
    </w:tbl>
    <w:p w14:paraId="03AD8BCF" w14:textId="6B4277AB" w:rsidR="009C0AA0" w:rsidRDefault="009C0AA0" w:rsidP="009C0AA0">
      <w:pPr>
        <w:pStyle w:val="Szvegtrzs"/>
        <w:spacing w:before="220" w:after="0" w:line="240" w:lineRule="auto"/>
        <w:ind w:left="720"/>
        <w:jc w:val="both"/>
        <w:rPr>
          <w:sz w:val="22"/>
          <w:szCs w:val="22"/>
        </w:rPr>
      </w:pPr>
    </w:p>
    <w:p w14:paraId="6FF5DD6B" w14:textId="77777777" w:rsidR="009C0AA0" w:rsidRDefault="009C0AA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537DDBE" w14:textId="77777777" w:rsidR="009C0AA0" w:rsidRDefault="009C0AA0" w:rsidP="009C0AA0">
      <w:pPr>
        <w:pStyle w:val="Szvegtrzs"/>
        <w:spacing w:before="220" w:after="0" w:line="240" w:lineRule="auto"/>
        <w:ind w:left="720"/>
        <w:jc w:val="both"/>
        <w:rPr>
          <w:sz w:val="22"/>
          <w:szCs w:val="22"/>
        </w:rPr>
      </w:pPr>
    </w:p>
    <w:p w14:paraId="5A5C0C2F" w14:textId="73D313DA" w:rsidR="009C0AA0" w:rsidRDefault="009C0AA0" w:rsidP="009C0AA0">
      <w:pPr>
        <w:pStyle w:val="Szvegtrzs"/>
        <w:numPr>
          <w:ilvl w:val="0"/>
          <w:numId w:val="7"/>
        </w:numPr>
        <w:spacing w:before="22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>A Baracsi Négy Vándor Óvoda 2024. évi előirányzat-felhasználási ütemterve</w:t>
      </w:r>
      <w:r>
        <w:rPr>
          <w:sz w:val="22"/>
          <w:szCs w:val="22"/>
        </w:rPr>
        <w:t xml:space="preserve"> (adatok Ft-ban)</w:t>
      </w:r>
    </w:p>
    <w:tbl>
      <w:tblPr>
        <w:tblpPr w:leftFromText="141" w:rightFromText="141" w:vertAnchor="text" w:horzAnchor="margin" w:tblpXSpec="center" w:tblpY="835"/>
        <w:tblW w:w="155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1073"/>
        <w:gridCol w:w="992"/>
        <w:gridCol w:w="1000"/>
        <w:gridCol w:w="1000"/>
        <w:gridCol w:w="1000"/>
        <w:gridCol w:w="1000"/>
        <w:gridCol w:w="1080"/>
        <w:gridCol w:w="1000"/>
        <w:gridCol w:w="1000"/>
        <w:gridCol w:w="1000"/>
        <w:gridCol w:w="1000"/>
        <w:gridCol w:w="1080"/>
        <w:gridCol w:w="1000"/>
        <w:gridCol w:w="943"/>
        <w:gridCol w:w="1080"/>
      </w:tblGrid>
      <w:tr w:rsidR="009C0AA0" w:rsidRPr="00454FAA" w14:paraId="4AF964FB" w14:textId="77777777" w:rsidTr="0073557B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15E7" w14:textId="41BFBD6F" w:rsidR="009C0AA0" w:rsidRPr="00454FAA" w:rsidRDefault="009C0AA0" w:rsidP="009C0AA0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E6A1" w14:textId="77777777" w:rsidR="009C0AA0" w:rsidRPr="00454FAA" w:rsidRDefault="009C0AA0" w:rsidP="009C0AA0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92AC" w14:textId="77777777" w:rsidR="009C0AA0" w:rsidRPr="00454FAA" w:rsidRDefault="009C0AA0" w:rsidP="009C0AA0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B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9558" w14:textId="77777777" w:rsidR="009C0AA0" w:rsidRPr="00454FAA" w:rsidRDefault="009C0AA0" w:rsidP="009C0AA0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C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2809" w14:textId="77777777" w:rsidR="009C0AA0" w:rsidRPr="00454FAA" w:rsidRDefault="009C0AA0" w:rsidP="009C0AA0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D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BDA9" w14:textId="77777777" w:rsidR="009C0AA0" w:rsidRPr="00454FAA" w:rsidRDefault="009C0AA0" w:rsidP="009C0AA0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AE72" w14:textId="77777777" w:rsidR="009C0AA0" w:rsidRPr="00454FAA" w:rsidRDefault="009C0AA0" w:rsidP="009C0AA0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3224" w14:textId="77777777" w:rsidR="009C0AA0" w:rsidRPr="00454FAA" w:rsidRDefault="009C0AA0" w:rsidP="009C0AA0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G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6A1F" w14:textId="77777777" w:rsidR="009C0AA0" w:rsidRPr="00454FAA" w:rsidRDefault="009C0AA0" w:rsidP="009C0AA0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H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CEFA" w14:textId="77777777" w:rsidR="009C0AA0" w:rsidRPr="00454FAA" w:rsidRDefault="009C0AA0" w:rsidP="009C0AA0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I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0AA3" w14:textId="77777777" w:rsidR="009C0AA0" w:rsidRPr="00454FAA" w:rsidRDefault="009C0AA0" w:rsidP="009C0AA0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J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E36F" w14:textId="77777777" w:rsidR="009C0AA0" w:rsidRPr="00454FAA" w:rsidRDefault="009C0AA0" w:rsidP="009C0AA0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K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F976" w14:textId="77777777" w:rsidR="009C0AA0" w:rsidRPr="00454FAA" w:rsidRDefault="009C0AA0" w:rsidP="009C0AA0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L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D912" w14:textId="77777777" w:rsidR="009C0AA0" w:rsidRPr="00454FAA" w:rsidRDefault="009C0AA0" w:rsidP="009C0AA0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M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39AA" w14:textId="77777777" w:rsidR="009C0AA0" w:rsidRPr="00454FAA" w:rsidRDefault="009C0AA0" w:rsidP="009C0AA0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1C74" w14:textId="77777777" w:rsidR="009C0AA0" w:rsidRPr="00454FAA" w:rsidRDefault="009C0AA0" w:rsidP="009C0AA0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O</w:t>
            </w:r>
          </w:p>
        </w:tc>
      </w:tr>
      <w:tr w:rsidR="009C0AA0" w:rsidRPr="00454FAA" w14:paraId="20CF9317" w14:textId="77777777" w:rsidTr="0073557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DF07" w14:textId="77777777" w:rsidR="009C0AA0" w:rsidRPr="00454FAA" w:rsidRDefault="009C0AA0" w:rsidP="009C0AA0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F453" w14:textId="77777777" w:rsidR="009C0AA0" w:rsidRPr="00454FAA" w:rsidRDefault="009C0AA0" w:rsidP="009C0AA0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Megnevezés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D365" w14:textId="77777777" w:rsidR="009C0AA0" w:rsidRPr="00454FAA" w:rsidRDefault="009C0AA0" w:rsidP="009C0AA0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Előirányzat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88DC" w14:textId="77777777" w:rsidR="009C0AA0" w:rsidRPr="00454FAA" w:rsidRDefault="009C0AA0" w:rsidP="009C0AA0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jan.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181F" w14:textId="77777777" w:rsidR="009C0AA0" w:rsidRPr="00454FAA" w:rsidRDefault="009C0AA0" w:rsidP="009C0AA0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febr.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1994" w14:textId="77777777" w:rsidR="009C0AA0" w:rsidRPr="00454FAA" w:rsidRDefault="009C0AA0" w:rsidP="009C0AA0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márc.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2512" w14:textId="77777777" w:rsidR="009C0AA0" w:rsidRPr="00454FAA" w:rsidRDefault="009C0AA0" w:rsidP="009C0AA0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ápr.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095E" w14:textId="77777777" w:rsidR="009C0AA0" w:rsidRPr="00454FAA" w:rsidRDefault="009C0AA0" w:rsidP="009C0AA0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máj.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2F4C" w14:textId="77777777" w:rsidR="009C0AA0" w:rsidRPr="00454FAA" w:rsidRDefault="009C0AA0" w:rsidP="009C0AA0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jún.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2969" w14:textId="77777777" w:rsidR="009C0AA0" w:rsidRPr="00454FAA" w:rsidRDefault="009C0AA0" w:rsidP="009C0AA0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júl.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80D3" w14:textId="77777777" w:rsidR="009C0AA0" w:rsidRPr="00454FAA" w:rsidRDefault="009C0AA0" w:rsidP="009C0AA0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aug.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1D22" w14:textId="77777777" w:rsidR="009C0AA0" w:rsidRPr="00454FAA" w:rsidRDefault="009C0AA0" w:rsidP="009C0AA0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szept.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6C36" w14:textId="77777777" w:rsidR="009C0AA0" w:rsidRPr="00454FAA" w:rsidRDefault="009C0AA0" w:rsidP="009C0AA0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okt.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F257" w14:textId="77777777" w:rsidR="009C0AA0" w:rsidRPr="00454FAA" w:rsidRDefault="009C0AA0" w:rsidP="009C0AA0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nov.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B936" w14:textId="77777777" w:rsidR="009C0AA0" w:rsidRPr="00454FAA" w:rsidRDefault="009C0AA0" w:rsidP="009C0AA0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dec.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4E81" w14:textId="77777777" w:rsidR="009C0AA0" w:rsidRPr="00454FAA" w:rsidRDefault="009C0AA0" w:rsidP="009C0AA0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Összesen</w:t>
            </w:r>
          </w:p>
        </w:tc>
      </w:tr>
      <w:tr w:rsidR="009C0AA0" w:rsidRPr="00454FAA" w14:paraId="1A7A72F9" w14:textId="77777777" w:rsidTr="0073557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A63B" w14:textId="77777777" w:rsidR="009C0AA0" w:rsidRPr="00454FAA" w:rsidRDefault="009C0AA0" w:rsidP="009C0AA0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0D37" w14:textId="77777777" w:rsidR="009C0AA0" w:rsidRPr="00454FAA" w:rsidRDefault="009C0AA0" w:rsidP="009C0AA0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Működési bevételek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9A0C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10 066 179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9880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915 107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2DAE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915 107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5B7B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915 107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4D69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915 107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72CF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915 107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5BD9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915 107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55D8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915 107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1A48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1BB1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915 107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1F7B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915 107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84C8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915 107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B0FF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915 109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CCEC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10 066 179 </w:t>
            </w:r>
          </w:p>
        </w:tc>
      </w:tr>
      <w:tr w:rsidR="009C0AA0" w:rsidRPr="00454FAA" w14:paraId="286C475A" w14:textId="77777777" w:rsidTr="0073557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69E2" w14:textId="77777777" w:rsidR="009C0AA0" w:rsidRPr="00454FAA" w:rsidRDefault="009C0AA0" w:rsidP="009C0AA0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027B" w14:textId="77777777" w:rsidR="009C0AA0" w:rsidRPr="00454FAA" w:rsidRDefault="009C0AA0" w:rsidP="009C0AA0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Finanszírozási bevételek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FA6F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194 859 952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2E51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16 238 330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C9E4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16 238 330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2252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16 238 330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6C3E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16 238 330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792B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16 238 330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16CC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16 238 330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8872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16 238 330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4C77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16 238 330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3CE9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16 238 330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7BA7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16 238 330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9AAC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16 238 330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8CA1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16 238 322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D5A7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194 859 952 </w:t>
            </w:r>
          </w:p>
        </w:tc>
      </w:tr>
      <w:tr w:rsidR="009C0AA0" w:rsidRPr="00454FAA" w14:paraId="449BA357" w14:textId="77777777" w:rsidTr="0073557B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1FCF" w14:textId="77777777" w:rsidR="009C0AA0" w:rsidRPr="00454FAA" w:rsidRDefault="009C0AA0" w:rsidP="009C0AA0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396C" w14:textId="77777777" w:rsidR="009C0AA0" w:rsidRPr="00454FAA" w:rsidRDefault="009C0AA0" w:rsidP="009C0AA0">
            <w:pPr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BEVÉTELEK ÖSSZESEN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82F4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204 926 131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B69D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17 153 437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8C0F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17 153 437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1249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17 153 437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5781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17 153 437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D9AA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17 153 437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1483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17 153 437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E9EA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17 153 437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8774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16 238 330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57FC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17 153 437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5F80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17 153 437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7C33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17 153 437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B468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17 153 431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A144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204 926 131 </w:t>
            </w:r>
          </w:p>
        </w:tc>
      </w:tr>
      <w:tr w:rsidR="009C0AA0" w:rsidRPr="00454FAA" w14:paraId="535805B3" w14:textId="77777777" w:rsidTr="0073557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2157" w14:textId="77777777" w:rsidR="009C0AA0" w:rsidRPr="00454FAA" w:rsidRDefault="009C0AA0" w:rsidP="009C0AA0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CD30" w14:textId="77777777" w:rsidR="009C0AA0" w:rsidRPr="00454FAA" w:rsidRDefault="009C0AA0" w:rsidP="009C0AA0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Személyi juttatások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8853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143 247 896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A27C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11 937 325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29B6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11 937 325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33EF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11 937 325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4BBD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11 937 325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6B6D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11 937 325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FF4C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11 937 325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0A7C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11 937 325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04E6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11 937 325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BAD5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11 937 325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3799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11 937 325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C798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11 937 325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D1FC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11 937 321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7A21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143 247 896 </w:t>
            </w:r>
          </w:p>
        </w:tc>
      </w:tr>
      <w:tr w:rsidR="009C0AA0" w:rsidRPr="00454FAA" w14:paraId="1B0BE4E9" w14:textId="77777777" w:rsidTr="0073557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8954" w14:textId="77777777" w:rsidR="009C0AA0" w:rsidRPr="00454FAA" w:rsidRDefault="009C0AA0" w:rsidP="009C0AA0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4B8A" w14:textId="77777777" w:rsidR="009C0AA0" w:rsidRPr="00454FAA" w:rsidRDefault="009C0AA0" w:rsidP="009C0AA0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Munkaadókat terhelő járulékok és szociális hozzájárulási adó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8F87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18 893 549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EFD4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1 574 460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844A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1 574 460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D06B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1 574 460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61ED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1 574 460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9EC2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1 574 460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5443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1 574 460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7BBC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1 574 460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BCA2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1 574 460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4487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1 574 460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D94A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1 574 460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DB74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1 574 460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B673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1 574 489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344A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18 893 549 </w:t>
            </w:r>
          </w:p>
        </w:tc>
      </w:tr>
      <w:tr w:rsidR="009C0AA0" w:rsidRPr="00454FAA" w14:paraId="2DEB3C26" w14:textId="77777777" w:rsidTr="0073557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72F2" w14:textId="77777777" w:rsidR="009C0AA0" w:rsidRPr="00454FAA" w:rsidRDefault="009C0AA0" w:rsidP="009C0AA0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7F83" w14:textId="77777777" w:rsidR="009C0AA0" w:rsidRPr="00454FAA" w:rsidRDefault="009C0AA0" w:rsidP="009C0AA0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Dologi kiadások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9702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41 784 686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206F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2 882 050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3411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2 882 050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3FAD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3 364 070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9EFA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3 364 070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891A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3 364 070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91B3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2 882 050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3F0B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2 882 050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599F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2 882 050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ED53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8 636 076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4459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2 882 050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D0D6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2 882 050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9F06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2 882 050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77A0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41 784 686 </w:t>
            </w:r>
          </w:p>
        </w:tc>
      </w:tr>
      <w:tr w:rsidR="009C0AA0" w:rsidRPr="00454FAA" w14:paraId="0D24DCD0" w14:textId="77777777" w:rsidTr="0073557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3D92" w14:textId="77777777" w:rsidR="009C0AA0" w:rsidRPr="00454FAA" w:rsidRDefault="009C0AA0" w:rsidP="009C0AA0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D39F" w14:textId="77777777" w:rsidR="009C0AA0" w:rsidRPr="00454FAA" w:rsidRDefault="009C0AA0" w:rsidP="009C0AA0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Felhalmozási kiadások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3C79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1 000 000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D342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7AFE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5151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71C1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F771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1 000 000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8D7C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82F2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60E5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0901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6712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F31B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3D49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D157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1 000 000 </w:t>
            </w:r>
          </w:p>
        </w:tc>
      </w:tr>
      <w:tr w:rsidR="009C0AA0" w:rsidRPr="00454FAA" w14:paraId="67FA2E5D" w14:textId="77777777" w:rsidTr="0073557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C1BF" w14:textId="77777777" w:rsidR="009C0AA0" w:rsidRPr="00454FAA" w:rsidRDefault="009C0AA0" w:rsidP="009C0AA0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A058" w14:textId="77777777" w:rsidR="009C0AA0" w:rsidRPr="00454FAA" w:rsidRDefault="009C0AA0" w:rsidP="009C0AA0">
            <w:pPr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KIADÁSOK ÖSSZESEN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0F49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204 926 131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29A6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16 393 835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C61B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16 393 835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DCDD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16 875 855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E912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16 875 855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28C3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17 875 855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96C8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16 393 835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5D9C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16 393 835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F32E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16 393 835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E674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22 147 861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D992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16 393 835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58F6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16 393 835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7B34" w14:textId="77777777" w:rsidR="009C0AA0" w:rsidRPr="00454FAA" w:rsidRDefault="009C0AA0" w:rsidP="009C0AA0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54F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16 393 860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6FAD" w14:textId="031F9761" w:rsidR="009C0AA0" w:rsidRPr="0073557B" w:rsidRDefault="0073557B" w:rsidP="0073557B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204 926 131</w:t>
            </w:r>
          </w:p>
        </w:tc>
      </w:tr>
    </w:tbl>
    <w:p w14:paraId="43D44E19" w14:textId="77777777" w:rsidR="00454FAA" w:rsidRPr="00B53362" w:rsidRDefault="00454FAA" w:rsidP="00454FAA">
      <w:pPr>
        <w:pStyle w:val="Szvegtrzs"/>
        <w:spacing w:before="220" w:after="0" w:line="240" w:lineRule="auto"/>
        <w:ind w:left="720"/>
        <w:jc w:val="both"/>
        <w:rPr>
          <w:sz w:val="22"/>
          <w:szCs w:val="22"/>
        </w:rPr>
      </w:pPr>
    </w:p>
    <w:p w14:paraId="6E8575EB" w14:textId="77777777" w:rsidR="0073557B" w:rsidRDefault="0073557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408D17E" w14:textId="6DFF1996" w:rsidR="00DB2804" w:rsidRDefault="00CE137A" w:rsidP="0073557B">
      <w:pPr>
        <w:pStyle w:val="Szvegtrzs"/>
        <w:numPr>
          <w:ilvl w:val="0"/>
          <w:numId w:val="7"/>
        </w:numPr>
        <w:spacing w:before="22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lastRenderedPageBreak/>
        <w:t xml:space="preserve">A Baracsi Népjóléti Intézmény </w:t>
      </w:r>
      <w:r w:rsidR="0077091A" w:rsidRPr="00B53362">
        <w:rPr>
          <w:sz w:val="22"/>
          <w:szCs w:val="22"/>
        </w:rPr>
        <w:t>2024.</w:t>
      </w:r>
      <w:r w:rsidRPr="00B53362">
        <w:rPr>
          <w:sz w:val="22"/>
          <w:szCs w:val="22"/>
        </w:rPr>
        <w:t xml:space="preserve"> évi előirányzat-felhasználási ütemterve</w:t>
      </w:r>
      <w:r w:rsidR="004415AA">
        <w:rPr>
          <w:sz w:val="22"/>
          <w:szCs w:val="22"/>
        </w:rPr>
        <w:t xml:space="preserve"> (adatok Ft-ban)</w:t>
      </w:r>
    </w:p>
    <w:tbl>
      <w:tblPr>
        <w:tblpPr w:leftFromText="141" w:rightFromText="141" w:vertAnchor="text" w:horzAnchor="page" w:tblpX="817" w:tblpY="355"/>
        <w:tblW w:w="157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1073"/>
        <w:gridCol w:w="1080"/>
        <w:gridCol w:w="1000"/>
        <w:gridCol w:w="1000"/>
        <w:gridCol w:w="1000"/>
        <w:gridCol w:w="1000"/>
        <w:gridCol w:w="1080"/>
        <w:gridCol w:w="1000"/>
        <w:gridCol w:w="1000"/>
        <w:gridCol w:w="1000"/>
        <w:gridCol w:w="1000"/>
        <w:gridCol w:w="1080"/>
        <w:gridCol w:w="1000"/>
        <w:gridCol w:w="1000"/>
        <w:gridCol w:w="1080"/>
      </w:tblGrid>
      <w:tr w:rsidR="0073557B" w:rsidRPr="004415AA" w14:paraId="5918093A" w14:textId="77777777" w:rsidTr="0073557B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6A5C" w14:textId="77777777" w:rsidR="0073557B" w:rsidRPr="004415AA" w:rsidRDefault="0073557B" w:rsidP="0073557B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2A6E" w14:textId="77777777" w:rsidR="0073557B" w:rsidRPr="004415AA" w:rsidRDefault="0073557B" w:rsidP="0073557B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A416" w14:textId="77777777" w:rsidR="0073557B" w:rsidRPr="004415AA" w:rsidRDefault="0073557B" w:rsidP="0073557B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B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CFF0" w14:textId="77777777" w:rsidR="0073557B" w:rsidRPr="004415AA" w:rsidRDefault="0073557B" w:rsidP="0073557B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C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EBE6" w14:textId="77777777" w:rsidR="0073557B" w:rsidRPr="004415AA" w:rsidRDefault="0073557B" w:rsidP="0073557B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D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BBDC" w14:textId="77777777" w:rsidR="0073557B" w:rsidRPr="004415AA" w:rsidRDefault="0073557B" w:rsidP="0073557B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B094" w14:textId="77777777" w:rsidR="0073557B" w:rsidRPr="004415AA" w:rsidRDefault="0073557B" w:rsidP="0073557B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E673" w14:textId="77777777" w:rsidR="0073557B" w:rsidRPr="004415AA" w:rsidRDefault="0073557B" w:rsidP="0073557B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G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8498" w14:textId="77777777" w:rsidR="0073557B" w:rsidRPr="004415AA" w:rsidRDefault="0073557B" w:rsidP="0073557B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H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AB9D" w14:textId="77777777" w:rsidR="0073557B" w:rsidRPr="004415AA" w:rsidRDefault="0073557B" w:rsidP="0073557B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I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6B31" w14:textId="77777777" w:rsidR="0073557B" w:rsidRPr="004415AA" w:rsidRDefault="0073557B" w:rsidP="0073557B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J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29BE" w14:textId="77777777" w:rsidR="0073557B" w:rsidRPr="004415AA" w:rsidRDefault="0073557B" w:rsidP="0073557B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K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2A14" w14:textId="77777777" w:rsidR="0073557B" w:rsidRPr="004415AA" w:rsidRDefault="0073557B" w:rsidP="0073557B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L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02C0" w14:textId="77777777" w:rsidR="0073557B" w:rsidRPr="004415AA" w:rsidRDefault="0073557B" w:rsidP="0073557B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M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7682" w14:textId="77777777" w:rsidR="0073557B" w:rsidRPr="004415AA" w:rsidRDefault="0073557B" w:rsidP="0073557B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559C" w14:textId="77777777" w:rsidR="0073557B" w:rsidRPr="004415AA" w:rsidRDefault="0073557B" w:rsidP="0073557B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O</w:t>
            </w:r>
          </w:p>
        </w:tc>
      </w:tr>
      <w:tr w:rsidR="0073557B" w:rsidRPr="004415AA" w14:paraId="656E2021" w14:textId="77777777" w:rsidTr="0073557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E1D2" w14:textId="77777777" w:rsidR="0073557B" w:rsidRPr="004415AA" w:rsidRDefault="0073557B" w:rsidP="0073557B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F069" w14:textId="77777777" w:rsidR="0073557B" w:rsidRPr="004415AA" w:rsidRDefault="0073557B" w:rsidP="0073557B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Megnevezés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ABB0" w14:textId="77777777" w:rsidR="0073557B" w:rsidRPr="004415AA" w:rsidRDefault="0073557B" w:rsidP="0073557B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Előirányzat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339D" w14:textId="77777777" w:rsidR="0073557B" w:rsidRPr="004415AA" w:rsidRDefault="0073557B" w:rsidP="0073557B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jan.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DC1D" w14:textId="77777777" w:rsidR="0073557B" w:rsidRPr="004415AA" w:rsidRDefault="0073557B" w:rsidP="0073557B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febr.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025A" w14:textId="77777777" w:rsidR="0073557B" w:rsidRPr="004415AA" w:rsidRDefault="0073557B" w:rsidP="0073557B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márc.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0AEA" w14:textId="77777777" w:rsidR="0073557B" w:rsidRPr="004415AA" w:rsidRDefault="0073557B" w:rsidP="0073557B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ápr.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9E9C" w14:textId="77777777" w:rsidR="0073557B" w:rsidRPr="004415AA" w:rsidRDefault="0073557B" w:rsidP="0073557B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máj.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73DA" w14:textId="77777777" w:rsidR="0073557B" w:rsidRPr="004415AA" w:rsidRDefault="0073557B" w:rsidP="0073557B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jún.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6057" w14:textId="77777777" w:rsidR="0073557B" w:rsidRPr="004415AA" w:rsidRDefault="0073557B" w:rsidP="0073557B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júl.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DAE5" w14:textId="77777777" w:rsidR="0073557B" w:rsidRPr="004415AA" w:rsidRDefault="0073557B" w:rsidP="0073557B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aug.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759A" w14:textId="77777777" w:rsidR="0073557B" w:rsidRPr="004415AA" w:rsidRDefault="0073557B" w:rsidP="0073557B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szept.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A33B" w14:textId="77777777" w:rsidR="0073557B" w:rsidRPr="004415AA" w:rsidRDefault="0073557B" w:rsidP="0073557B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okt.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0C3C" w14:textId="77777777" w:rsidR="0073557B" w:rsidRPr="004415AA" w:rsidRDefault="0073557B" w:rsidP="0073557B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nov.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5919" w14:textId="77777777" w:rsidR="0073557B" w:rsidRPr="004415AA" w:rsidRDefault="0073557B" w:rsidP="0073557B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dec.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054C" w14:textId="77777777" w:rsidR="0073557B" w:rsidRPr="004415AA" w:rsidRDefault="0073557B" w:rsidP="0073557B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Összesen</w:t>
            </w:r>
          </w:p>
        </w:tc>
      </w:tr>
      <w:tr w:rsidR="0073557B" w:rsidRPr="004415AA" w14:paraId="2E25FC84" w14:textId="77777777" w:rsidTr="0073557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84EE" w14:textId="77777777" w:rsidR="0073557B" w:rsidRPr="004415AA" w:rsidRDefault="0073557B" w:rsidP="0073557B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6A5C" w14:textId="77777777" w:rsidR="0073557B" w:rsidRPr="004415AA" w:rsidRDefault="0073557B" w:rsidP="0073557B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Működési bevételek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4BB3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13 624 564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EAAB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1 135 380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7763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1 135 380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05EE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1 135 380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43B0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1 135 380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BB08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1 135 380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2B1A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1 135 380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4E66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1 135 380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839B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1 135 380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C85E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1 135 380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B00B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1 135 380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4D11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1 135 380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726B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1 135 384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6CC7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13 624 564 </w:t>
            </w:r>
          </w:p>
        </w:tc>
      </w:tr>
      <w:tr w:rsidR="0073557B" w:rsidRPr="004415AA" w14:paraId="4C617CC8" w14:textId="77777777" w:rsidTr="0073557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0EDA" w14:textId="77777777" w:rsidR="0073557B" w:rsidRPr="004415AA" w:rsidRDefault="0073557B" w:rsidP="0073557B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6BD5" w14:textId="77777777" w:rsidR="0073557B" w:rsidRPr="004415AA" w:rsidRDefault="0073557B" w:rsidP="0073557B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Finanszírozási bevételek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8B6B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91 673 449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6BD3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7 639 450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6354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7 639 450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7A03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7 639 450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9F88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7 639 450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E11A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7 639 450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5ADE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7 639 450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C7DF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7 639 450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8BF4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7 639 450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F697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7 639 450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EEB9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7 639 450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1063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7 639 450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965B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7 639 499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0C94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91 673 449 </w:t>
            </w:r>
          </w:p>
        </w:tc>
      </w:tr>
      <w:tr w:rsidR="0073557B" w:rsidRPr="004415AA" w14:paraId="1D4A8898" w14:textId="77777777" w:rsidTr="0073557B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D787" w14:textId="77777777" w:rsidR="0073557B" w:rsidRPr="004415AA" w:rsidRDefault="0073557B" w:rsidP="0073557B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2BD6" w14:textId="77777777" w:rsidR="0073557B" w:rsidRPr="004415AA" w:rsidRDefault="0073557B" w:rsidP="0073557B">
            <w:pPr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BEVÉTELEK ÖSSZESEN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89C2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105 298 013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A93A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8 774 830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D011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8 774 830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E648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8 774 830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2448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8 774 830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CCFB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8 774 830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5F19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8 774 830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187B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8 774 830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DB5C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8 774 830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2680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8 774 830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BA51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8 774 830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89A4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8 774 830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5F14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8 774 883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378B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105 298 013 </w:t>
            </w:r>
          </w:p>
        </w:tc>
      </w:tr>
      <w:tr w:rsidR="0073557B" w:rsidRPr="004415AA" w14:paraId="4CC2F4BE" w14:textId="77777777" w:rsidTr="0073557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F26E" w14:textId="77777777" w:rsidR="0073557B" w:rsidRPr="004415AA" w:rsidRDefault="0073557B" w:rsidP="0073557B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3D2E" w14:textId="77777777" w:rsidR="0073557B" w:rsidRPr="004415AA" w:rsidRDefault="0073557B" w:rsidP="0073557B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Személyi juttatások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D1AC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73 126 091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83A9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6 093 840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AB82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6 093 840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6E26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6 093 840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6C11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6 093 840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8DDD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6 093 840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07EB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6 093 840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716D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6 093 840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3F23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6 093 840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E1B4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6 093 840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94E0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6 093 840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3117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6 093 840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FF6B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6 093 851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9154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73 126 091 </w:t>
            </w:r>
          </w:p>
        </w:tc>
      </w:tr>
      <w:tr w:rsidR="0073557B" w:rsidRPr="004415AA" w14:paraId="794E798C" w14:textId="77777777" w:rsidTr="0073557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03D3" w14:textId="77777777" w:rsidR="0073557B" w:rsidRPr="004415AA" w:rsidRDefault="0073557B" w:rsidP="0073557B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9795" w14:textId="77777777" w:rsidR="0073557B" w:rsidRPr="004415AA" w:rsidRDefault="0073557B" w:rsidP="0073557B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Munkaadókat terhelő járulékok és szociális hozzájárulási adó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188E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9 875 392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C8DE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822 950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B8D9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822 950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529E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822 950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65EB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822 950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BF23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822 950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8898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822 950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F1C1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822 950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5E58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822 950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18A8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822 950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B1D5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822 950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1930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822 950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13FE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822 942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AAAC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9 875 392 </w:t>
            </w:r>
          </w:p>
        </w:tc>
      </w:tr>
      <w:tr w:rsidR="0073557B" w:rsidRPr="004415AA" w14:paraId="7C2BC315" w14:textId="77777777" w:rsidTr="0073557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F3CF" w14:textId="77777777" w:rsidR="0073557B" w:rsidRPr="004415AA" w:rsidRDefault="0073557B" w:rsidP="0073557B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2117" w14:textId="77777777" w:rsidR="0073557B" w:rsidRPr="004415AA" w:rsidRDefault="0073557B" w:rsidP="0073557B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Dologi kiadások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67D7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21 716 530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7FF1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1 609 710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1C69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1 609 710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DC82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1 609 710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4471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1 609 710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5507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1 609 710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CD4D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1 609 710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E20E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1 609 710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202F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1 609 710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7088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4 009 720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F9DB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1 609 710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2858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1 609 710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6D06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1 609 710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235F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21 716 530 </w:t>
            </w:r>
          </w:p>
        </w:tc>
      </w:tr>
      <w:tr w:rsidR="0073557B" w:rsidRPr="004415AA" w14:paraId="7B52CD42" w14:textId="77777777" w:rsidTr="0073557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0496" w14:textId="77777777" w:rsidR="0073557B" w:rsidRPr="004415AA" w:rsidRDefault="0073557B" w:rsidP="0073557B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CBC8" w14:textId="77777777" w:rsidR="0073557B" w:rsidRPr="004415AA" w:rsidRDefault="0073557B" w:rsidP="0073557B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>Felhalmozási kiadások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709A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580 000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9F95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F696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C211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DD65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2FA7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580 000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E9D7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C496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5C0C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22FC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E33B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256D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9C04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21FD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hu-HU" w:bidi="ar-SA"/>
              </w:rPr>
              <w:t xml:space="preserve">580 000 </w:t>
            </w:r>
          </w:p>
        </w:tc>
      </w:tr>
      <w:tr w:rsidR="0073557B" w:rsidRPr="004415AA" w14:paraId="32DF402B" w14:textId="77777777" w:rsidTr="0073557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61FA" w14:textId="77777777" w:rsidR="0073557B" w:rsidRPr="004415AA" w:rsidRDefault="0073557B" w:rsidP="0073557B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772E" w14:textId="77777777" w:rsidR="0073557B" w:rsidRPr="004415AA" w:rsidRDefault="0073557B" w:rsidP="0073557B">
            <w:pPr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KIADÁSOK ÖSSZESEN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04DD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105 298 013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745D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8 526 500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0B12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8 526 500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91F8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8 526 500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CE87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8 526 500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FF91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9 106 500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0E15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8 526 500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FC23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8 526 500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D9FA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8 526 500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3F70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10 926 510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6993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8 526 500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2DF4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8 526 500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C5BB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8 526 503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5379" w14:textId="77777777" w:rsidR="0073557B" w:rsidRPr="004415AA" w:rsidRDefault="0073557B" w:rsidP="0073557B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 w:rsidRPr="004415AA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 xml:space="preserve">105 298 013 </w:t>
            </w:r>
          </w:p>
        </w:tc>
      </w:tr>
    </w:tbl>
    <w:p w14:paraId="241C68E4" w14:textId="77777777" w:rsidR="004415AA" w:rsidRPr="00B53362" w:rsidRDefault="004415AA" w:rsidP="004415AA">
      <w:pPr>
        <w:pStyle w:val="Szvegtrzs"/>
        <w:spacing w:before="220" w:after="0" w:line="240" w:lineRule="auto"/>
        <w:ind w:left="720"/>
        <w:jc w:val="both"/>
        <w:rPr>
          <w:sz w:val="22"/>
          <w:szCs w:val="22"/>
        </w:rPr>
      </w:pPr>
    </w:p>
    <w:p w14:paraId="7B1751A4" w14:textId="340FE029" w:rsidR="00636516" w:rsidRPr="00B53362" w:rsidRDefault="00CE137A" w:rsidP="004415AA">
      <w:pPr>
        <w:pStyle w:val="Szvegtrzs"/>
        <w:spacing w:line="240" w:lineRule="auto"/>
        <w:rPr>
          <w:sz w:val="22"/>
          <w:szCs w:val="22"/>
        </w:rPr>
        <w:sectPr w:rsidR="00636516" w:rsidRPr="00B53362" w:rsidSect="00937132">
          <w:pgSz w:w="16838" w:h="11906" w:orient="landscape" w:code="9"/>
          <w:pgMar w:top="1134" w:right="1134" w:bottom="1134" w:left="1695" w:header="0" w:footer="1134" w:gutter="0"/>
          <w:cols w:space="708"/>
          <w:formProt w:val="0"/>
          <w:docGrid w:linePitch="600" w:charSpace="32768"/>
        </w:sectPr>
      </w:pPr>
      <w:r w:rsidRPr="00B53362">
        <w:rPr>
          <w:sz w:val="22"/>
          <w:szCs w:val="22"/>
        </w:rPr>
        <w:br w:type="page"/>
      </w:r>
    </w:p>
    <w:p w14:paraId="20D424AA" w14:textId="77777777" w:rsidR="006F5E3B" w:rsidRPr="00B53362" w:rsidRDefault="00CE137A">
      <w:pPr>
        <w:pStyle w:val="Szvegtrzs"/>
        <w:spacing w:line="240" w:lineRule="auto"/>
        <w:jc w:val="right"/>
        <w:rPr>
          <w:i/>
          <w:iCs/>
          <w:sz w:val="22"/>
          <w:szCs w:val="22"/>
          <w:u w:val="single"/>
        </w:rPr>
      </w:pPr>
      <w:r w:rsidRPr="00B53362">
        <w:rPr>
          <w:i/>
          <w:iCs/>
          <w:sz w:val="22"/>
          <w:szCs w:val="22"/>
          <w:u w:val="single"/>
        </w:rPr>
        <w:lastRenderedPageBreak/>
        <w:t>11. melléklet</w:t>
      </w:r>
    </w:p>
    <w:p w14:paraId="058F5698" w14:textId="77777777" w:rsidR="006F5E3B" w:rsidRPr="00B53362" w:rsidRDefault="00CE137A">
      <w:pPr>
        <w:pStyle w:val="Szvegtrzs"/>
        <w:spacing w:before="240" w:after="480" w:line="240" w:lineRule="auto"/>
        <w:jc w:val="center"/>
        <w:rPr>
          <w:b/>
          <w:bCs/>
          <w:sz w:val="22"/>
          <w:szCs w:val="22"/>
        </w:rPr>
      </w:pPr>
      <w:r w:rsidRPr="00B53362">
        <w:rPr>
          <w:b/>
          <w:bCs/>
          <w:sz w:val="22"/>
          <w:szCs w:val="22"/>
        </w:rPr>
        <w:t>Közvetett támogatások</w:t>
      </w:r>
    </w:p>
    <w:p w14:paraId="66F9A79C" w14:textId="013F25D2" w:rsidR="006F5E3B" w:rsidRDefault="00CE137A" w:rsidP="000A06A7">
      <w:pPr>
        <w:pStyle w:val="Szvegtrzs"/>
        <w:numPr>
          <w:ilvl w:val="0"/>
          <w:numId w:val="11"/>
        </w:numPr>
        <w:spacing w:before="220" w:after="0" w:line="240" w:lineRule="auto"/>
        <w:jc w:val="both"/>
        <w:rPr>
          <w:sz w:val="22"/>
          <w:szCs w:val="22"/>
        </w:rPr>
      </w:pPr>
      <w:r w:rsidRPr="00B53362">
        <w:rPr>
          <w:sz w:val="22"/>
          <w:szCs w:val="22"/>
        </w:rPr>
        <w:t>Az államháztartásról szóló 2011. évi CXCV. törvény 24. § (4) bekezdésének, c) pontja szerinti közvetett támogatások:</w:t>
      </w:r>
    </w:p>
    <w:p w14:paraId="7A8FFF39" w14:textId="77777777" w:rsidR="000A06A7" w:rsidRPr="00B53362" w:rsidRDefault="000A06A7" w:rsidP="000A06A7">
      <w:pPr>
        <w:pStyle w:val="Szvegtrzs"/>
        <w:spacing w:before="220" w:after="0" w:line="240" w:lineRule="auto"/>
        <w:ind w:left="720"/>
        <w:jc w:val="both"/>
        <w:rPr>
          <w:sz w:val="22"/>
          <w:szCs w:val="22"/>
        </w:rPr>
      </w:pP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890"/>
        <w:gridCol w:w="1732"/>
      </w:tblGrid>
      <w:tr w:rsidR="006F5E3B" w:rsidRPr="00B53362" w14:paraId="141778D9" w14:textId="77777777" w:rsidTr="008427E5">
        <w:trPr>
          <w:trHeight w:val="723"/>
        </w:trPr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FF3D3" w14:textId="77777777" w:rsidR="006F5E3B" w:rsidRPr="00B53362" w:rsidRDefault="00CE137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B53362">
              <w:rPr>
                <w:sz w:val="22"/>
                <w:szCs w:val="22"/>
              </w:rPr>
              <w:t>a) ellátottak térítési díjának, illetve kártérítésének méltányossági alapon történő elengedése: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9AB90" w14:textId="77777777" w:rsidR="006F5E3B" w:rsidRPr="00B53362" w:rsidRDefault="00CE137A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B53362">
              <w:rPr>
                <w:sz w:val="22"/>
                <w:szCs w:val="22"/>
              </w:rPr>
              <w:t>-----</w:t>
            </w:r>
          </w:p>
        </w:tc>
      </w:tr>
      <w:tr w:rsidR="006F5E3B" w:rsidRPr="00B53362" w14:paraId="4E458E69" w14:textId="77777777" w:rsidTr="008427E5">
        <w:trPr>
          <w:trHeight w:val="494"/>
        </w:trPr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3E5E3" w14:textId="77777777" w:rsidR="006F5E3B" w:rsidRPr="00B53362" w:rsidRDefault="00CE137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B53362">
              <w:rPr>
                <w:sz w:val="22"/>
                <w:szCs w:val="22"/>
              </w:rPr>
              <w:t>b) lakosság részére lakásépítéshez, lakásfelújításhoz nyújtott kölcsönök elengedése: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71320" w14:textId="77777777" w:rsidR="006F5E3B" w:rsidRPr="00B53362" w:rsidRDefault="00CE137A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B53362">
              <w:rPr>
                <w:sz w:val="22"/>
                <w:szCs w:val="22"/>
              </w:rPr>
              <w:t>-----</w:t>
            </w:r>
          </w:p>
        </w:tc>
      </w:tr>
      <w:tr w:rsidR="006F5E3B" w:rsidRPr="00B53362" w14:paraId="631B1732" w14:textId="77777777" w:rsidTr="008427E5"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53F8A" w14:textId="77777777" w:rsidR="006F5E3B" w:rsidRPr="00B53362" w:rsidRDefault="00CE137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B53362">
              <w:rPr>
                <w:sz w:val="22"/>
                <w:szCs w:val="22"/>
              </w:rPr>
              <w:t>c) helyi adónál biztosított kedvezmény, mentesség:</w:t>
            </w:r>
            <w:r w:rsidRPr="00B53362">
              <w:rPr>
                <w:sz w:val="22"/>
                <w:szCs w:val="22"/>
              </w:rPr>
              <w:br/>
              <w:t>- magánszemélyek kommunális adója:</w:t>
            </w:r>
            <w:r w:rsidRPr="00B53362">
              <w:rPr>
                <w:sz w:val="22"/>
                <w:szCs w:val="22"/>
              </w:rPr>
              <w:br/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37276" w14:textId="04114242" w:rsidR="006F5E3B" w:rsidRPr="00B53362" w:rsidRDefault="004415AA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</w:t>
            </w:r>
            <w:r w:rsidR="00CE137A" w:rsidRPr="00B53362">
              <w:rPr>
                <w:sz w:val="22"/>
                <w:szCs w:val="22"/>
              </w:rPr>
              <w:t xml:space="preserve"> 000 Ft</w:t>
            </w:r>
          </w:p>
        </w:tc>
      </w:tr>
      <w:tr w:rsidR="006F5E3B" w:rsidRPr="00B53362" w14:paraId="7D39C7A9" w14:textId="77777777" w:rsidTr="008427E5"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5BC99" w14:textId="77777777" w:rsidR="006F5E3B" w:rsidRPr="00B53362" w:rsidRDefault="00CE137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B53362">
              <w:rPr>
                <w:sz w:val="22"/>
                <w:szCs w:val="22"/>
              </w:rPr>
              <w:t>d) helyiségek, eszközök hasznosításából származó bevételből nyújtott kedvezmény, mentesség:</w:t>
            </w:r>
            <w:r w:rsidRPr="00B53362">
              <w:rPr>
                <w:sz w:val="22"/>
                <w:szCs w:val="22"/>
              </w:rPr>
              <w:br/>
              <w:t>- lakbér mentesség</w:t>
            </w:r>
            <w:r w:rsidRPr="00B53362">
              <w:rPr>
                <w:sz w:val="22"/>
                <w:szCs w:val="22"/>
              </w:rPr>
              <w:br/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0EE7B" w14:textId="77777777" w:rsidR="006F5E3B" w:rsidRPr="00B53362" w:rsidRDefault="00CE137A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B53362">
              <w:rPr>
                <w:sz w:val="22"/>
                <w:szCs w:val="22"/>
              </w:rPr>
              <w:t>-----</w:t>
            </w:r>
          </w:p>
        </w:tc>
      </w:tr>
      <w:tr w:rsidR="006F5E3B" w:rsidRPr="00B53362" w14:paraId="364026B8" w14:textId="77777777" w:rsidTr="008427E5">
        <w:trPr>
          <w:trHeight w:val="572"/>
        </w:trPr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D9CA6" w14:textId="77777777" w:rsidR="006F5E3B" w:rsidRPr="00B53362" w:rsidRDefault="00CE137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B53362">
              <w:rPr>
                <w:sz w:val="22"/>
                <w:szCs w:val="22"/>
              </w:rPr>
              <w:t>e) egyéb nyújtott kedvezmény vagy kölcsön elengedése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F68B2" w14:textId="77777777" w:rsidR="006F5E3B" w:rsidRPr="00B53362" w:rsidRDefault="00CE137A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B53362">
              <w:rPr>
                <w:sz w:val="22"/>
                <w:szCs w:val="22"/>
              </w:rPr>
              <w:t>-----</w:t>
            </w:r>
          </w:p>
        </w:tc>
      </w:tr>
    </w:tbl>
    <w:p w14:paraId="561A2135" w14:textId="77777777" w:rsidR="006F5E3B" w:rsidRPr="00B53362" w:rsidRDefault="006F5E3B">
      <w:pPr>
        <w:rPr>
          <w:sz w:val="22"/>
          <w:szCs w:val="22"/>
        </w:rPr>
        <w:sectPr w:rsidR="006F5E3B" w:rsidRPr="00B53362" w:rsidSect="00937132">
          <w:pgSz w:w="11906" w:h="16838" w:code="9"/>
          <w:pgMar w:top="1134" w:right="1134" w:bottom="1695" w:left="1134" w:header="0" w:footer="1134" w:gutter="0"/>
          <w:cols w:space="708"/>
          <w:formProt w:val="0"/>
          <w:docGrid w:linePitch="600" w:charSpace="32768"/>
        </w:sectPr>
      </w:pPr>
    </w:p>
    <w:p w14:paraId="4378C938" w14:textId="77777777" w:rsidR="006F5E3B" w:rsidRPr="00B53362" w:rsidRDefault="006F5E3B">
      <w:pPr>
        <w:pStyle w:val="Szvegtrzs"/>
        <w:spacing w:after="0"/>
        <w:jc w:val="center"/>
        <w:rPr>
          <w:sz w:val="22"/>
          <w:szCs w:val="22"/>
        </w:rPr>
      </w:pPr>
    </w:p>
    <w:p w14:paraId="0BCC3074" w14:textId="77777777" w:rsidR="006F5E3B" w:rsidRPr="00B53362" w:rsidRDefault="00CE137A">
      <w:pPr>
        <w:pStyle w:val="Szvegtrzs"/>
        <w:spacing w:after="159" w:line="240" w:lineRule="auto"/>
        <w:ind w:left="159" w:right="159"/>
        <w:jc w:val="center"/>
        <w:rPr>
          <w:sz w:val="22"/>
          <w:szCs w:val="22"/>
        </w:rPr>
      </w:pPr>
      <w:r w:rsidRPr="00B53362">
        <w:rPr>
          <w:sz w:val="22"/>
          <w:szCs w:val="22"/>
        </w:rPr>
        <w:t>Végső előterjesztői indokolás</w:t>
      </w:r>
    </w:p>
    <w:p w14:paraId="336B9414" w14:textId="74FE4CF7" w:rsidR="006F5E3B" w:rsidRPr="00B53362" w:rsidRDefault="00CE137A">
      <w:pPr>
        <w:pStyle w:val="Szvegtrzs"/>
        <w:spacing w:before="159" w:after="159" w:line="240" w:lineRule="auto"/>
        <w:ind w:left="159" w:right="159"/>
        <w:jc w:val="both"/>
        <w:rPr>
          <w:sz w:val="22"/>
          <w:szCs w:val="22"/>
        </w:rPr>
      </w:pPr>
      <w:r w:rsidRPr="00B53362">
        <w:rPr>
          <w:sz w:val="22"/>
          <w:szCs w:val="22"/>
        </w:rPr>
        <w:t xml:space="preserve">Baracs Község Önkormányzata </w:t>
      </w:r>
      <w:r w:rsidR="0077091A" w:rsidRPr="00B53362">
        <w:rPr>
          <w:sz w:val="22"/>
          <w:szCs w:val="22"/>
        </w:rPr>
        <w:t>2024.</w:t>
      </w:r>
      <w:r w:rsidRPr="00B53362">
        <w:rPr>
          <w:sz w:val="22"/>
          <w:szCs w:val="22"/>
        </w:rPr>
        <w:t xml:space="preserve"> évi költségvetését önkormányzati rendeletben állapítja meg. Az önkormányzati rendelet az államháztartásról szóló 2011. évi CXCV. törvény (a továbbiakban: Áht.) 23. § (2) bekezdésében és az államháztartásról szóló törvény végrehajtásáról szóló 368/2011. (XII.31.) Korm. rendelet (a továbbiakban: Ávr.) 24. § szerint készült el, az abban foglalt mellékletekkel együtt. Az 1.§-ban található az összes intézmény, a címrend kialakítása. A 2.§ határozza meg, hogy mely intézmények esetében látja el a gazdálkodási feladatokat a polgármesteri hivatal. A 4.§ határozza meg a köztisztviselői illetményalapot. Az 5.§ az önkormányzat bevételei és kiadásai főösszege intézményenként. A rendelet mellékletei az Áht. 23. § (2) bekezdésében és az Ávr. 24. § (1) bekezdésében foglaltakra figyelemmel készültek.</w:t>
      </w:r>
    </w:p>
    <w:sectPr w:rsidR="006F5E3B" w:rsidRPr="00B53362" w:rsidSect="00937132">
      <w:footerReference w:type="default" r:id="rId8"/>
      <w:pgSz w:w="11906" w:h="16838" w:code="9"/>
      <w:pgMar w:top="1134" w:right="1134" w:bottom="1695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93B98" w14:textId="77777777" w:rsidR="00937132" w:rsidRDefault="00937132">
      <w:r>
        <w:separator/>
      </w:r>
    </w:p>
  </w:endnote>
  <w:endnote w:type="continuationSeparator" w:id="0">
    <w:p w14:paraId="1C3FB291" w14:textId="77777777" w:rsidR="00937132" w:rsidRDefault="0093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AABED" w14:textId="77777777" w:rsidR="006F5E3B" w:rsidRDefault="00CE137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43A6C" w14:textId="77777777" w:rsidR="006F5E3B" w:rsidRDefault="00CE137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8D4C1" w14:textId="77777777" w:rsidR="00937132" w:rsidRDefault="00937132">
      <w:r>
        <w:separator/>
      </w:r>
    </w:p>
  </w:footnote>
  <w:footnote w:type="continuationSeparator" w:id="0">
    <w:p w14:paraId="4D6DC9D3" w14:textId="77777777" w:rsidR="00937132" w:rsidRDefault="00937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C6020"/>
    <w:multiLevelType w:val="multilevel"/>
    <w:tmpl w:val="ECE6C3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F1959AF"/>
    <w:multiLevelType w:val="hybridMultilevel"/>
    <w:tmpl w:val="5BB6D3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D29EB"/>
    <w:multiLevelType w:val="hybridMultilevel"/>
    <w:tmpl w:val="844859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45BA7"/>
    <w:multiLevelType w:val="hybridMultilevel"/>
    <w:tmpl w:val="A5CC0A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917DD"/>
    <w:multiLevelType w:val="hybridMultilevel"/>
    <w:tmpl w:val="43A234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12AE5"/>
    <w:multiLevelType w:val="hybridMultilevel"/>
    <w:tmpl w:val="393409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E39CF"/>
    <w:multiLevelType w:val="hybridMultilevel"/>
    <w:tmpl w:val="6C58E0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65A10"/>
    <w:multiLevelType w:val="multilevel"/>
    <w:tmpl w:val="C81211C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0FA09F0"/>
    <w:multiLevelType w:val="hybridMultilevel"/>
    <w:tmpl w:val="9F420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83398"/>
    <w:multiLevelType w:val="hybridMultilevel"/>
    <w:tmpl w:val="AA8C65AE"/>
    <w:lvl w:ilvl="0" w:tplc="E54AFF96">
      <w:start w:val="20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654D0"/>
    <w:multiLevelType w:val="hybridMultilevel"/>
    <w:tmpl w:val="A328BECA"/>
    <w:lvl w:ilvl="0" w:tplc="9EEAE5D4">
      <w:start w:val="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07653"/>
    <w:multiLevelType w:val="multilevel"/>
    <w:tmpl w:val="5720F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F251EF1"/>
    <w:multiLevelType w:val="hybridMultilevel"/>
    <w:tmpl w:val="43A234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C5E0E"/>
    <w:multiLevelType w:val="hybridMultilevel"/>
    <w:tmpl w:val="89C0EB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6081">
    <w:abstractNumId w:val="7"/>
  </w:num>
  <w:num w:numId="2" w16cid:durableId="636837137">
    <w:abstractNumId w:val="1"/>
  </w:num>
  <w:num w:numId="3" w16cid:durableId="271134552">
    <w:abstractNumId w:val="11"/>
  </w:num>
  <w:num w:numId="4" w16cid:durableId="1220559122">
    <w:abstractNumId w:val="0"/>
  </w:num>
  <w:num w:numId="5" w16cid:durableId="1390883898">
    <w:abstractNumId w:val="8"/>
  </w:num>
  <w:num w:numId="6" w16cid:durableId="1179080901">
    <w:abstractNumId w:val="13"/>
  </w:num>
  <w:num w:numId="7" w16cid:durableId="1618878483">
    <w:abstractNumId w:val="4"/>
  </w:num>
  <w:num w:numId="8" w16cid:durableId="268200540">
    <w:abstractNumId w:val="5"/>
  </w:num>
  <w:num w:numId="9" w16cid:durableId="1553733908">
    <w:abstractNumId w:val="3"/>
  </w:num>
  <w:num w:numId="10" w16cid:durableId="687567373">
    <w:abstractNumId w:val="6"/>
  </w:num>
  <w:num w:numId="11" w16cid:durableId="1605840306">
    <w:abstractNumId w:val="2"/>
  </w:num>
  <w:num w:numId="12" w16cid:durableId="886986408">
    <w:abstractNumId w:val="12"/>
  </w:num>
  <w:num w:numId="13" w16cid:durableId="42484481">
    <w:abstractNumId w:val="10"/>
  </w:num>
  <w:num w:numId="14" w16cid:durableId="12495846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3B"/>
    <w:rsid w:val="00057EA6"/>
    <w:rsid w:val="000A06A7"/>
    <w:rsid w:val="000A17DE"/>
    <w:rsid w:val="000D04E0"/>
    <w:rsid w:val="00107C92"/>
    <w:rsid w:val="001416B5"/>
    <w:rsid w:val="001A3F3B"/>
    <w:rsid w:val="001B1F31"/>
    <w:rsid w:val="001F25D7"/>
    <w:rsid w:val="00223C9E"/>
    <w:rsid w:val="002410C6"/>
    <w:rsid w:val="00246C2F"/>
    <w:rsid w:val="00260F9C"/>
    <w:rsid w:val="002E520E"/>
    <w:rsid w:val="00303A3C"/>
    <w:rsid w:val="003078DB"/>
    <w:rsid w:val="00363BCC"/>
    <w:rsid w:val="003E1D68"/>
    <w:rsid w:val="003F2F67"/>
    <w:rsid w:val="003F6B09"/>
    <w:rsid w:val="004415AA"/>
    <w:rsid w:val="00454FAA"/>
    <w:rsid w:val="004C71FF"/>
    <w:rsid w:val="005033F9"/>
    <w:rsid w:val="005045A4"/>
    <w:rsid w:val="005333A4"/>
    <w:rsid w:val="00573AB7"/>
    <w:rsid w:val="005C4471"/>
    <w:rsid w:val="005D7906"/>
    <w:rsid w:val="005E288E"/>
    <w:rsid w:val="00636516"/>
    <w:rsid w:val="006442EB"/>
    <w:rsid w:val="006C5D13"/>
    <w:rsid w:val="006F5E3B"/>
    <w:rsid w:val="0073557B"/>
    <w:rsid w:val="0077091A"/>
    <w:rsid w:val="00773477"/>
    <w:rsid w:val="00776BF0"/>
    <w:rsid w:val="0079372C"/>
    <w:rsid w:val="007A1011"/>
    <w:rsid w:val="007B20C2"/>
    <w:rsid w:val="007D6870"/>
    <w:rsid w:val="007E01C5"/>
    <w:rsid w:val="008025CA"/>
    <w:rsid w:val="008427E5"/>
    <w:rsid w:val="00875992"/>
    <w:rsid w:val="00876A68"/>
    <w:rsid w:val="008A25D1"/>
    <w:rsid w:val="00937132"/>
    <w:rsid w:val="00960278"/>
    <w:rsid w:val="0096605D"/>
    <w:rsid w:val="00992F93"/>
    <w:rsid w:val="009951E2"/>
    <w:rsid w:val="009C0AA0"/>
    <w:rsid w:val="00A32890"/>
    <w:rsid w:val="00A3660D"/>
    <w:rsid w:val="00A40ABA"/>
    <w:rsid w:val="00A41660"/>
    <w:rsid w:val="00AC0FEA"/>
    <w:rsid w:val="00B53362"/>
    <w:rsid w:val="00BA7CE0"/>
    <w:rsid w:val="00BB4565"/>
    <w:rsid w:val="00BB4B28"/>
    <w:rsid w:val="00BB5595"/>
    <w:rsid w:val="00BF6B4B"/>
    <w:rsid w:val="00C14CCC"/>
    <w:rsid w:val="00C269F7"/>
    <w:rsid w:val="00C4045E"/>
    <w:rsid w:val="00C54BC0"/>
    <w:rsid w:val="00CC7A74"/>
    <w:rsid w:val="00CE137A"/>
    <w:rsid w:val="00CE5629"/>
    <w:rsid w:val="00D15AB6"/>
    <w:rsid w:val="00D63800"/>
    <w:rsid w:val="00DB2804"/>
    <w:rsid w:val="00DD3EDA"/>
    <w:rsid w:val="00E1131D"/>
    <w:rsid w:val="00E43B5A"/>
    <w:rsid w:val="00E57ADA"/>
    <w:rsid w:val="00E70446"/>
    <w:rsid w:val="00E82C79"/>
    <w:rsid w:val="00E92301"/>
    <w:rsid w:val="00EE2B0F"/>
    <w:rsid w:val="00EF7C05"/>
    <w:rsid w:val="00F127AE"/>
    <w:rsid w:val="00F160E1"/>
    <w:rsid w:val="00F40C88"/>
    <w:rsid w:val="00F41AE2"/>
    <w:rsid w:val="00F457A3"/>
    <w:rsid w:val="00F50E7A"/>
    <w:rsid w:val="00F76996"/>
    <w:rsid w:val="00FB2611"/>
    <w:rsid w:val="00FD07B1"/>
    <w:rsid w:val="00FD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CA237"/>
  <w15:docId w15:val="{804BA80C-40B9-49E8-A8ED-7B2760E2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table" w:styleId="Rcsostblzat">
    <w:name w:val="Table Grid"/>
    <w:basedOn w:val="Normltblzat"/>
    <w:uiPriority w:val="39"/>
    <w:rsid w:val="005D7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F6B0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3F6B09"/>
    <w:rPr>
      <w:rFonts w:ascii="Times New Roman" w:hAnsi="Times New Roman" w:cs="Mangal"/>
      <w:szCs w:val="21"/>
      <w:lang w:val="hu-HU"/>
    </w:rPr>
  </w:style>
  <w:style w:type="paragraph" w:styleId="Listaszerbekezds">
    <w:name w:val="List Paragraph"/>
    <w:basedOn w:val="Norml"/>
    <w:uiPriority w:val="34"/>
    <w:qFormat/>
    <w:rsid w:val="009C0AA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24</Pages>
  <Words>5227</Words>
  <Characters>36067</Characters>
  <Application>Microsoft Office Word</Application>
  <DocSecurity>0</DocSecurity>
  <Lines>300</Lines>
  <Paragraphs>82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HZsolt</dc:creator>
  <dc:description/>
  <cp:lastModifiedBy>BCsilla</cp:lastModifiedBy>
  <cp:revision>75</cp:revision>
  <dcterms:created xsi:type="dcterms:W3CDTF">2023-02-08T09:00:00Z</dcterms:created>
  <dcterms:modified xsi:type="dcterms:W3CDTF">2024-01-12T08:11:00Z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