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2945" w14:textId="77777777" w:rsidR="007A6793" w:rsidRDefault="007A6793" w:rsidP="007A6793">
      <w:pPr>
        <w:jc w:val="both"/>
      </w:pPr>
      <w:r>
        <w:t>A képviselő-testület és szervei szervezeti és működési szabályzatáról szóló 15/2019. (XII.30.) önkormányzati rendelete 24.§ (4) bekezdés szerinti polgármesteri beszámoló</w:t>
      </w:r>
    </w:p>
    <w:p w14:paraId="326A01C0" w14:textId="77777777" w:rsidR="007A6793" w:rsidRDefault="007A6793" w:rsidP="007A6793">
      <w:pPr>
        <w:pStyle w:val="Listaszerbekezds"/>
        <w:numPr>
          <w:ilvl w:val="0"/>
          <w:numId w:val="1"/>
        </w:numPr>
        <w:jc w:val="both"/>
      </w:pPr>
      <w:r>
        <w:t>Két ülés között átruházott hatáskörben hozott döntések:</w:t>
      </w:r>
    </w:p>
    <w:p w14:paraId="27D1F9BE" w14:textId="77777777" w:rsidR="007A6793" w:rsidRDefault="007A6793" w:rsidP="007A6793">
      <w:pPr>
        <w:pStyle w:val="Listaszerbekezds"/>
        <w:jc w:val="both"/>
      </w:pPr>
    </w:p>
    <w:p w14:paraId="3D66C371" w14:textId="77777777" w:rsidR="007A6793" w:rsidRDefault="007A6793" w:rsidP="007A6793">
      <w:pPr>
        <w:pStyle w:val="Listaszerbekezds"/>
        <w:numPr>
          <w:ilvl w:val="0"/>
          <w:numId w:val="1"/>
        </w:numPr>
        <w:jc w:val="both"/>
      </w:pPr>
      <w:r>
        <w:t>Két ülés között történt kifizetések:</w:t>
      </w:r>
    </w:p>
    <w:p w14:paraId="2A64A297" w14:textId="77777777" w:rsidR="007A6793" w:rsidRDefault="007A6793" w:rsidP="007A6793">
      <w:pPr>
        <w:pStyle w:val="Listaszerbekezds"/>
      </w:pPr>
    </w:p>
    <w:p w14:paraId="71BE3AD7" w14:textId="77777777" w:rsidR="007A6793" w:rsidRDefault="007A6793" w:rsidP="007A6793">
      <w:pPr>
        <w:pStyle w:val="Listaszerbekezds"/>
        <w:numPr>
          <w:ilvl w:val="0"/>
          <w:numId w:val="1"/>
        </w:numPr>
        <w:jc w:val="both"/>
      </w:pPr>
      <w:r>
        <w:t xml:space="preserve">Lejárt </w:t>
      </w:r>
      <w:proofErr w:type="spellStart"/>
      <w:r>
        <w:t>határidejű</w:t>
      </w:r>
      <w:proofErr w:type="spellEnd"/>
      <w:r>
        <w:t xml:space="preserve"> határozatok végrehajtásáról: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7A6793" w14:paraId="3745988D" w14:textId="77777777" w:rsidTr="007A6793">
        <w:tc>
          <w:tcPr>
            <w:tcW w:w="2332" w:type="dxa"/>
          </w:tcPr>
          <w:p w14:paraId="537CDB19" w14:textId="77777777" w:rsidR="007A6793" w:rsidRDefault="007A6793" w:rsidP="00EC46A3">
            <w:pPr>
              <w:jc w:val="center"/>
            </w:pPr>
            <w:r>
              <w:t>határozat száma</w:t>
            </w:r>
          </w:p>
          <w:p w14:paraId="08D9FF40" w14:textId="77777777" w:rsidR="00427EB7" w:rsidRDefault="00427EB7" w:rsidP="00EC46A3">
            <w:pPr>
              <w:jc w:val="center"/>
            </w:pPr>
          </w:p>
          <w:p w14:paraId="69222DCA" w14:textId="77777777" w:rsidR="00427EB7" w:rsidRDefault="00427EB7" w:rsidP="00EC46A3">
            <w:pPr>
              <w:jc w:val="center"/>
            </w:pPr>
          </w:p>
          <w:p w14:paraId="3C731CD8" w14:textId="77777777" w:rsidR="00427EB7" w:rsidRDefault="00427EB7" w:rsidP="00EC46A3">
            <w:pPr>
              <w:jc w:val="center"/>
            </w:pPr>
          </w:p>
          <w:p w14:paraId="03A7219F" w14:textId="77777777" w:rsidR="00427EB7" w:rsidRDefault="00427EB7" w:rsidP="00EC46A3">
            <w:pPr>
              <w:jc w:val="center"/>
            </w:pPr>
          </w:p>
          <w:p w14:paraId="29E44EF4" w14:textId="700A67BA" w:rsidR="00427EB7" w:rsidRPr="00427EB7" w:rsidRDefault="00427EB7" w:rsidP="00EC46A3">
            <w:pPr>
              <w:jc w:val="center"/>
              <w:rPr>
                <w:b/>
                <w:bCs/>
              </w:rPr>
            </w:pPr>
            <w:r w:rsidRPr="00427EB7">
              <w:rPr>
                <w:b/>
                <w:bCs/>
              </w:rPr>
              <w:t>2023.06.15.</w:t>
            </w:r>
            <w:r w:rsidR="004017A4">
              <w:rPr>
                <w:b/>
                <w:bCs/>
              </w:rPr>
              <w:t xml:space="preserve"> nyílt</w:t>
            </w:r>
          </w:p>
        </w:tc>
        <w:tc>
          <w:tcPr>
            <w:tcW w:w="2332" w:type="dxa"/>
          </w:tcPr>
          <w:p w14:paraId="36B5C26E" w14:textId="77777777" w:rsidR="007A6793" w:rsidRDefault="007A6793" w:rsidP="00EC46A3">
            <w:pPr>
              <w:jc w:val="center"/>
            </w:pPr>
            <w:r>
              <w:t>végrehajtás megvalósulásának ténye (Igen/nem)</w:t>
            </w:r>
          </w:p>
        </w:tc>
        <w:tc>
          <w:tcPr>
            <w:tcW w:w="2332" w:type="dxa"/>
          </w:tcPr>
          <w:p w14:paraId="75F0BCFD" w14:textId="77777777" w:rsidR="007A6793" w:rsidRDefault="007A6793" w:rsidP="00EC46A3">
            <w:pPr>
              <w:jc w:val="center"/>
            </w:pPr>
            <w:r>
              <w:t>A végre nem hajtott határozat, oka, indoka</w:t>
            </w:r>
            <w:r w:rsidR="00F55B77">
              <w:t>;</w:t>
            </w:r>
            <w:r>
              <w:t xml:space="preserve"> végrehajtás várható </w:t>
            </w:r>
            <w:proofErr w:type="spellStart"/>
            <w:r>
              <w:t>leghamarabbi</w:t>
            </w:r>
            <w:proofErr w:type="spellEnd"/>
            <w:r>
              <w:t xml:space="preserve"> időpontja</w:t>
            </w:r>
          </w:p>
        </w:tc>
        <w:tc>
          <w:tcPr>
            <w:tcW w:w="2332" w:type="dxa"/>
          </w:tcPr>
          <w:p w14:paraId="2F8F3D9B" w14:textId="77777777" w:rsidR="007A6793" w:rsidRPr="00EC46A3" w:rsidRDefault="007A6793" w:rsidP="00EC46A3">
            <w:pPr>
              <w:jc w:val="center"/>
              <w:rPr>
                <w:sz w:val="16"/>
                <w:szCs w:val="16"/>
              </w:rPr>
            </w:pPr>
            <w:r w:rsidRPr="00EC46A3">
              <w:rPr>
                <w:sz w:val="16"/>
                <w:szCs w:val="16"/>
              </w:rPr>
              <w:t>amennyiben akadály merült fel a végrehajtást érintően, az akadály pontos megnevezése, leírása</w:t>
            </w:r>
            <w:r w:rsidR="00F55B77" w:rsidRPr="00EC46A3">
              <w:rPr>
                <w:sz w:val="16"/>
                <w:szCs w:val="16"/>
              </w:rPr>
              <w:t>; az akadály elhárításához, végrehajtásához szükséges intézk</w:t>
            </w:r>
            <w:r w:rsidR="00EC46A3" w:rsidRPr="00EC46A3">
              <w:rPr>
                <w:sz w:val="16"/>
                <w:szCs w:val="16"/>
              </w:rPr>
              <w:t>e</w:t>
            </w:r>
            <w:r w:rsidR="00F55B77" w:rsidRPr="00EC46A3">
              <w:rPr>
                <w:sz w:val="16"/>
                <w:szCs w:val="16"/>
              </w:rPr>
              <w:t>désekről szóló javaslat</w:t>
            </w:r>
          </w:p>
          <w:p w14:paraId="253B3B5A" w14:textId="77777777" w:rsidR="00EC46A3" w:rsidRDefault="00EC46A3" w:rsidP="00EC46A3">
            <w:pPr>
              <w:jc w:val="center"/>
            </w:pPr>
          </w:p>
        </w:tc>
        <w:tc>
          <w:tcPr>
            <w:tcW w:w="2333" w:type="dxa"/>
          </w:tcPr>
          <w:p w14:paraId="6C60AF94" w14:textId="77777777" w:rsidR="007A6793" w:rsidRDefault="00EC46A3" w:rsidP="00EC46A3">
            <w:pPr>
              <w:jc w:val="center"/>
            </w:pPr>
            <w:r>
              <w:t>végrehajtás pontos ideje</w:t>
            </w:r>
          </w:p>
        </w:tc>
        <w:tc>
          <w:tcPr>
            <w:tcW w:w="2333" w:type="dxa"/>
          </w:tcPr>
          <w:p w14:paraId="543CB055" w14:textId="77777777" w:rsidR="007A6793" w:rsidRPr="00EC46A3" w:rsidRDefault="00EC46A3" w:rsidP="00EC46A3">
            <w:pPr>
              <w:jc w:val="center"/>
              <w:rPr>
                <w:sz w:val="18"/>
                <w:szCs w:val="18"/>
              </w:rPr>
            </w:pPr>
            <w:r w:rsidRPr="00EC46A3">
              <w:rPr>
                <w:sz w:val="18"/>
                <w:szCs w:val="18"/>
              </w:rPr>
              <w:t>végrehajtás szabályossága; határidőben/késedelmesen; szabályosan/nem szabályosan; szabálytalanság oka; szabálytalanság orvoslására tett javaslat</w:t>
            </w:r>
          </w:p>
        </w:tc>
      </w:tr>
      <w:tr w:rsidR="00EC46A3" w14:paraId="62103016" w14:textId="77777777" w:rsidTr="007A6793">
        <w:tc>
          <w:tcPr>
            <w:tcW w:w="2332" w:type="dxa"/>
          </w:tcPr>
          <w:p w14:paraId="03FA33BD" w14:textId="43E16DE3" w:rsidR="00EC46A3" w:rsidRDefault="00427EB7" w:rsidP="007A6793">
            <w:pPr>
              <w:jc w:val="both"/>
            </w:pPr>
            <w:r w:rsidRPr="009425AC">
              <w:rPr>
                <w:b/>
                <w:bCs/>
              </w:rPr>
              <w:t>145/2023</w:t>
            </w:r>
            <w:r>
              <w:t xml:space="preserve"> Hitelesítő</w:t>
            </w:r>
          </w:p>
        </w:tc>
        <w:tc>
          <w:tcPr>
            <w:tcW w:w="2332" w:type="dxa"/>
          </w:tcPr>
          <w:p w14:paraId="309F9D52" w14:textId="77777777" w:rsidR="00EC46A3" w:rsidRDefault="00EC46A3" w:rsidP="007A6793">
            <w:pPr>
              <w:jc w:val="both"/>
            </w:pPr>
          </w:p>
        </w:tc>
        <w:tc>
          <w:tcPr>
            <w:tcW w:w="2332" w:type="dxa"/>
          </w:tcPr>
          <w:p w14:paraId="76632D73" w14:textId="77777777" w:rsidR="00EC46A3" w:rsidRDefault="00EC46A3" w:rsidP="007A6793">
            <w:pPr>
              <w:jc w:val="both"/>
            </w:pPr>
          </w:p>
        </w:tc>
        <w:tc>
          <w:tcPr>
            <w:tcW w:w="2332" w:type="dxa"/>
          </w:tcPr>
          <w:p w14:paraId="55D38CBD" w14:textId="77777777" w:rsidR="00EC46A3" w:rsidRDefault="00EC46A3" w:rsidP="007A6793">
            <w:pPr>
              <w:jc w:val="both"/>
            </w:pPr>
          </w:p>
        </w:tc>
        <w:tc>
          <w:tcPr>
            <w:tcW w:w="2333" w:type="dxa"/>
          </w:tcPr>
          <w:p w14:paraId="2FCB0128" w14:textId="6CCAA101" w:rsidR="00EC46A3" w:rsidRDefault="005044C7" w:rsidP="007A6793">
            <w:pPr>
              <w:jc w:val="both"/>
            </w:pPr>
            <w:r>
              <w:t>nem releváns</w:t>
            </w:r>
          </w:p>
        </w:tc>
        <w:tc>
          <w:tcPr>
            <w:tcW w:w="2333" w:type="dxa"/>
          </w:tcPr>
          <w:p w14:paraId="19F834D9" w14:textId="77777777" w:rsidR="00EC46A3" w:rsidRDefault="00EC46A3" w:rsidP="007A6793">
            <w:pPr>
              <w:jc w:val="both"/>
            </w:pPr>
          </w:p>
        </w:tc>
      </w:tr>
      <w:tr w:rsidR="00427EB7" w14:paraId="12DBEBFB" w14:textId="77777777" w:rsidTr="007A6793">
        <w:tc>
          <w:tcPr>
            <w:tcW w:w="2332" w:type="dxa"/>
          </w:tcPr>
          <w:p w14:paraId="0476ECE2" w14:textId="6EC9552D" w:rsidR="00427EB7" w:rsidRDefault="00427EB7" w:rsidP="007A6793">
            <w:pPr>
              <w:jc w:val="both"/>
            </w:pPr>
            <w:r w:rsidRPr="009425AC">
              <w:rPr>
                <w:b/>
                <w:bCs/>
              </w:rPr>
              <w:t>146/2023</w:t>
            </w:r>
            <w:r>
              <w:t xml:space="preserve"> Hitelesítő</w:t>
            </w:r>
          </w:p>
        </w:tc>
        <w:tc>
          <w:tcPr>
            <w:tcW w:w="2332" w:type="dxa"/>
          </w:tcPr>
          <w:p w14:paraId="616A3CCB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43AB1568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15611292" w14:textId="77777777" w:rsidR="00427EB7" w:rsidRDefault="00427EB7" w:rsidP="007A6793">
            <w:pPr>
              <w:jc w:val="both"/>
            </w:pPr>
          </w:p>
        </w:tc>
        <w:tc>
          <w:tcPr>
            <w:tcW w:w="2333" w:type="dxa"/>
          </w:tcPr>
          <w:p w14:paraId="48123212" w14:textId="7B2A82CB" w:rsidR="00427EB7" w:rsidRDefault="005044C7" w:rsidP="007A6793">
            <w:pPr>
              <w:jc w:val="both"/>
            </w:pPr>
            <w:r w:rsidRPr="005044C7">
              <w:t>nem releváns</w:t>
            </w:r>
          </w:p>
        </w:tc>
        <w:tc>
          <w:tcPr>
            <w:tcW w:w="2333" w:type="dxa"/>
          </w:tcPr>
          <w:p w14:paraId="7D17BDDE" w14:textId="77777777" w:rsidR="00427EB7" w:rsidRDefault="00427EB7" w:rsidP="007A6793">
            <w:pPr>
              <w:jc w:val="both"/>
            </w:pPr>
          </w:p>
        </w:tc>
      </w:tr>
      <w:tr w:rsidR="00427EB7" w14:paraId="000034FF" w14:textId="77777777" w:rsidTr="007A6793">
        <w:tc>
          <w:tcPr>
            <w:tcW w:w="2332" w:type="dxa"/>
          </w:tcPr>
          <w:p w14:paraId="404EE3B9" w14:textId="025A2AC7" w:rsidR="00427EB7" w:rsidRDefault="00427EB7" w:rsidP="007A6793">
            <w:pPr>
              <w:jc w:val="both"/>
            </w:pPr>
            <w:r>
              <w:t xml:space="preserve">147/2023 Napirend. </w:t>
            </w:r>
            <w:proofErr w:type="spellStart"/>
            <w:r>
              <w:t>elf</w:t>
            </w:r>
            <w:proofErr w:type="spellEnd"/>
          </w:p>
        </w:tc>
        <w:tc>
          <w:tcPr>
            <w:tcW w:w="2332" w:type="dxa"/>
          </w:tcPr>
          <w:p w14:paraId="2D830AF2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1747BE7B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366342FC" w14:textId="77777777" w:rsidR="00427EB7" w:rsidRDefault="00427EB7" w:rsidP="007A6793">
            <w:pPr>
              <w:jc w:val="both"/>
            </w:pPr>
          </w:p>
        </w:tc>
        <w:tc>
          <w:tcPr>
            <w:tcW w:w="2333" w:type="dxa"/>
          </w:tcPr>
          <w:p w14:paraId="190D9045" w14:textId="590CAE6D" w:rsidR="00427EB7" w:rsidRDefault="005044C7" w:rsidP="007A6793">
            <w:pPr>
              <w:jc w:val="both"/>
            </w:pPr>
            <w:r w:rsidRPr="005044C7">
              <w:t>nem releváns</w:t>
            </w:r>
          </w:p>
        </w:tc>
        <w:tc>
          <w:tcPr>
            <w:tcW w:w="2333" w:type="dxa"/>
          </w:tcPr>
          <w:p w14:paraId="38646EEC" w14:textId="77777777" w:rsidR="00427EB7" w:rsidRDefault="00427EB7" w:rsidP="007A6793">
            <w:pPr>
              <w:jc w:val="both"/>
            </w:pPr>
          </w:p>
        </w:tc>
      </w:tr>
      <w:tr w:rsidR="00427EB7" w14:paraId="4CD115FD" w14:textId="77777777" w:rsidTr="007A6793">
        <w:tc>
          <w:tcPr>
            <w:tcW w:w="2332" w:type="dxa"/>
          </w:tcPr>
          <w:p w14:paraId="0A7B42F4" w14:textId="33358B2B" w:rsidR="00427EB7" w:rsidRDefault="00427EB7" w:rsidP="00F77E56">
            <w:r>
              <w:t>148/2023</w:t>
            </w:r>
            <w:r w:rsidR="005B169A">
              <w:t xml:space="preserve"> </w:t>
            </w:r>
            <w:r w:rsidR="005B169A" w:rsidRPr="002C136B">
              <w:rPr>
                <w:bCs/>
              </w:rPr>
              <w:t>2022. évi rendőrségi beszámoló elfogadása</w:t>
            </w:r>
          </w:p>
        </w:tc>
        <w:tc>
          <w:tcPr>
            <w:tcW w:w="2332" w:type="dxa"/>
          </w:tcPr>
          <w:p w14:paraId="35C44203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45254FD8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4374FABE" w14:textId="77777777" w:rsidR="00427EB7" w:rsidRDefault="00427EB7" w:rsidP="007A6793">
            <w:pPr>
              <w:jc w:val="both"/>
            </w:pPr>
          </w:p>
        </w:tc>
        <w:tc>
          <w:tcPr>
            <w:tcW w:w="2333" w:type="dxa"/>
          </w:tcPr>
          <w:p w14:paraId="79C42CBA" w14:textId="5BCB406F" w:rsidR="00427EB7" w:rsidRDefault="00F77E56" w:rsidP="007A6793">
            <w:pPr>
              <w:jc w:val="both"/>
            </w:pPr>
            <w:r>
              <w:t>2023.07.10.</w:t>
            </w:r>
            <w:r w:rsidR="00CF034C">
              <w:t xml:space="preserve"> postai úton</w:t>
            </w:r>
          </w:p>
        </w:tc>
        <w:tc>
          <w:tcPr>
            <w:tcW w:w="2333" w:type="dxa"/>
          </w:tcPr>
          <w:p w14:paraId="75F4D660" w14:textId="77777777" w:rsidR="00427EB7" w:rsidRDefault="00427EB7" w:rsidP="007A6793">
            <w:pPr>
              <w:jc w:val="both"/>
            </w:pPr>
          </w:p>
        </w:tc>
      </w:tr>
      <w:tr w:rsidR="00427EB7" w14:paraId="18F542BF" w14:textId="77777777" w:rsidTr="007A6793">
        <w:tc>
          <w:tcPr>
            <w:tcW w:w="2332" w:type="dxa"/>
          </w:tcPr>
          <w:p w14:paraId="0451D796" w14:textId="47EF13CA" w:rsidR="00427EB7" w:rsidRDefault="00427EB7" w:rsidP="00F77E56">
            <w:r w:rsidRPr="009425AC">
              <w:rPr>
                <w:b/>
                <w:bCs/>
              </w:rPr>
              <w:t>149/2023</w:t>
            </w:r>
            <w:r w:rsidR="00F77E56">
              <w:t xml:space="preserve"> </w:t>
            </w:r>
            <w:r w:rsidR="005B169A" w:rsidRPr="005B169A">
              <w:t>Megyei Területrendezési terv elfogadásáról</w:t>
            </w:r>
          </w:p>
        </w:tc>
        <w:tc>
          <w:tcPr>
            <w:tcW w:w="2332" w:type="dxa"/>
          </w:tcPr>
          <w:p w14:paraId="52C844D9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68060AE0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4ADC2F9B" w14:textId="77777777" w:rsidR="00427EB7" w:rsidRDefault="00427EB7" w:rsidP="007A6793">
            <w:pPr>
              <w:jc w:val="both"/>
            </w:pPr>
          </w:p>
        </w:tc>
        <w:tc>
          <w:tcPr>
            <w:tcW w:w="2333" w:type="dxa"/>
          </w:tcPr>
          <w:p w14:paraId="0F5C7218" w14:textId="77777777" w:rsidR="00427EB7" w:rsidRDefault="00F77E56" w:rsidP="007A6793">
            <w:pPr>
              <w:jc w:val="both"/>
            </w:pPr>
            <w:r>
              <w:t>2023.07.04.</w:t>
            </w:r>
            <w:r w:rsidR="00CF034C">
              <w:t xml:space="preserve"> </w:t>
            </w:r>
          </w:p>
          <w:p w14:paraId="7C1B2D4A" w14:textId="31D9F856" w:rsidR="00CF034C" w:rsidRDefault="00CF034C" w:rsidP="007A6793">
            <w:pPr>
              <w:jc w:val="both"/>
            </w:pPr>
            <w:proofErr w:type="spellStart"/>
            <w:r>
              <w:t>Radványi</w:t>
            </w:r>
            <w:proofErr w:type="spellEnd"/>
            <w:r>
              <w:t xml:space="preserve"> Csilla </w:t>
            </w:r>
          </w:p>
        </w:tc>
        <w:tc>
          <w:tcPr>
            <w:tcW w:w="2333" w:type="dxa"/>
          </w:tcPr>
          <w:p w14:paraId="39A563DF" w14:textId="77777777" w:rsidR="00427EB7" w:rsidRDefault="00427EB7" w:rsidP="007A6793">
            <w:pPr>
              <w:jc w:val="both"/>
            </w:pPr>
          </w:p>
        </w:tc>
      </w:tr>
      <w:tr w:rsidR="00427EB7" w14:paraId="0937114D" w14:textId="77777777" w:rsidTr="007A6793">
        <w:tc>
          <w:tcPr>
            <w:tcW w:w="2332" w:type="dxa"/>
          </w:tcPr>
          <w:p w14:paraId="64288136" w14:textId="33B629E3" w:rsidR="00427EB7" w:rsidRDefault="00427EB7" w:rsidP="007A6793">
            <w:pPr>
              <w:jc w:val="both"/>
            </w:pPr>
            <w:r w:rsidRPr="009425AC">
              <w:rPr>
                <w:b/>
                <w:bCs/>
              </w:rPr>
              <w:t>150/2023</w:t>
            </w:r>
            <w:r w:rsidR="005B169A">
              <w:t xml:space="preserve"> </w:t>
            </w:r>
            <w:r w:rsidR="005B169A" w:rsidRPr="005B169A">
              <w:t>Erdőápolási munkák elvégzéséről</w:t>
            </w:r>
          </w:p>
        </w:tc>
        <w:tc>
          <w:tcPr>
            <w:tcW w:w="2332" w:type="dxa"/>
          </w:tcPr>
          <w:p w14:paraId="00F1EDEE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5C4179DC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56ECC1D1" w14:textId="77777777" w:rsidR="00427EB7" w:rsidRDefault="00427EB7" w:rsidP="007A6793">
            <w:pPr>
              <w:jc w:val="both"/>
            </w:pPr>
          </w:p>
        </w:tc>
        <w:tc>
          <w:tcPr>
            <w:tcW w:w="2333" w:type="dxa"/>
          </w:tcPr>
          <w:p w14:paraId="5B5F345F" w14:textId="77777777" w:rsidR="00427EB7" w:rsidRDefault="005044C7" w:rsidP="007A6793">
            <w:pPr>
              <w:jc w:val="both"/>
            </w:pPr>
            <w:r>
              <w:t>azonnal</w:t>
            </w:r>
          </w:p>
          <w:p w14:paraId="53D44C83" w14:textId="68A4EE94" w:rsidR="005044C7" w:rsidRDefault="005044C7" w:rsidP="007A6793">
            <w:pPr>
              <w:jc w:val="both"/>
            </w:pPr>
            <w:r>
              <w:t>Fehérvári József</w:t>
            </w:r>
          </w:p>
        </w:tc>
        <w:tc>
          <w:tcPr>
            <w:tcW w:w="2333" w:type="dxa"/>
          </w:tcPr>
          <w:p w14:paraId="12881269" w14:textId="77777777" w:rsidR="00427EB7" w:rsidRDefault="00427EB7" w:rsidP="007A6793">
            <w:pPr>
              <w:jc w:val="both"/>
            </w:pPr>
          </w:p>
        </w:tc>
      </w:tr>
      <w:tr w:rsidR="00427EB7" w14:paraId="5F6FC53B" w14:textId="77777777" w:rsidTr="007A6793">
        <w:tc>
          <w:tcPr>
            <w:tcW w:w="2332" w:type="dxa"/>
          </w:tcPr>
          <w:p w14:paraId="00542C27" w14:textId="431AB961" w:rsidR="00427EB7" w:rsidRDefault="00427EB7" w:rsidP="00F77E56">
            <w:r w:rsidRPr="009425AC">
              <w:rPr>
                <w:b/>
                <w:bCs/>
              </w:rPr>
              <w:t>151/2023</w:t>
            </w:r>
            <w:r w:rsidR="005B169A">
              <w:t xml:space="preserve"> </w:t>
            </w:r>
            <w:r w:rsidR="005B169A" w:rsidRPr="005B169A">
              <w:t>A két ülés közt tett intézkedésekről, eseményekről szóló tájékoztató</w:t>
            </w:r>
          </w:p>
        </w:tc>
        <w:tc>
          <w:tcPr>
            <w:tcW w:w="2332" w:type="dxa"/>
          </w:tcPr>
          <w:p w14:paraId="382E9189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6D92058B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15EB8662" w14:textId="77777777" w:rsidR="00427EB7" w:rsidRDefault="00427EB7" w:rsidP="007A6793">
            <w:pPr>
              <w:jc w:val="both"/>
            </w:pPr>
          </w:p>
        </w:tc>
        <w:tc>
          <w:tcPr>
            <w:tcW w:w="2333" w:type="dxa"/>
          </w:tcPr>
          <w:p w14:paraId="2EC253EE" w14:textId="77777777" w:rsidR="00427EB7" w:rsidRDefault="005044C7" w:rsidP="007A6793">
            <w:pPr>
              <w:jc w:val="both"/>
            </w:pPr>
            <w:r>
              <w:t>folyamatos</w:t>
            </w:r>
          </w:p>
          <w:p w14:paraId="078F0BD6" w14:textId="65A3E538" w:rsidR="005044C7" w:rsidRDefault="005044C7" w:rsidP="007A6793">
            <w:pPr>
              <w:jc w:val="both"/>
            </w:pPr>
            <w:r w:rsidRPr="005044C7">
              <w:t>Fehérvári József</w:t>
            </w:r>
          </w:p>
        </w:tc>
        <w:tc>
          <w:tcPr>
            <w:tcW w:w="2333" w:type="dxa"/>
          </w:tcPr>
          <w:p w14:paraId="15C5C6FE" w14:textId="77777777" w:rsidR="00427EB7" w:rsidRDefault="00427EB7" w:rsidP="007A6793">
            <w:pPr>
              <w:jc w:val="both"/>
            </w:pPr>
          </w:p>
        </w:tc>
      </w:tr>
      <w:tr w:rsidR="00427EB7" w14:paraId="29B1EE72" w14:textId="77777777" w:rsidTr="007A6793">
        <w:tc>
          <w:tcPr>
            <w:tcW w:w="2332" w:type="dxa"/>
          </w:tcPr>
          <w:p w14:paraId="01DFA22B" w14:textId="4EBEF2EC" w:rsidR="00427EB7" w:rsidRDefault="00427EB7" w:rsidP="007A6793">
            <w:pPr>
              <w:jc w:val="both"/>
            </w:pPr>
            <w:r w:rsidRPr="009425AC">
              <w:rPr>
                <w:b/>
                <w:bCs/>
              </w:rPr>
              <w:lastRenderedPageBreak/>
              <w:t>152/2023</w:t>
            </w:r>
            <w:r w:rsidR="005B169A">
              <w:t xml:space="preserve"> </w:t>
            </w:r>
            <w:r w:rsidR="005B169A" w:rsidRPr="005B169A">
              <w:t>2023. évi II. féléves</w:t>
            </w:r>
            <w:r w:rsidR="005B169A">
              <w:t xml:space="preserve"> </w:t>
            </w:r>
            <w:r w:rsidR="005B169A" w:rsidRPr="005B169A">
              <w:t>munkaterv elfogadása</w:t>
            </w:r>
          </w:p>
        </w:tc>
        <w:tc>
          <w:tcPr>
            <w:tcW w:w="2332" w:type="dxa"/>
          </w:tcPr>
          <w:p w14:paraId="7B5CF19B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37ADCB09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2152EF43" w14:textId="77777777" w:rsidR="00427EB7" w:rsidRDefault="00427EB7" w:rsidP="007A6793">
            <w:pPr>
              <w:jc w:val="both"/>
            </w:pPr>
          </w:p>
        </w:tc>
        <w:tc>
          <w:tcPr>
            <w:tcW w:w="2333" w:type="dxa"/>
          </w:tcPr>
          <w:p w14:paraId="07DFC008" w14:textId="77777777" w:rsidR="005044C7" w:rsidRDefault="005044C7" w:rsidP="005044C7">
            <w:pPr>
              <w:spacing w:after="0" w:line="240" w:lineRule="auto"/>
              <w:jc w:val="both"/>
            </w:pPr>
            <w:r>
              <w:t>folyamatos</w:t>
            </w:r>
          </w:p>
          <w:p w14:paraId="05B1B2C3" w14:textId="2DD6A808" w:rsidR="00427EB7" w:rsidRDefault="005044C7" w:rsidP="005044C7">
            <w:pPr>
              <w:jc w:val="both"/>
            </w:pPr>
            <w:r>
              <w:t>Fehérvári József</w:t>
            </w:r>
          </w:p>
        </w:tc>
        <w:tc>
          <w:tcPr>
            <w:tcW w:w="2333" w:type="dxa"/>
          </w:tcPr>
          <w:p w14:paraId="0D239904" w14:textId="77777777" w:rsidR="00427EB7" w:rsidRDefault="00427EB7" w:rsidP="007A6793">
            <w:pPr>
              <w:jc w:val="both"/>
            </w:pPr>
          </w:p>
        </w:tc>
      </w:tr>
      <w:tr w:rsidR="00427EB7" w14:paraId="58A2D708" w14:textId="77777777" w:rsidTr="007A6793">
        <w:tc>
          <w:tcPr>
            <w:tcW w:w="2332" w:type="dxa"/>
          </w:tcPr>
          <w:p w14:paraId="3679F617" w14:textId="4654ADBD" w:rsidR="00427EB7" w:rsidRDefault="00427EB7" w:rsidP="00F77E56">
            <w:r w:rsidRPr="009425AC">
              <w:rPr>
                <w:b/>
                <w:bCs/>
              </w:rPr>
              <w:t>153/2023</w:t>
            </w:r>
            <w:r w:rsidR="005B169A">
              <w:t xml:space="preserve"> </w:t>
            </w:r>
            <w:proofErr w:type="spellStart"/>
            <w:r w:rsidR="005B169A" w:rsidRPr="00074B84">
              <w:rPr>
                <w:bCs/>
              </w:rPr>
              <w:t>Baracsi</w:t>
            </w:r>
            <w:proofErr w:type="spellEnd"/>
            <w:r w:rsidR="005B169A" w:rsidRPr="00074B84">
              <w:rPr>
                <w:bCs/>
              </w:rPr>
              <w:t xml:space="preserve"> Barátság Nyugdíjas Egyesület 2023. évi támogatása</w:t>
            </w:r>
          </w:p>
        </w:tc>
        <w:tc>
          <w:tcPr>
            <w:tcW w:w="2332" w:type="dxa"/>
          </w:tcPr>
          <w:p w14:paraId="7FE29356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323B5948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29DCEF8E" w14:textId="77777777" w:rsidR="00427EB7" w:rsidRDefault="00427EB7" w:rsidP="007A6793">
            <w:pPr>
              <w:jc w:val="both"/>
            </w:pPr>
          </w:p>
        </w:tc>
        <w:tc>
          <w:tcPr>
            <w:tcW w:w="2333" w:type="dxa"/>
          </w:tcPr>
          <w:p w14:paraId="1BDEF09B" w14:textId="3CC2FB68" w:rsidR="00427EB7" w:rsidRDefault="00F77E56" w:rsidP="007A6793">
            <w:pPr>
              <w:jc w:val="both"/>
            </w:pPr>
            <w:r>
              <w:t>2023.07.10.</w:t>
            </w:r>
          </w:p>
        </w:tc>
        <w:tc>
          <w:tcPr>
            <w:tcW w:w="2333" w:type="dxa"/>
          </w:tcPr>
          <w:p w14:paraId="52C131DD" w14:textId="77777777" w:rsidR="00427EB7" w:rsidRDefault="00427EB7" w:rsidP="007A6793">
            <w:pPr>
              <w:jc w:val="both"/>
            </w:pPr>
          </w:p>
        </w:tc>
      </w:tr>
      <w:tr w:rsidR="00427EB7" w14:paraId="7A11C933" w14:textId="77777777" w:rsidTr="007A6793">
        <w:tc>
          <w:tcPr>
            <w:tcW w:w="2332" w:type="dxa"/>
          </w:tcPr>
          <w:p w14:paraId="1DC1A9A8" w14:textId="202CE239" w:rsidR="00427EB7" w:rsidRDefault="00427EB7" w:rsidP="00F77E56">
            <w:r w:rsidRPr="009425AC">
              <w:rPr>
                <w:b/>
                <w:bCs/>
              </w:rPr>
              <w:t>154/2023</w:t>
            </w:r>
            <w:r w:rsidR="005B169A">
              <w:t xml:space="preserve"> </w:t>
            </w:r>
            <w:proofErr w:type="spellStart"/>
            <w:r w:rsidR="005B169A" w:rsidRPr="00074B84">
              <w:rPr>
                <w:bCs/>
              </w:rPr>
              <w:t>Baracsi</w:t>
            </w:r>
            <w:proofErr w:type="spellEnd"/>
            <w:r w:rsidR="005B169A" w:rsidRPr="00074B84">
              <w:rPr>
                <w:bCs/>
              </w:rPr>
              <w:t xml:space="preserve"> Társas Kör Egyesület 2023. évi támogatása</w:t>
            </w:r>
          </w:p>
        </w:tc>
        <w:tc>
          <w:tcPr>
            <w:tcW w:w="2332" w:type="dxa"/>
          </w:tcPr>
          <w:p w14:paraId="2996473B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05377AEE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3C739D6E" w14:textId="77777777" w:rsidR="00427EB7" w:rsidRDefault="00427EB7" w:rsidP="007A6793">
            <w:pPr>
              <w:jc w:val="both"/>
            </w:pPr>
          </w:p>
        </w:tc>
        <w:tc>
          <w:tcPr>
            <w:tcW w:w="2333" w:type="dxa"/>
          </w:tcPr>
          <w:p w14:paraId="3A6B5BCE" w14:textId="69A0F17B" w:rsidR="00427EB7" w:rsidRDefault="00F77E56" w:rsidP="007A6793">
            <w:pPr>
              <w:jc w:val="both"/>
            </w:pPr>
            <w:r>
              <w:t>2023.07.10</w:t>
            </w:r>
          </w:p>
        </w:tc>
        <w:tc>
          <w:tcPr>
            <w:tcW w:w="2333" w:type="dxa"/>
          </w:tcPr>
          <w:p w14:paraId="43ADB551" w14:textId="77777777" w:rsidR="00427EB7" w:rsidRDefault="00427EB7" w:rsidP="007A6793">
            <w:pPr>
              <w:jc w:val="both"/>
            </w:pPr>
          </w:p>
        </w:tc>
      </w:tr>
      <w:tr w:rsidR="00427EB7" w14:paraId="1BD625F4" w14:textId="77777777" w:rsidTr="007A6793">
        <w:tc>
          <w:tcPr>
            <w:tcW w:w="2332" w:type="dxa"/>
          </w:tcPr>
          <w:p w14:paraId="20EE4DED" w14:textId="023CFD55" w:rsidR="00427EB7" w:rsidRDefault="00427EB7" w:rsidP="007A6793">
            <w:pPr>
              <w:jc w:val="both"/>
            </w:pPr>
            <w:r w:rsidRPr="009425AC">
              <w:rPr>
                <w:b/>
                <w:bCs/>
              </w:rPr>
              <w:t>155/2023</w:t>
            </w:r>
            <w:r w:rsidR="005B169A">
              <w:t xml:space="preserve"> </w:t>
            </w:r>
            <w:r w:rsidR="005B169A" w:rsidRPr="00D7298F">
              <w:rPr>
                <w:bCs/>
              </w:rPr>
              <w:t>Farkas Ildikó pszichológus 2023. I. félévi beszámolójának elfogadása</w:t>
            </w:r>
          </w:p>
        </w:tc>
        <w:tc>
          <w:tcPr>
            <w:tcW w:w="2332" w:type="dxa"/>
          </w:tcPr>
          <w:p w14:paraId="71304480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63C0E6AC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7A5E3E34" w14:textId="77777777" w:rsidR="00427EB7" w:rsidRDefault="00427EB7" w:rsidP="007A6793">
            <w:pPr>
              <w:jc w:val="both"/>
            </w:pPr>
          </w:p>
        </w:tc>
        <w:tc>
          <w:tcPr>
            <w:tcW w:w="2333" w:type="dxa"/>
          </w:tcPr>
          <w:p w14:paraId="689C7812" w14:textId="77777777" w:rsidR="005044C7" w:rsidRDefault="005044C7" w:rsidP="005044C7">
            <w:pPr>
              <w:spacing w:after="0" w:line="240" w:lineRule="auto"/>
              <w:jc w:val="both"/>
            </w:pPr>
            <w:r>
              <w:t>folyamatos</w:t>
            </w:r>
          </w:p>
          <w:p w14:paraId="0C855C69" w14:textId="55B742A6" w:rsidR="00427EB7" w:rsidRDefault="005044C7" w:rsidP="005044C7">
            <w:pPr>
              <w:jc w:val="both"/>
            </w:pPr>
            <w:r>
              <w:t>Fehérvári József</w:t>
            </w:r>
          </w:p>
        </w:tc>
        <w:tc>
          <w:tcPr>
            <w:tcW w:w="2333" w:type="dxa"/>
          </w:tcPr>
          <w:p w14:paraId="7336E402" w14:textId="77777777" w:rsidR="00427EB7" w:rsidRDefault="00427EB7" w:rsidP="007A6793">
            <w:pPr>
              <w:jc w:val="both"/>
            </w:pPr>
          </w:p>
        </w:tc>
      </w:tr>
      <w:tr w:rsidR="00427EB7" w14:paraId="58EE25F8" w14:textId="77777777" w:rsidTr="007A6793">
        <w:tc>
          <w:tcPr>
            <w:tcW w:w="2332" w:type="dxa"/>
          </w:tcPr>
          <w:p w14:paraId="5F8A041C" w14:textId="6779F77C" w:rsidR="00427EB7" w:rsidRDefault="00427EB7" w:rsidP="00F77E56">
            <w:r w:rsidRPr="009425AC">
              <w:rPr>
                <w:b/>
                <w:bCs/>
              </w:rPr>
              <w:t>156/2023</w:t>
            </w:r>
            <w:r w:rsidR="005B169A">
              <w:t xml:space="preserve"> </w:t>
            </w:r>
            <w:r w:rsidR="005B169A" w:rsidRPr="00074B84">
              <w:rPr>
                <w:bCs/>
              </w:rPr>
              <w:t>Intézményvezetői képzés támogatásáról</w:t>
            </w:r>
          </w:p>
        </w:tc>
        <w:tc>
          <w:tcPr>
            <w:tcW w:w="2332" w:type="dxa"/>
          </w:tcPr>
          <w:p w14:paraId="4CCC7FDC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5C520505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51977272" w14:textId="77777777" w:rsidR="00427EB7" w:rsidRDefault="00427EB7" w:rsidP="007A6793">
            <w:pPr>
              <w:jc w:val="both"/>
            </w:pPr>
          </w:p>
        </w:tc>
        <w:tc>
          <w:tcPr>
            <w:tcW w:w="2333" w:type="dxa"/>
          </w:tcPr>
          <w:p w14:paraId="3A0E7341" w14:textId="083D24BE" w:rsidR="00427EB7" w:rsidRDefault="00F77E56" w:rsidP="007A6793">
            <w:pPr>
              <w:jc w:val="both"/>
            </w:pPr>
            <w:r>
              <w:t>2023.07.10.</w:t>
            </w:r>
          </w:p>
        </w:tc>
        <w:tc>
          <w:tcPr>
            <w:tcW w:w="2333" w:type="dxa"/>
          </w:tcPr>
          <w:p w14:paraId="57685768" w14:textId="77777777" w:rsidR="00427EB7" w:rsidRDefault="00427EB7" w:rsidP="007A6793">
            <w:pPr>
              <w:jc w:val="both"/>
            </w:pPr>
          </w:p>
        </w:tc>
      </w:tr>
      <w:tr w:rsidR="00427EB7" w14:paraId="5291BF62" w14:textId="77777777" w:rsidTr="007A6793">
        <w:tc>
          <w:tcPr>
            <w:tcW w:w="2332" w:type="dxa"/>
          </w:tcPr>
          <w:p w14:paraId="160B8E17" w14:textId="13914A53" w:rsidR="00427EB7" w:rsidRDefault="00427EB7" w:rsidP="007A6793">
            <w:pPr>
              <w:jc w:val="both"/>
            </w:pPr>
            <w:r w:rsidRPr="009425AC">
              <w:rPr>
                <w:b/>
                <w:bCs/>
              </w:rPr>
              <w:t>157/2023</w:t>
            </w:r>
            <w:r w:rsidR="005B169A">
              <w:t xml:space="preserve"> </w:t>
            </w:r>
            <w:r w:rsidR="005B169A" w:rsidRPr="00074B84">
              <w:rPr>
                <w:bCs/>
              </w:rPr>
              <w:t>Nemzeti Vízművek</w:t>
            </w:r>
            <w:r w:rsidR="005B169A">
              <w:rPr>
                <w:bCs/>
              </w:rPr>
              <w:t xml:space="preserve"> </w:t>
            </w:r>
            <w:r w:rsidR="005B169A" w:rsidRPr="00074B84">
              <w:rPr>
                <w:bCs/>
              </w:rPr>
              <w:t>szerződéstervezet elfogadásáról</w:t>
            </w:r>
          </w:p>
        </w:tc>
        <w:tc>
          <w:tcPr>
            <w:tcW w:w="2332" w:type="dxa"/>
          </w:tcPr>
          <w:p w14:paraId="5456BBAE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1E6AEC50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06F87456" w14:textId="77777777" w:rsidR="00427EB7" w:rsidRDefault="00427EB7" w:rsidP="007A6793">
            <w:pPr>
              <w:jc w:val="both"/>
            </w:pPr>
          </w:p>
        </w:tc>
        <w:tc>
          <w:tcPr>
            <w:tcW w:w="2333" w:type="dxa"/>
          </w:tcPr>
          <w:p w14:paraId="0493AE5C" w14:textId="7C93CC5A" w:rsidR="00427EB7" w:rsidRDefault="00F77E56" w:rsidP="007A6793">
            <w:pPr>
              <w:jc w:val="both"/>
            </w:pPr>
            <w:r>
              <w:t>2023.07.10.</w:t>
            </w:r>
          </w:p>
        </w:tc>
        <w:tc>
          <w:tcPr>
            <w:tcW w:w="2333" w:type="dxa"/>
          </w:tcPr>
          <w:p w14:paraId="3094ABDB" w14:textId="77777777" w:rsidR="00427EB7" w:rsidRDefault="00427EB7" w:rsidP="007A6793">
            <w:pPr>
              <w:jc w:val="both"/>
            </w:pPr>
          </w:p>
        </w:tc>
      </w:tr>
      <w:tr w:rsidR="00427EB7" w14:paraId="1A675285" w14:textId="77777777" w:rsidTr="007A6793">
        <w:tc>
          <w:tcPr>
            <w:tcW w:w="2332" w:type="dxa"/>
          </w:tcPr>
          <w:p w14:paraId="0FA74648" w14:textId="45176A4A" w:rsidR="00427EB7" w:rsidRDefault="00427EB7" w:rsidP="007A6793">
            <w:pPr>
              <w:jc w:val="both"/>
            </w:pPr>
            <w:r w:rsidRPr="009425AC">
              <w:rPr>
                <w:b/>
                <w:bCs/>
              </w:rPr>
              <w:t>158/2023</w:t>
            </w:r>
            <w:r w:rsidR="005B169A">
              <w:t xml:space="preserve"> </w:t>
            </w:r>
            <w:r w:rsidR="005B169A" w:rsidRPr="00074B84">
              <w:rPr>
                <w:bCs/>
              </w:rPr>
              <w:t>Család és Gyermekjóléti Szolgálat funkció t</w:t>
            </w:r>
            <w:r w:rsidR="005B169A">
              <w:rPr>
                <w:bCs/>
              </w:rPr>
              <w:t>ö</w:t>
            </w:r>
            <w:r w:rsidR="005B169A" w:rsidRPr="00074B84">
              <w:rPr>
                <w:bCs/>
              </w:rPr>
              <w:t>rléséről</w:t>
            </w:r>
          </w:p>
        </w:tc>
        <w:tc>
          <w:tcPr>
            <w:tcW w:w="2332" w:type="dxa"/>
          </w:tcPr>
          <w:p w14:paraId="1F4001AA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758C9180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2CB6C4ED" w14:textId="77777777" w:rsidR="00427EB7" w:rsidRDefault="00427EB7" w:rsidP="007A6793">
            <w:pPr>
              <w:jc w:val="both"/>
            </w:pPr>
          </w:p>
        </w:tc>
        <w:tc>
          <w:tcPr>
            <w:tcW w:w="2333" w:type="dxa"/>
          </w:tcPr>
          <w:p w14:paraId="307001CA" w14:textId="77777777" w:rsidR="00427EB7" w:rsidRDefault="005044C7" w:rsidP="007A6793">
            <w:pPr>
              <w:jc w:val="both"/>
            </w:pPr>
            <w:r>
              <w:t>2023.06.13.</w:t>
            </w:r>
          </w:p>
          <w:p w14:paraId="7AAD8173" w14:textId="1100B3E7" w:rsidR="005044C7" w:rsidRDefault="005044C7" w:rsidP="007A6793">
            <w:pPr>
              <w:jc w:val="both"/>
            </w:pPr>
            <w:r>
              <w:t>Dr. Horváth Zsolt</w:t>
            </w:r>
          </w:p>
        </w:tc>
        <w:tc>
          <w:tcPr>
            <w:tcW w:w="2333" w:type="dxa"/>
          </w:tcPr>
          <w:p w14:paraId="6D4C124F" w14:textId="77777777" w:rsidR="00427EB7" w:rsidRDefault="00427EB7" w:rsidP="007A6793">
            <w:pPr>
              <w:jc w:val="both"/>
            </w:pPr>
          </w:p>
        </w:tc>
      </w:tr>
      <w:tr w:rsidR="00427EB7" w14:paraId="53EF9501" w14:textId="77777777" w:rsidTr="007A6793">
        <w:tc>
          <w:tcPr>
            <w:tcW w:w="2332" w:type="dxa"/>
          </w:tcPr>
          <w:p w14:paraId="1071C88E" w14:textId="03449B68" w:rsidR="00427EB7" w:rsidRDefault="00427EB7" w:rsidP="007A6793">
            <w:pPr>
              <w:jc w:val="both"/>
            </w:pPr>
            <w:r w:rsidRPr="009425AC">
              <w:rPr>
                <w:b/>
                <w:bCs/>
              </w:rPr>
              <w:t>159/2023</w:t>
            </w:r>
            <w:r w:rsidR="005B169A">
              <w:t xml:space="preserve"> </w:t>
            </w:r>
            <w:r w:rsidR="005B169A" w:rsidRPr="00074B84">
              <w:rPr>
                <w:bCs/>
              </w:rPr>
              <w:t>Dunaújvárosi Tankerületi Központ, hozzájárulás kérése konténerkazán telepítésére</w:t>
            </w:r>
          </w:p>
        </w:tc>
        <w:tc>
          <w:tcPr>
            <w:tcW w:w="2332" w:type="dxa"/>
          </w:tcPr>
          <w:p w14:paraId="7827A8AE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247F04C9" w14:textId="77777777" w:rsidR="00427EB7" w:rsidRDefault="00427EB7" w:rsidP="007A6793">
            <w:pPr>
              <w:jc w:val="both"/>
            </w:pPr>
          </w:p>
        </w:tc>
        <w:tc>
          <w:tcPr>
            <w:tcW w:w="2332" w:type="dxa"/>
          </w:tcPr>
          <w:p w14:paraId="37E76A50" w14:textId="77777777" w:rsidR="00427EB7" w:rsidRDefault="00427EB7" w:rsidP="007A6793">
            <w:pPr>
              <w:jc w:val="both"/>
            </w:pPr>
          </w:p>
        </w:tc>
        <w:tc>
          <w:tcPr>
            <w:tcW w:w="2333" w:type="dxa"/>
          </w:tcPr>
          <w:p w14:paraId="43E649FE" w14:textId="570F47B9" w:rsidR="00427EB7" w:rsidRDefault="00F77E56" w:rsidP="007A6793">
            <w:pPr>
              <w:jc w:val="both"/>
            </w:pPr>
            <w:r>
              <w:t>2023.07.10.</w:t>
            </w:r>
            <w:r w:rsidR="00243350">
              <w:t xml:space="preserve"> email</w:t>
            </w:r>
          </w:p>
        </w:tc>
        <w:tc>
          <w:tcPr>
            <w:tcW w:w="2333" w:type="dxa"/>
          </w:tcPr>
          <w:p w14:paraId="74B16153" w14:textId="77777777" w:rsidR="00427EB7" w:rsidRDefault="00427EB7" w:rsidP="007A6793">
            <w:pPr>
              <w:jc w:val="both"/>
            </w:pPr>
          </w:p>
        </w:tc>
      </w:tr>
    </w:tbl>
    <w:p w14:paraId="2211B23B" w14:textId="77777777" w:rsidR="007A6793" w:rsidRDefault="007A6793" w:rsidP="007A6793">
      <w:pPr>
        <w:jc w:val="both"/>
      </w:pPr>
    </w:p>
    <w:sectPr w:rsidR="007A6793" w:rsidSect="007A67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47AFA"/>
    <w:multiLevelType w:val="hybridMultilevel"/>
    <w:tmpl w:val="BD1C6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7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93"/>
    <w:rsid w:val="00243350"/>
    <w:rsid w:val="004017A4"/>
    <w:rsid w:val="00427EB7"/>
    <w:rsid w:val="005044C7"/>
    <w:rsid w:val="005B169A"/>
    <w:rsid w:val="005D5473"/>
    <w:rsid w:val="00667557"/>
    <w:rsid w:val="007A6793"/>
    <w:rsid w:val="009425AC"/>
    <w:rsid w:val="00CF034C"/>
    <w:rsid w:val="00EC46A3"/>
    <w:rsid w:val="00F55B77"/>
    <w:rsid w:val="00F77E56"/>
    <w:rsid w:val="00F8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36AC"/>
  <w15:docId w15:val="{B03BBE21-A966-4733-A2D3-44A69A44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A6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A6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cp:keywords/>
  <dc:description/>
  <cp:lastModifiedBy>JSzudaK</cp:lastModifiedBy>
  <cp:revision>2</cp:revision>
  <dcterms:created xsi:type="dcterms:W3CDTF">2023-09-14T11:30:00Z</dcterms:created>
  <dcterms:modified xsi:type="dcterms:W3CDTF">2023-09-14T11:30:00Z</dcterms:modified>
</cp:coreProperties>
</file>