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2DFC7" w14:textId="0AE7511D" w:rsidR="00C76EDF" w:rsidRPr="00B95646" w:rsidRDefault="00F646CF">
      <w:pPr>
        <w:rPr>
          <w:b/>
          <w:bCs/>
          <w:sz w:val="28"/>
          <w:szCs w:val="28"/>
        </w:rPr>
      </w:pPr>
      <w:r w:rsidRPr="00B95646">
        <w:rPr>
          <w:b/>
          <w:bCs/>
          <w:sz w:val="28"/>
          <w:szCs w:val="28"/>
        </w:rPr>
        <w:t>Pénzügyi beszámoló 2022. év.</w:t>
      </w:r>
    </w:p>
    <w:p w14:paraId="40075C04" w14:textId="77777777" w:rsidR="00F646CF" w:rsidRDefault="00F646CF"/>
    <w:p w14:paraId="485DFF4B" w14:textId="77777777" w:rsidR="00F646CF" w:rsidRDefault="00F646CF"/>
    <w:p w14:paraId="014D0D02" w14:textId="7B9AEE21" w:rsidR="00F646CF" w:rsidRDefault="00F646CF">
      <w:r w:rsidRPr="00B95646">
        <w:rPr>
          <w:b/>
          <w:bCs/>
          <w:sz w:val="24"/>
          <w:szCs w:val="24"/>
        </w:rPr>
        <w:t xml:space="preserve">Nyitó </w:t>
      </w:r>
      <w:proofErr w:type="gramStart"/>
      <w:r w:rsidRPr="00B95646">
        <w:rPr>
          <w:b/>
          <w:bCs/>
          <w:sz w:val="24"/>
          <w:szCs w:val="24"/>
        </w:rPr>
        <w:t>egyenleg</w:t>
      </w:r>
      <w:r w:rsidRPr="00B95646">
        <w:rPr>
          <w:sz w:val="24"/>
          <w:szCs w:val="24"/>
        </w:rPr>
        <w:t>:</w:t>
      </w:r>
      <w:r>
        <w:t xml:space="preserve">  </w:t>
      </w:r>
      <w:r w:rsidR="00B95646">
        <w:t xml:space="preserve"> </w:t>
      </w:r>
      <w:proofErr w:type="gramEnd"/>
      <w:r w:rsidR="00B95646">
        <w:t xml:space="preserve">                    309.572 Ft</w:t>
      </w:r>
    </w:p>
    <w:p w14:paraId="18B7B2A7" w14:textId="16A99893" w:rsidR="00F646CF" w:rsidRPr="00B95646" w:rsidRDefault="00F646CF">
      <w:pPr>
        <w:rPr>
          <w:b/>
          <w:bCs/>
          <w:sz w:val="24"/>
          <w:szCs w:val="24"/>
        </w:rPr>
      </w:pPr>
      <w:r w:rsidRPr="00B95646">
        <w:rPr>
          <w:b/>
          <w:bCs/>
          <w:sz w:val="24"/>
          <w:szCs w:val="24"/>
        </w:rPr>
        <w:t>Bevétel:</w:t>
      </w:r>
    </w:p>
    <w:p w14:paraId="0A7A28DE" w14:textId="28C07D0D" w:rsidR="00F646CF" w:rsidRDefault="00F646CF">
      <w:proofErr w:type="gramStart"/>
      <w:r>
        <w:t xml:space="preserve">Tagdíj:   </w:t>
      </w:r>
      <w:proofErr w:type="gramEnd"/>
      <w:r>
        <w:t xml:space="preserve">                                   44.000 Ft</w:t>
      </w:r>
    </w:p>
    <w:p w14:paraId="57E17D06" w14:textId="486C5942" w:rsidR="00F646CF" w:rsidRDefault="00F646CF">
      <w:r>
        <w:t>Adó 1 %                                    49.096 Ft</w:t>
      </w:r>
    </w:p>
    <w:p w14:paraId="1527C7DC" w14:textId="2240D174" w:rsidR="00F646CF" w:rsidRDefault="00F646CF">
      <w:r>
        <w:t xml:space="preserve">Önkormányzati </w:t>
      </w:r>
      <w:proofErr w:type="gramStart"/>
      <w:r>
        <w:t xml:space="preserve">pályázat:   </w:t>
      </w:r>
      <w:proofErr w:type="gramEnd"/>
      <w:r>
        <w:t xml:space="preserve">  100.000 Ft </w:t>
      </w:r>
    </w:p>
    <w:p w14:paraId="6EA67F1A" w14:textId="4EAB4525" w:rsidR="00F646CF" w:rsidRDefault="00F646CF">
      <w:r>
        <w:t xml:space="preserve">Szilveszteri </w:t>
      </w:r>
      <w:proofErr w:type="gramStart"/>
      <w:r>
        <w:t xml:space="preserve">rendezvény:   </w:t>
      </w:r>
      <w:proofErr w:type="gramEnd"/>
      <w:r>
        <w:t xml:space="preserve">     </w:t>
      </w:r>
      <w:r w:rsidR="00CB23EC">
        <w:t xml:space="preserve">300.500 </w:t>
      </w:r>
      <w:r>
        <w:t xml:space="preserve"> Ft</w:t>
      </w:r>
    </w:p>
    <w:p w14:paraId="1B752CA8" w14:textId="77777777" w:rsidR="00F646CF" w:rsidRDefault="00F646CF"/>
    <w:p w14:paraId="30E0E2E8" w14:textId="77777777" w:rsidR="00F646CF" w:rsidRPr="00B95646" w:rsidRDefault="00F646CF">
      <w:pPr>
        <w:rPr>
          <w:b/>
          <w:bCs/>
          <w:sz w:val="24"/>
          <w:szCs w:val="24"/>
        </w:rPr>
      </w:pPr>
      <w:r w:rsidRPr="00B95646">
        <w:rPr>
          <w:b/>
          <w:bCs/>
          <w:sz w:val="24"/>
          <w:szCs w:val="24"/>
        </w:rPr>
        <w:t xml:space="preserve">Kiadás:     </w:t>
      </w:r>
    </w:p>
    <w:p w14:paraId="59863B12" w14:textId="1AFF9034" w:rsidR="00CB23EC" w:rsidRDefault="00F646CF">
      <w:proofErr w:type="gramStart"/>
      <w:r>
        <w:t xml:space="preserve">Majális:   </w:t>
      </w:r>
      <w:proofErr w:type="gramEnd"/>
      <w:r>
        <w:t xml:space="preserve">                                  </w:t>
      </w:r>
      <w:r w:rsidR="00CB23EC">
        <w:t xml:space="preserve">                                   </w:t>
      </w:r>
      <w:r>
        <w:t xml:space="preserve"> </w:t>
      </w:r>
      <w:r w:rsidR="00B95646">
        <w:t>5</w:t>
      </w:r>
      <w:r>
        <w:t xml:space="preserve">5.000 Ft    </w:t>
      </w:r>
    </w:p>
    <w:p w14:paraId="42816D27" w14:textId="5A798384" w:rsidR="00B95646" w:rsidRDefault="00CB23EC">
      <w:proofErr w:type="gramStart"/>
      <w:r>
        <w:t>Parkosítás:  (</w:t>
      </w:r>
      <w:proofErr w:type="gramEnd"/>
      <w:r>
        <w:t xml:space="preserve"> virágok, műtrágya)                            1</w:t>
      </w:r>
      <w:r w:rsidR="00B95646">
        <w:t>5</w:t>
      </w:r>
      <w:r>
        <w:t>0.00</w:t>
      </w:r>
      <w:r w:rsidR="00B95646">
        <w:t>8</w:t>
      </w:r>
      <w:r>
        <w:t xml:space="preserve"> Ft</w:t>
      </w:r>
    </w:p>
    <w:p w14:paraId="2AF7C162" w14:textId="15379F75" w:rsidR="00B95646" w:rsidRDefault="00B95646">
      <w:r>
        <w:t>2db pavilon                                                                   56.170 Ft</w:t>
      </w:r>
    </w:p>
    <w:p w14:paraId="4F510291" w14:textId="639E0D2B" w:rsidR="00CB23EC" w:rsidRDefault="00B95646">
      <w:r>
        <w:t xml:space="preserve">egyéb </w:t>
      </w:r>
      <w:proofErr w:type="gramStart"/>
      <w:r>
        <w:t xml:space="preserve">kiadás:   </w:t>
      </w:r>
      <w:proofErr w:type="gramEnd"/>
      <w:r>
        <w:t xml:space="preserve">                                                           147.500 Ft</w:t>
      </w:r>
      <w:r w:rsidR="00F646CF">
        <w:t xml:space="preserve">    </w:t>
      </w:r>
    </w:p>
    <w:p w14:paraId="5D3159B3" w14:textId="3B098859" w:rsidR="00CB23EC" w:rsidRDefault="00CB23EC">
      <w:r>
        <w:t>Szilveszteri rendezvény                                             1</w:t>
      </w:r>
      <w:r w:rsidR="00B95646">
        <w:t>83.386.</w:t>
      </w:r>
      <w:r>
        <w:t>Ft</w:t>
      </w:r>
      <w:r w:rsidR="00F646CF">
        <w:t xml:space="preserve">   </w:t>
      </w:r>
    </w:p>
    <w:p w14:paraId="5CE41B35" w14:textId="77777777" w:rsidR="00CB23EC" w:rsidRDefault="00CB23EC"/>
    <w:p w14:paraId="4EBC045F" w14:textId="77777777" w:rsidR="004B70DE" w:rsidRDefault="00CB23EC">
      <w:r w:rsidRPr="00B95646">
        <w:rPr>
          <w:sz w:val="24"/>
          <w:szCs w:val="24"/>
        </w:rPr>
        <w:t xml:space="preserve">Záró </w:t>
      </w:r>
      <w:proofErr w:type="gramStart"/>
      <w:r w:rsidRPr="00B95646">
        <w:rPr>
          <w:sz w:val="24"/>
          <w:szCs w:val="24"/>
        </w:rPr>
        <w:t xml:space="preserve">egyenleg:   </w:t>
      </w:r>
      <w:proofErr w:type="gramEnd"/>
      <w:r w:rsidRPr="00B95646">
        <w:rPr>
          <w:sz w:val="24"/>
          <w:szCs w:val="24"/>
        </w:rPr>
        <w:t xml:space="preserve">                                                   </w:t>
      </w:r>
      <w:r>
        <w:t>211.104.Ft</w:t>
      </w:r>
      <w:r w:rsidR="00F646CF">
        <w:t xml:space="preserve">     </w:t>
      </w:r>
    </w:p>
    <w:p w14:paraId="13BD47E8" w14:textId="77777777" w:rsidR="004B70DE" w:rsidRDefault="004B70DE"/>
    <w:p w14:paraId="26DB9BDD" w14:textId="77777777" w:rsidR="004B70DE" w:rsidRDefault="004B70DE">
      <w:r>
        <w:t>Baracs. 2023.05.11.</w:t>
      </w:r>
    </w:p>
    <w:p w14:paraId="7A159288" w14:textId="77777777" w:rsidR="004B70DE" w:rsidRDefault="004B70DE">
      <w:r>
        <w:t xml:space="preserve">                                       ………………………………………………….</w:t>
      </w:r>
    </w:p>
    <w:p w14:paraId="7F80CC26" w14:textId="49C37FB1" w:rsidR="00F646CF" w:rsidRDefault="004B70DE">
      <w:r>
        <w:t xml:space="preserve">                                                      </w:t>
      </w:r>
      <w:proofErr w:type="spellStart"/>
      <w:r>
        <w:t>Sutyera</w:t>
      </w:r>
      <w:proofErr w:type="spellEnd"/>
      <w:r>
        <w:t xml:space="preserve"> Ferencné</w:t>
      </w:r>
      <w:r w:rsidR="00F646CF">
        <w:t xml:space="preserve">         </w:t>
      </w:r>
    </w:p>
    <w:p w14:paraId="04D3E278" w14:textId="77777777" w:rsidR="004B70DE" w:rsidRDefault="004B70DE"/>
    <w:p w14:paraId="585A353D" w14:textId="77777777" w:rsidR="004B70DE" w:rsidRDefault="004B70DE"/>
    <w:p w14:paraId="38931618" w14:textId="77777777" w:rsidR="004B70DE" w:rsidRDefault="004B70DE"/>
    <w:p w14:paraId="1CF78060" w14:textId="77777777" w:rsidR="00F646CF" w:rsidRDefault="00F646CF"/>
    <w:p w14:paraId="680FF9B4" w14:textId="77777777" w:rsidR="00F646CF" w:rsidRDefault="00F646CF"/>
    <w:sectPr w:rsidR="00F64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CF"/>
    <w:rsid w:val="004B70DE"/>
    <w:rsid w:val="00AB2217"/>
    <w:rsid w:val="00B95646"/>
    <w:rsid w:val="00C76EDF"/>
    <w:rsid w:val="00CB23EC"/>
    <w:rsid w:val="00F6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EAEB0"/>
  <w15:chartTrackingRefBased/>
  <w15:docId w15:val="{302CC668-2133-4B5E-9314-70802B16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2023-05-24T18:12:00Z</dcterms:created>
  <dcterms:modified xsi:type="dcterms:W3CDTF">2023-05-24T19:04:00Z</dcterms:modified>
</cp:coreProperties>
</file>