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0580" w14:textId="4CEFEE24" w:rsidR="00C76EDF" w:rsidRDefault="00EA2AF2">
      <w:r>
        <w:t>Nyilatkozat</w:t>
      </w:r>
    </w:p>
    <w:p w14:paraId="43DD0461" w14:textId="64DBBE41" w:rsidR="00EA2AF2" w:rsidRDefault="00EA2AF2">
      <w:r>
        <w:t xml:space="preserve">Alulírott </w:t>
      </w:r>
      <w:proofErr w:type="spellStart"/>
      <w:r>
        <w:t>Sutyera</w:t>
      </w:r>
      <w:proofErr w:type="spellEnd"/>
      <w:r>
        <w:t xml:space="preserve"> Ferencné Született </w:t>
      </w:r>
      <w:proofErr w:type="spellStart"/>
      <w:r>
        <w:t>Menyhei</w:t>
      </w:r>
      <w:proofErr w:type="spellEnd"/>
      <w:r>
        <w:t xml:space="preserve"> Mária Dunaújváros 1969.03.22.</w:t>
      </w:r>
    </w:p>
    <w:p w14:paraId="7DCFB72D" w14:textId="7DFEFDD3" w:rsidR="00EA2AF2" w:rsidRDefault="00EA2AF2">
      <w:r>
        <w:t>Lakhely: Baracs Ifjúság utca 54.sz.</w:t>
      </w:r>
    </w:p>
    <w:p w14:paraId="0CC8D7CE" w14:textId="2DAD1FF6" w:rsidR="00EA2AF2" w:rsidRDefault="00EA2AF2">
      <w:r>
        <w:t xml:space="preserve">Kijelentem, hogy a </w:t>
      </w:r>
      <w:proofErr w:type="spellStart"/>
      <w:r>
        <w:t>Baracsi</w:t>
      </w:r>
      <w:proofErr w:type="spellEnd"/>
      <w:r>
        <w:t xml:space="preserve"> Társas Kör Egyesület civil szervezet megszűnésére irányadó, jogszabályban meghatározott eljárás ellene nincs folyamatban.</w:t>
      </w:r>
    </w:p>
    <w:p w14:paraId="41229267" w14:textId="2362A6A7" w:rsidR="00EA2AF2" w:rsidRDefault="00EA2AF2">
      <w:r>
        <w:t>Kelt: Baracs. 2023.05.11.</w:t>
      </w:r>
    </w:p>
    <w:p w14:paraId="0AD7E8EC" w14:textId="77777777" w:rsidR="00EA2AF2" w:rsidRDefault="00EA2AF2"/>
    <w:p w14:paraId="23259887" w14:textId="77777777" w:rsidR="00EA2AF2" w:rsidRDefault="00EA2AF2"/>
    <w:p w14:paraId="1EB9A4DD" w14:textId="25ED39F4" w:rsidR="00EA2AF2" w:rsidRDefault="00EA2AF2">
      <w:r>
        <w:t xml:space="preserve">                                                                                 ……………………………………………..</w:t>
      </w:r>
    </w:p>
    <w:p w14:paraId="3F48AFD8" w14:textId="3BC099CC" w:rsidR="00EA2AF2" w:rsidRDefault="00EA2AF2">
      <w:r>
        <w:t xml:space="preserve">                                                                                        </w:t>
      </w:r>
      <w:proofErr w:type="spellStart"/>
      <w:r>
        <w:t>Sutyera</w:t>
      </w:r>
      <w:proofErr w:type="spellEnd"/>
      <w:r>
        <w:t xml:space="preserve"> Ferencné</w:t>
      </w:r>
    </w:p>
    <w:p w14:paraId="2A08E75C" w14:textId="77777777" w:rsidR="00EA2AF2" w:rsidRDefault="00EA2AF2"/>
    <w:sectPr w:rsidR="00EA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F2"/>
    <w:rsid w:val="00AB2217"/>
    <w:rsid w:val="00C76EDF"/>
    <w:rsid w:val="00E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50ED"/>
  <w15:chartTrackingRefBased/>
  <w15:docId w15:val="{20F0E004-3A1D-4E6B-B9C6-FE66EFE1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2023-05-11T04:59:00Z</cp:lastPrinted>
  <dcterms:created xsi:type="dcterms:W3CDTF">2023-05-11T04:54:00Z</dcterms:created>
  <dcterms:modified xsi:type="dcterms:W3CDTF">2023-05-11T05:00:00Z</dcterms:modified>
</cp:coreProperties>
</file>