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626E" w14:textId="7B89AAB6" w:rsidR="00AB13A6" w:rsidRPr="000C20C3" w:rsidRDefault="00AB13A6" w:rsidP="00AB13A6">
      <w:pPr>
        <w:ind w:left="360"/>
        <w:jc w:val="center"/>
        <w:rPr>
          <w:b/>
          <w:bCs/>
          <w:color w:val="000000"/>
          <w:sz w:val="23"/>
          <w:szCs w:val="23"/>
        </w:rPr>
      </w:pPr>
      <w:r w:rsidRPr="00B14006">
        <w:rPr>
          <w:b/>
          <w:bCs/>
          <w:sz w:val="22"/>
          <w:szCs w:val="22"/>
        </w:rPr>
        <w:t>Baracs Község</w:t>
      </w:r>
      <w:r w:rsidRPr="000C20C3">
        <w:rPr>
          <w:b/>
          <w:bCs/>
          <w:color w:val="000000"/>
          <w:sz w:val="23"/>
          <w:szCs w:val="23"/>
        </w:rPr>
        <w:t xml:space="preserve"> Önkormányzat</w:t>
      </w:r>
      <w:r>
        <w:rPr>
          <w:b/>
          <w:bCs/>
          <w:color w:val="000000"/>
          <w:sz w:val="23"/>
          <w:szCs w:val="23"/>
        </w:rPr>
        <w:t>ának</w:t>
      </w:r>
      <w:r w:rsidRPr="000C20C3"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202</w:t>
      </w:r>
      <w:r w:rsidR="001C75C4">
        <w:rPr>
          <w:b/>
          <w:bCs/>
          <w:color w:val="000000"/>
          <w:sz w:val="23"/>
          <w:szCs w:val="23"/>
        </w:rPr>
        <w:t>3</w:t>
      </w:r>
      <w:r>
        <w:rPr>
          <w:b/>
          <w:bCs/>
          <w:color w:val="000000"/>
          <w:sz w:val="23"/>
          <w:szCs w:val="23"/>
        </w:rPr>
        <w:t>. évi közbeszerzési terve</w:t>
      </w:r>
    </w:p>
    <w:p w14:paraId="0D97DE6C" w14:textId="77777777" w:rsidR="00AB13A6" w:rsidRDefault="00AB13A6" w:rsidP="00AB13A6">
      <w:pPr>
        <w:ind w:left="360"/>
        <w:rPr>
          <w:color w:val="000000"/>
          <w:sz w:val="23"/>
          <w:szCs w:val="23"/>
        </w:rPr>
      </w:pPr>
    </w:p>
    <w:p w14:paraId="163C7B27" w14:textId="77777777" w:rsidR="00AB13A6" w:rsidRPr="000C20C3" w:rsidRDefault="00AB13A6" w:rsidP="00AB13A6">
      <w:pPr>
        <w:ind w:left="360"/>
        <w:rPr>
          <w:color w:val="000000"/>
          <w:sz w:val="23"/>
          <w:szCs w:val="23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8"/>
        <w:gridCol w:w="2759"/>
        <w:gridCol w:w="1996"/>
        <w:gridCol w:w="2116"/>
        <w:gridCol w:w="2325"/>
        <w:gridCol w:w="2564"/>
      </w:tblGrid>
      <w:tr w:rsidR="00AB13A6" w:rsidRPr="000C20C3" w14:paraId="0FB825E2" w14:textId="77777777" w:rsidTr="00771D78">
        <w:trPr>
          <w:tblCellSpacing w:w="15" w:type="dxa"/>
        </w:trPr>
        <w:tc>
          <w:tcPr>
            <w:tcW w:w="781" w:type="pct"/>
            <w:vMerge w:val="restart"/>
            <w:shd w:val="clear" w:color="auto" w:fill="auto"/>
            <w:vAlign w:val="center"/>
          </w:tcPr>
          <w:p w14:paraId="294D3733" w14:textId="77777777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 w:rsidRPr="000C20C3">
              <w:rPr>
                <w:color w:val="000000"/>
                <w:sz w:val="23"/>
                <w:szCs w:val="23"/>
              </w:rPr>
              <w:t>A közbeszerzés tárgya</w:t>
            </w:r>
            <w:r>
              <w:rPr>
                <w:color w:val="000000"/>
                <w:sz w:val="23"/>
                <w:szCs w:val="23"/>
              </w:rPr>
              <w:t xml:space="preserve"> és elnevezése</w:t>
            </w:r>
          </w:p>
        </w:tc>
        <w:tc>
          <w:tcPr>
            <w:tcW w:w="976" w:type="pct"/>
            <w:vMerge w:val="restart"/>
            <w:vAlign w:val="center"/>
          </w:tcPr>
          <w:p w14:paraId="124B6391" w14:textId="77777777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 közbeszerzés tervezett mennyisége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71376274" w14:textId="77777777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 közbeszerzésre i</w:t>
            </w:r>
            <w:r w:rsidRPr="000C20C3">
              <w:rPr>
                <w:color w:val="000000"/>
                <w:sz w:val="23"/>
                <w:szCs w:val="23"/>
              </w:rPr>
              <w:t>rányadó eljárásrend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14:paraId="74C8DF7E" w14:textId="77777777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 w:rsidRPr="000C20C3">
              <w:rPr>
                <w:color w:val="000000"/>
                <w:sz w:val="23"/>
                <w:szCs w:val="23"/>
              </w:rPr>
              <w:t>Tervezett eljárás</w:t>
            </w:r>
            <w:r>
              <w:rPr>
                <w:color w:val="000000"/>
                <w:sz w:val="23"/>
                <w:szCs w:val="23"/>
              </w:rPr>
              <w:t xml:space="preserve"> fajtája</w:t>
            </w:r>
          </w:p>
        </w:tc>
        <w:tc>
          <w:tcPr>
            <w:tcW w:w="1722" w:type="pct"/>
            <w:gridSpan w:val="2"/>
            <w:shd w:val="clear" w:color="auto" w:fill="auto"/>
            <w:vAlign w:val="center"/>
          </w:tcPr>
          <w:p w14:paraId="5932DF94" w14:textId="77777777" w:rsidR="00AB13A6" w:rsidRPr="000C20C3" w:rsidRDefault="00AB13A6" w:rsidP="00771D7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C20C3">
              <w:rPr>
                <w:color w:val="000000"/>
                <w:sz w:val="23"/>
                <w:szCs w:val="23"/>
              </w:rPr>
              <w:t>Időbeli ütemezés</w:t>
            </w:r>
          </w:p>
        </w:tc>
      </w:tr>
      <w:tr w:rsidR="00AB13A6" w:rsidRPr="000C20C3" w14:paraId="4A18C121" w14:textId="77777777" w:rsidTr="00771D78">
        <w:trPr>
          <w:tblCellSpacing w:w="15" w:type="dxa"/>
        </w:trPr>
        <w:tc>
          <w:tcPr>
            <w:tcW w:w="781" w:type="pct"/>
            <w:vMerge/>
            <w:shd w:val="clear" w:color="auto" w:fill="auto"/>
            <w:vAlign w:val="center"/>
          </w:tcPr>
          <w:p w14:paraId="2691FEE8" w14:textId="77777777" w:rsidR="00AB13A6" w:rsidRPr="000C20C3" w:rsidRDefault="00AB13A6" w:rsidP="00771D7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76" w:type="pct"/>
            <w:vMerge/>
          </w:tcPr>
          <w:p w14:paraId="49ECDFC6" w14:textId="77777777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1F519270" w14:textId="77777777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176B8E8F" w14:textId="77777777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1448BC73" w14:textId="77777777" w:rsidR="00AB13A6" w:rsidRPr="000C20C3" w:rsidRDefault="00AB13A6" w:rsidP="00771D7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</w:t>
            </w:r>
            <w:r w:rsidRPr="000C20C3">
              <w:rPr>
                <w:color w:val="000000"/>
                <w:sz w:val="23"/>
                <w:szCs w:val="23"/>
              </w:rPr>
              <w:t>z eljárás megindításának tervezett időpontja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4572399B" w14:textId="77777777" w:rsidR="00AB13A6" w:rsidRPr="000C20C3" w:rsidRDefault="00AB13A6" w:rsidP="00771D7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 </w:t>
            </w:r>
            <w:r w:rsidRPr="000C20C3">
              <w:rPr>
                <w:color w:val="000000"/>
                <w:sz w:val="23"/>
                <w:szCs w:val="23"/>
              </w:rPr>
              <w:t>szerződés teljesítésének várható időpontja</w:t>
            </w:r>
          </w:p>
        </w:tc>
      </w:tr>
      <w:tr w:rsidR="00AB13A6" w:rsidRPr="000C20C3" w14:paraId="5D7E20C0" w14:textId="77777777" w:rsidTr="00771D78">
        <w:trPr>
          <w:trHeight w:val="454"/>
          <w:tblCellSpacing w:w="15" w:type="dxa"/>
        </w:trPr>
        <w:tc>
          <w:tcPr>
            <w:tcW w:w="781" w:type="pct"/>
            <w:shd w:val="clear" w:color="auto" w:fill="auto"/>
            <w:vAlign w:val="center"/>
          </w:tcPr>
          <w:p w14:paraId="32B5F651" w14:textId="77777777" w:rsidR="00AB13A6" w:rsidRPr="000C20C3" w:rsidRDefault="00AB13A6" w:rsidP="00771D78">
            <w:pPr>
              <w:rPr>
                <w:color w:val="000000"/>
                <w:sz w:val="23"/>
                <w:szCs w:val="23"/>
              </w:rPr>
            </w:pPr>
            <w:r w:rsidRPr="000C20C3">
              <w:rPr>
                <w:color w:val="000000"/>
                <w:sz w:val="23"/>
                <w:szCs w:val="23"/>
              </w:rPr>
              <w:t> I. Árubeszerzés</w:t>
            </w:r>
          </w:p>
        </w:tc>
        <w:tc>
          <w:tcPr>
            <w:tcW w:w="976" w:type="pct"/>
            <w:vAlign w:val="center"/>
          </w:tcPr>
          <w:p w14:paraId="09B7476A" w14:textId="22916E21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573B53A5" w14:textId="403AAB6D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A04CC3E" w14:textId="25CF3A5C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451C1E32" w14:textId="19FE9305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62BF3C6E" w14:textId="565AF81D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AB13A6" w:rsidRPr="000C20C3" w14:paraId="00A22B32" w14:textId="77777777" w:rsidTr="00771D78">
        <w:trPr>
          <w:trHeight w:val="454"/>
          <w:tblCellSpacing w:w="15" w:type="dxa"/>
        </w:trPr>
        <w:tc>
          <w:tcPr>
            <w:tcW w:w="781" w:type="pct"/>
            <w:shd w:val="clear" w:color="auto" w:fill="auto"/>
            <w:vAlign w:val="center"/>
          </w:tcPr>
          <w:p w14:paraId="4ABB48F4" w14:textId="77777777" w:rsidR="00AB13A6" w:rsidRPr="000C20C3" w:rsidRDefault="00AB13A6" w:rsidP="00771D78">
            <w:pPr>
              <w:rPr>
                <w:b/>
                <w:color w:val="000000"/>
                <w:sz w:val="23"/>
                <w:szCs w:val="23"/>
              </w:rPr>
            </w:pPr>
            <w:r w:rsidRPr="000C20C3">
              <w:rPr>
                <w:b/>
                <w:color w:val="000000"/>
                <w:sz w:val="23"/>
                <w:szCs w:val="23"/>
              </w:rPr>
              <w:t>II. Építési beruházás</w:t>
            </w:r>
          </w:p>
        </w:tc>
        <w:tc>
          <w:tcPr>
            <w:tcW w:w="976" w:type="pct"/>
            <w:vAlign w:val="center"/>
          </w:tcPr>
          <w:p w14:paraId="0DEAA55D" w14:textId="1C23A6B7" w:rsidR="002B6DF8" w:rsidRPr="000B7CEC" w:rsidRDefault="002B6DF8" w:rsidP="001C75C4">
            <w:pPr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7DD6A9C3" w14:textId="6B6714D5" w:rsidR="00AB13A6" w:rsidRPr="000B7CEC" w:rsidRDefault="00AB13A6" w:rsidP="00771D7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2F3B9AE6" w14:textId="6C970E03" w:rsidR="00AB13A6" w:rsidRPr="000B7CEC" w:rsidRDefault="00AB13A6" w:rsidP="00771D7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1CB2232D" w14:textId="7A0172CF" w:rsidR="00AB13A6" w:rsidRPr="000B7CEC" w:rsidRDefault="00AB13A6" w:rsidP="00771D78">
            <w:pPr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78FC42F8" w14:textId="249E7ACB" w:rsidR="00AB13A6" w:rsidRPr="000B7CEC" w:rsidRDefault="00AB13A6" w:rsidP="00771D78">
            <w:pPr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AB13A6" w:rsidRPr="000C20C3" w14:paraId="2D483841" w14:textId="77777777" w:rsidTr="00771D78">
        <w:trPr>
          <w:trHeight w:val="454"/>
          <w:tblCellSpacing w:w="15" w:type="dxa"/>
        </w:trPr>
        <w:tc>
          <w:tcPr>
            <w:tcW w:w="781" w:type="pct"/>
            <w:shd w:val="clear" w:color="auto" w:fill="auto"/>
            <w:vAlign w:val="center"/>
          </w:tcPr>
          <w:p w14:paraId="685FBD75" w14:textId="77777777" w:rsidR="00AB13A6" w:rsidRPr="000C20C3" w:rsidRDefault="00AB13A6" w:rsidP="00771D78">
            <w:pPr>
              <w:rPr>
                <w:b/>
                <w:color w:val="000000"/>
                <w:sz w:val="23"/>
                <w:szCs w:val="23"/>
              </w:rPr>
            </w:pPr>
            <w:r w:rsidRPr="000C20C3">
              <w:rPr>
                <w:b/>
                <w:color w:val="000000"/>
                <w:sz w:val="23"/>
                <w:szCs w:val="23"/>
              </w:rPr>
              <w:t>III. Szolgáltatás megrendelés</w:t>
            </w:r>
          </w:p>
        </w:tc>
        <w:tc>
          <w:tcPr>
            <w:tcW w:w="976" w:type="pct"/>
            <w:vAlign w:val="center"/>
          </w:tcPr>
          <w:p w14:paraId="3BF4165C" w14:textId="7986CE15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E0A9919" w14:textId="439CED85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7A0071C" w14:textId="7650E4C0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713D8B65" w14:textId="18648700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611993CE" w14:textId="639BB82E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AB13A6" w:rsidRPr="000C20C3" w14:paraId="0DA930AD" w14:textId="77777777" w:rsidTr="00771D78">
        <w:trPr>
          <w:trHeight w:val="454"/>
          <w:tblCellSpacing w:w="15" w:type="dxa"/>
        </w:trPr>
        <w:tc>
          <w:tcPr>
            <w:tcW w:w="781" w:type="pct"/>
            <w:shd w:val="clear" w:color="auto" w:fill="auto"/>
            <w:vAlign w:val="center"/>
          </w:tcPr>
          <w:p w14:paraId="46A2D71A" w14:textId="77777777" w:rsidR="00AB13A6" w:rsidRPr="000C20C3" w:rsidRDefault="00AB13A6" w:rsidP="00771D78">
            <w:pPr>
              <w:rPr>
                <w:color w:val="000000"/>
                <w:sz w:val="23"/>
                <w:szCs w:val="23"/>
              </w:rPr>
            </w:pPr>
            <w:r w:rsidRPr="000C20C3">
              <w:rPr>
                <w:color w:val="000000"/>
                <w:sz w:val="23"/>
                <w:szCs w:val="23"/>
              </w:rPr>
              <w:t>IV. Építési koncesszió</w:t>
            </w:r>
          </w:p>
        </w:tc>
        <w:tc>
          <w:tcPr>
            <w:tcW w:w="976" w:type="pct"/>
            <w:vAlign w:val="center"/>
          </w:tcPr>
          <w:p w14:paraId="7022D0D7" w14:textId="67F5AADA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2B2C47E" w14:textId="56A86DD9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F28B6F8" w14:textId="168AF2F4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78000D7A" w14:textId="6B973B4D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3511F9CE" w14:textId="23CAEFD0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AB13A6" w:rsidRPr="000C20C3" w14:paraId="73DC5485" w14:textId="77777777" w:rsidTr="00771D78">
        <w:trPr>
          <w:trHeight w:val="454"/>
          <w:tblCellSpacing w:w="15" w:type="dxa"/>
        </w:trPr>
        <w:tc>
          <w:tcPr>
            <w:tcW w:w="781" w:type="pct"/>
            <w:shd w:val="clear" w:color="auto" w:fill="auto"/>
            <w:vAlign w:val="center"/>
          </w:tcPr>
          <w:p w14:paraId="2EBD1259" w14:textId="77777777" w:rsidR="00AB13A6" w:rsidRPr="000C20C3" w:rsidRDefault="00AB13A6" w:rsidP="00771D78">
            <w:pPr>
              <w:rPr>
                <w:b/>
                <w:color w:val="000000"/>
                <w:sz w:val="23"/>
                <w:szCs w:val="23"/>
              </w:rPr>
            </w:pPr>
            <w:r w:rsidRPr="000C20C3">
              <w:rPr>
                <w:b/>
                <w:color w:val="000000"/>
                <w:sz w:val="23"/>
                <w:szCs w:val="23"/>
              </w:rPr>
              <w:t>V. Szolgáltatási koncesszió</w:t>
            </w:r>
          </w:p>
        </w:tc>
        <w:tc>
          <w:tcPr>
            <w:tcW w:w="976" w:type="pct"/>
            <w:vAlign w:val="center"/>
          </w:tcPr>
          <w:p w14:paraId="2675AE56" w14:textId="3B5EB556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BADD018" w14:textId="3B5F759D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614DAB3" w14:textId="582FEBEA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916BE6D" w14:textId="417A4EB8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48941451" w14:textId="0C2AB31A" w:rsidR="00AB13A6" w:rsidRPr="000C20C3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</w:tbl>
    <w:p w14:paraId="66A35E23" w14:textId="77777777" w:rsidR="00AB13A6" w:rsidRPr="000C20C3" w:rsidRDefault="00AB13A6" w:rsidP="00AB13A6">
      <w:pPr>
        <w:ind w:left="360"/>
        <w:rPr>
          <w:color w:val="000000"/>
          <w:sz w:val="23"/>
          <w:szCs w:val="23"/>
        </w:rPr>
      </w:pPr>
    </w:p>
    <w:p w14:paraId="245F4D3E" w14:textId="640605ED" w:rsidR="00AB13A6" w:rsidRDefault="002B6DF8" w:rsidP="00AB13A6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Baracs, 202</w:t>
      </w:r>
      <w:r w:rsidR="000D0D3F"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 xml:space="preserve">. március </w:t>
      </w:r>
      <w:r w:rsidR="001C75C4">
        <w:rPr>
          <w:color w:val="000000"/>
          <w:sz w:val="23"/>
          <w:szCs w:val="23"/>
        </w:rPr>
        <w:t>16</w:t>
      </w:r>
      <w:r>
        <w:rPr>
          <w:color w:val="000000"/>
          <w:sz w:val="23"/>
          <w:szCs w:val="23"/>
        </w:rPr>
        <w:t>.</w:t>
      </w:r>
    </w:p>
    <w:p w14:paraId="772305E8" w14:textId="77777777" w:rsidR="00AB13A6" w:rsidRPr="000C20C3" w:rsidRDefault="00AB13A6" w:rsidP="00AB13A6">
      <w:pPr>
        <w:jc w:val="both"/>
        <w:rPr>
          <w:color w:val="000000"/>
          <w:sz w:val="23"/>
          <w:szCs w:val="23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06"/>
      </w:tblGrid>
      <w:tr w:rsidR="00AB13A6" w:rsidRPr="000B7CEC" w14:paraId="6A8ECA04" w14:textId="77777777" w:rsidTr="00771D78">
        <w:trPr>
          <w:jc w:val="right"/>
        </w:trPr>
        <w:tc>
          <w:tcPr>
            <w:tcW w:w="0" w:type="auto"/>
          </w:tcPr>
          <w:p w14:paraId="15A692F0" w14:textId="77777777" w:rsidR="00AB13A6" w:rsidRPr="000B7CEC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 w:rsidRPr="000B7CEC">
              <w:rPr>
                <w:color w:val="000000"/>
                <w:sz w:val="23"/>
                <w:szCs w:val="23"/>
              </w:rPr>
              <w:t>…………………………………</w:t>
            </w:r>
          </w:p>
          <w:p w14:paraId="325FCC31" w14:textId="1B39F486" w:rsidR="00AB13A6" w:rsidRPr="000B7CEC" w:rsidRDefault="002B6DF8" w:rsidP="00771D7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Várai Róbert</w:t>
            </w:r>
          </w:p>
          <w:p w14:paraId="202946D3" w14:textId="77777777" w:rsidR="00AB13A6" w:rsidRPr="000B7CEC" w:rsidRDefault="00AB13A6" w:rsidP="00771D78">
            <w:pPr>
              <w:jc w:val="center"/>
              <w:rPr>
                <w:color w:val="000000"/>
                <w:sz w:val="23"/>
                <w:szCs w:val="23"/>
              </w:rPr>
            </w:pPr>
            <w:r w:rsidRPr="000B7CEC">
              <w:rPr>
                <w:color w:val="000000"/>
                <w:sz w:val="23"/>
                <w:szCs w:val="23"/>
              </w:rPr>
              <w:t>polgármester</w:t>
            </w:r>
          </w:p>
        </w:tc>
      </w:tr>
    </w:tbl>
    <w:p w14:paraId="57D08258" w14:textId="77777777" w:rsidR="00AB13A6" w:rsidRDefault="00AB13A6"/>
    <w:sectPr w:rsidR="00AB13A6" w:rsidSect="00AB13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857C" w14:textId="77777777" w:rsidR="000968B2" w:rsidRDefault="000968B2" w:rsidP="00AB13A6">
      <w:r>
        <w:separator/>
      </w:r>
    </w:p>
  </w:endnote>
  <w:endnote w:type="continuationSeparator" w:id="0">
    <w:p w14:paraId="653A8E24" w14:textId="77777777" w:rsidR="000968B2" w:rsidRDefault="000968B2" w:rsidP="00AB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D549" w14:textId="77777777" w:rsidR="000968B2" w:rsidRDefault="000968B2" w:rsidP="00AB13A6">
      <w:r>
        <w:separator/>
      </w:r>
    </w:p>
  </w:footnote>
  <w:footnote w:type="continuationSeparator" w:id="0">
    <w:p w14:paraId="32B3F095" w14:textId="77777777" w:rsidR="000968B2" w:rsidRDefault="000968B2" w:rsidP="00AB1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A6"/>
    <w:rsid w:val="000968B2"/>
    <w:rsid w:val="000D0D3F"/>
    <w:rsid w:val="0015015A"/>
    <w:rsid w:val="001C75C4"/>
    <w:rsid w:val="002B6DF8"/>
    <w:rsid w:val="00AB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09BE"/>
  <w15:chartTrackingRefBased/>
  <w15:docId w15:val="{D9029CC1-4593-450D-8E68-4A61F77E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B13A6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13A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bjegyzet-hivatkozs">
    <w:name w:val="footnote reference"/>
    <w:uiPriority w:val="99"/>
    <w:semiHidden/>
    <w:unhideWhenUsed/>
    <w:rsid w:val="00AB13A6"/>
    <w:rPr>
      <w:vertAlign w:val="superscript"/>
    </w:rPr>
  </w:style>
  <w:style w:type="paragraph" w:customStyle="1" w:styleId="a">
    <w:qFormat/>
    <w:rsid w:val="00AB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iemels2">
    <w:name w:val="Strong"/>
    <w:basedOn w:val="Bekezdsalapbettpusa"/>
    <w:uiPriority w:val="22"/>
    <w:qFormat/>
    <w:rsid w:val="00AB1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JSzudaK</cp:lastModifiedBy>
  <cp:revision>3</cp:revision>
  <cp:lastPrinted>2023-03-09T10:35:00Z</cp:lastPrinted>
  <dcterms:created xsi:type="dcterms:W3CDTF">2022-03-17T12:20:00Z</dcterms:created>
  <dcterms:modified xsi:type="dcterms:W3CDTF">2023-03-09T10:36:00Z</dcterms:modified>
</cp:coreProperties>
</file>