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99B35" w14:textId="267B3AB2" w:rsidR="006F19B5" w:rsidRPr="00E916C5" w:rsidRDefault="00971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8B0516" w:rsidRPr="00E916C5">
        <w:rPr>
          <w:rFonts w:ascii="Times New Roman" w:hAnsi="Times New Roman" w:cs="Times New Roman"/>
          <w:sz w:val="24"/>
          <w:szCs w:val="24"/>
        </w:rPr>
        <w:t>Napirendi pont: A Képviselő-testület 20</w:t>
      </w:r>
      <w:r w:rsidR="005B246A">
        <w:rPr>
          <w:rFonts w:ascii="Times New Roman" w:hAnsi="Times New Roman" w:cs="Times New Roman"/>
          <w:sz w:val="24"/>
          <w:szCs w:val="24"/>
        </w:rPr>
        <w:t>22</w:t>
      </w:r>
      <w:r w:rsidR="008B0516" w:rsidRPr="00E916C5">
        <w:rPr>
          <w:rFonts w:ascii="Times New Roman" w:hAnsi="Times New Roman" w:cs="Times New Roman"/>
          <w:sz w:val="24"/>
          <w:szCs w:val="24"/>
        </w:rPr>
        <w:t xml:space="preserve">. </w:t>
      </w:r>
      <w:r w:rsidR="002D4430">
        <w:rPr>
          <w:rFonts w:ascii="Times New Roman" w:hAnsi="Times New Roman" w:cs="Times New Roman"/>
          <w:sz w:val="24"/>
          <w:szCs w:val="24"/>
        </w:rPr>
        <w:t>szeptember</w:t>
      </w:r>
      <w:r w:rsidR="008B0516" w:rsidRPr="00E916C5">
        <w:rPr>
          <w:rFonts w:ascii="Times New Roman" w:hAnsi="Times New Roman" w:cs="Times New Roman"/>
          <w:sz w:val="24"/>
          <w:szCs w:val="24"/>
        </w:rPr>
        <w:t xml:space="preserve"> 1</w:t>
      </w:r>
      <w:r w:rsidR="002D4430">
        <w:rPr>
          <w:rFonts w:ascii="Times New Roman" w:hAnsi="Times New Roman" w:cs="Times New Roman"/>
          <w:sz w:val="24"/>
          <w:szCs w:val="24"/>
        </w:rPr>
        <w:t>5</w:t>
      </w:r>
      <w:r w:rsidR="008B0516" w:rsidRPr="00E916C5">
        <w:rPr>
          <w:rFonts w:ascii="Times New Roman" w:hAnsi="Times New Roman" w:cs="Times New Roman"/>
          <w:sz w:val="24"/>
          <w:szCs w:val="24"/>
        </w:rPr>
        <w:t xml:space="preserve">-én tartandó ülésére. </w:t>
      </w:r>
    </w:p>
    <w:p w14:paraId="03E7B903" w14:textId="77777777" w:rsidR="008B0516" w:rsidRPr="00971236" w:rsidRDefault="008B0516" w:rsidP="009712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236">
        <w:rPr>
          <w:rFonts w:ascii="Times New Roman" w:hAnsi="Times New Roman" w:cs="Times New Roman"/>
          <w:b/>
          <w:bCs/>
          <w:sz w:val="24"/>
          <w:szCs w:val="24"/>
        </w:rPr>
        <w:t>Baracs Község Önkormányzata</w:t>
      </w:r>
    </w:p>
    <w:p w14:paraId="6BB14F6D" w14:textId="77777777" w:rsidR="008B0516" w:rsidRDefault="008B0516" w:rsidP="009712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236">
        <w:rPr>
          <w:rFonts w:ascii="Times New Roman" w:hAnsi="Times New Roman" w:cs="Times New Roman"/>
          <w:b/>
          <w:bCs/>
          <w:sz w:val="24"/>
          <w:szCs w:val="24"/>
        </w:rPr>
        <w:t>Képviselő-testülete</w:t>
      </w:r>
    </w:p>
    <w:p w14:paraId="0C40F04D" w14:textId="77777777" w:rsidR="00971236" w:rsidRPr="00971236" w:rsidRDefault="00971236" w:rsidP="009712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F7C6F" w14:textId="447D56E4" w:rsidR="008B0516" w:rsidRPr="00971236" w:rsidRDefault="008B0516" w:rsidP="009712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71236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="005B246A">
        <w:rPr>
          <w:rFonts w:ascii="Times New Roman" w:hAnsi="Times New Roman" w:cs="Times New Roman"/>
          <w:b/>
          <w:bCs/>
          <w:sz w:val="24"/>
          <w:szCs w:val="24"/>
          <w:u w:val="single"/>
        </w:rPr>
        <w:t>22</w:t>
      </w:r>
      <w:r w:rsidRPr="00971236">
        <w:rPr>
          <w:rFonts w:ascii="Times New Roman" w:hAnsi="Times New Roman" w:cs="Times New Roman"/>
          <w:b/>
          <w:bCs/>
          <w:sz w:val="24"/>
          <w:szCs w:val="24"/>
          <w:u w:val="single"/>
        </w:rPr>
        <w:t>. II. félévi Munkaterve</w:t>
      </w:r>
    </w:p>
    <w:p w14:paraId="528445F4" w14:textId="77777777" w:rsidR="006F19B5" w:rsidRPr="00E916C5" w:rsidRDefault="006F19B5" w:rsidP="008B051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1659208" w14:textId="60877FA0" w:rsidR="006F19B5" w:rsidRPr="00E916C5" w:rsidRDefault="008B0516" w:rsidP="008B0516">
      <w:pPr>
        <w:jc w:val="both"/>
        <w:rPr>
          <w:rFonts w:ascii="Times New Roman" w:hAnsi="Times New Roman" w:cs="Times New Roman"/>
          <w:sz w:val="24"/>
          <w:szCs w:val="24"/>
        </w:rPr>
      </w:pPr>
      <w:r w:rsidRPr="00E916C5">
        <w:rPr>
          <w:rFonts w:ascii="Times New Roman" w:hAnsi="Times New Roman" w:cs="Times New Roman"/>
          <w:sz w:val="24"/>
          <w:szCs w:val="24"/>
        </w:rPr>
        <w:t>Szeptember</w:t>
      </w:r>
      <w:r w:rsidR="005F3410">
        <w:rPr>
          <w:rFonts w:ascii="Times New Roman" w:hAnsi="Times New Roman" w:cs="Times New Roman"/>
          <w:sz w:val="24"/>
          <w:szCs w:val="24"/>
        </w:rPr>
        <w:t xml:space="preserve"> 15.</w:t>
      </w:r>
    </w:p>
    <w:p w14:paraId="05BE3063" w14:textId="77777777" w:rsidR="008B0516" w:rsidRPr="00E916C5" w:rsidRDefault="008B0516" w:rsidP="00381E0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16C5">
        <w:rPr>
          <w:rFonts w:ascii="Times New Roman" w:hAnsi="Times New Roman" w:cs="Times New Roman"/>
          <w:sz w:val="24"/>
          <w:szCs w:val="24"/>
        </w:rPr>
        <w:t>Tájékoztató a két ülés közt tett intézkedésekről, eseményekről.</w:t>
      </w:r>
    </w:p>
    <w:p w14:paraId="6C5301C1" w14:textId="77777777" w:rsidR="008B0516" w:rsidRPr="00E916C5" w:rsidRDefault="008B0516" w:rsidP="00381E0B">
      <w:pPr>
        <w:pStyle w:val="Listaszerbekezds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E916C5">
        <w:rPr>
          <w:rFonts w:ascii="Times New Roman" w:hAnsi="Times New Roman" w:cs="Times New Roman"/>
          <w:sz w:val="24"/>
          <w:szCs w:val="24"/>
        </w:rPr>
        <w:t>Előadó: Várai Róbert polgármester</w:t>
      </w:r>
    </w:p>
    <w:p w14:paraId="4777475E" w14:textId="77777777" w:rsidR="008B0516" w:rsidRPr="00E916C5" w:rsidRDefault="008B0516" w:rsidP="00381E0B">
      <w:pPr>
        <w:pStyle w:val="Listaszerbekezds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14:paraId="45F9BD89" w14:textId="18A89605" w:rsidR="008B0516" w:rsidRPr="00E916C5" w:rsidRDefault="00DB3E50" w:rsidP="00381E0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Felvételi körzetek 2023/2024 tanévre</w:t>
      </w:r>
    </w:p>
    <w:p w14:paraId="18E90930" w14:textId="15BF9154" w:rsidR="008B0516" w:rsidRDefault="008B0516" w:rsidP="00381E0B">
      <w:pPr>
        <w:pStyle w:val="Listaszerbekezds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E916C5">
        <w:rPr>
          <w:rFonts w:ascii="Times New Roman" w:hAnsi="Times New Roman" w:cs="Times New Roman"/>
          <w:sz w:val="24"/>
          <w:szCs w:val="24"/>
        </w:rPr>
        <w:t>Előadó: Várai Róbert polgármester</w:t>
      </w:r>
    </w:p>
    <w:p w14:paraId="713708F9" w14:textId="676020E8" w:rsidR="00DB3E50" w:rsidRDefault="00DB3E50" w:rsidP="00381E0B">
      <w:pPr>
        <w:pStyle w:val="Listaszerbekezds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14:paraId="6DDB4636" w14:textId="1B5966FC" w:rsidR="00DB3E50" w:rsidRDefault="00DB3E50" w:rsidP="00381E0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Bursa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Hungarica 2023. évi pályázathoz való csatlakozásról</w:t>
      </w:r>
    </w:p>
    <w:p w14:paraId="32061FD3" w14:textId="05D03376" w:rsidR="006F19B5" w:rsidRDefault="00DB3E50" w:rsidP="00381E0B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916C5">
        <w:rPr>
          <w:rFonts w:ascii="Times New Roman" w:hAnsi="Times New Roman" w:cs="Times New Roman"/>
          <w:sz w:val="24"/>
          <w:szCs w:val="24"/>
        </w:rPr>
        <w:t>Előadó: Várai Róbert polgármester</w:t>
      </w:r>
    </w:p>
    <w:p w14:paraId="1F52FACE" w14:textId="77777777" w:rsidR="006F19B5" w:rsidRPr="00E916C5" w:rsidRDefault="006F19B5" w:rsidP="006F19B5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6060C8B" w14:textId="4D6C6882" w:rsidR="006F19B5" w:rsidRDefault="00C65DE4" w:rsidP="008B0516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Október</w:t>
      </w:r>
      <w:r w:rsidR="00AD7146">
        <w:rPr>
          <w:rFonts w:ascii="Times New Roman" w:hAnsi="Times New Roman" w:cs="Times New Roman"/>
          <w:sz w:val="24"/>
          <w:szCs w:val="24"/>
        </w:rPr>
        <w:t xml:space="preserve"> </w:t>
      </w:r>
      <w:r w:rsidR="005B246A">
        <w:rPr>
          <w:rFonts w:ascii="Times New Roman" w:hAnsi="Times New Roman" w:cs="Times New Roman"/>
          <w:sz w:val="24"/>
          <w:szCs w:val="24"/>
        </w:rPr>
        <w:t>20</w:t>
      </w:r>
      <w:r w:rsidR="00AD7146">
        <w:rPr>
          <w:rFonts w:ascii="Times New Roman" w:hAnsi="Times New Roman" w:cs="Times New Roman"/>
          <w:sz w:val="24"/>
          <w:szCs w:val="24"/>
        </w:rPr>
        <w:t>.</w:t>
      </w:r>
    </w:p>
    <w:p w14:paraId="7D6AC00B" w14:textId="77777777" w:rsidR="00971236" w:rsidRPr="00971236" w:rsidRDefault="00971236" w:rsidP="00971236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236">
        <w:rPr>
          <w:rFonts w:ascii="Times New Roman" w:hAnsi="Times New Roman" w:cs="Times New Roman"/>
          <w:sz w:val="24"/>
          <w:szCs w:val="24"/>
        </w:rPr>
        <w:t>Tájékoztató a két ülés közt tett intézkedésekről, eseményekről.</w:t>
      </w:r>
    </w:p>
    <w:p w14:paraId="03566035" w14:textId="77777777" w:rsidR="00971236" w:rsidRDefault="00971236" w:rsidP="00971236">
      <w:pPr>
        <w:pStyle w:val="Listaszerbekezds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E916C5">
        <w:rPr>
          <w:rFonts w:ascii="Times New Roman" w:hAnsi="Times New Roman" w:cs="Times New Roman"/>
          <w:sz w:val="24"/>
          <w:szCs w:val="24"/>
        </w:rPr>
        <w:t>Előadó: Várai Róbert polgármester</w:t>
      </w:r>
    </w:p>
    <w:p w14:paraId="35E54605" w14:textId="77777777" w:rsidR="00971236" w:rsidRDefault="00971236" w:rsidP="00971236">
      <w:pPr>
        <w:pStyle w:val="Listaszerbekezds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14:paraId="37BBF513" w14:textId="5979C09C" w:rsidR="00971236" w:rsidRDefault="00C65DE4" w:rsidP="00971236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7461C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ociális célú tüzelőanyagról szóló rendelet</w:t>
      </w:r>
      <w:r w:rsidR="009712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5A9C7" w14:textId="77777777" w:rsidR="00971236" w:rsidRDefault="00971236" w:rsidP="00971236">
      <w:pPr>
        <w:pStyle w:val="Listaszerbekezds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Előadó: dr. Horváth Zsolt jegyző</w:t>
      </w:r>
    </w:p>
    <w:p w14:paraId="32A2114F" w14:textId="77777777" w:rsidR="006F19B5" w:rsidRDefault="006F19B5" w:rsidP="00971236">
      <w:pPr>
        <w:pStyle w:val="Listaszerbekezds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14:paraId="5E8E36D7" w14:textId="52F21B7E" w:rsidR="006F19B5" w:rsidRDefault="00C65DE4" w:rsidP="006F19B5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17.</w:t>
      </w:r>
    </w:p>
    <w:p w14:paraId="452D9ABD" w14:textId="4621679F" w:rsidR="00971236" w:rsidRDefault="00971236" w:rsidP="0092463D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Tájékoztató a két ülés közt tett intézkedésekről, eseményekről. </w:t>
      </w:r>
    </w:p>
    <w:p w14:paraId="62ED5DF3" w14:textId="560B0DD3" w:rsidR="00C65DE4" w:rsidRDefault="00971236" w:rsidP="0066480E">
      <w:pPr>
        <w:pStyle w:val="Listaszerbekezds"/>
        <w:ind w:left="2880"/>
        <w:jc w:val="both"/>
        <w:rPr>
          <w:rFonts w:ascii="Times New Roman" w:hAnsi="Times New Roman" w:cs="Times New Roman"/>
          <w:sz w:val="24"/>
          <w:szCs w:val="24"/>
        </w:rPr>
      </w:pPr>
      <w:r w:rsidRPr="00971236">
        <w:rPr>
          <w:rFonts w:ascii="Times New Roman" w:hAnsi="Times New Roman" w:cs="Times New Roman"/>
          <w:sz w:val="24"/>
          <w:szCs w:val="24"/>
        </w:rPr>
        <w:t>Előadó: Várai Róbert polgármeste</w:t>
      </w:r>
      <w:r w:rsidR="0066480E">
        <w:rPr>
          <w:rFonts w:ascii="Times New Roman" w:hAnsi="Times New Roman" w:cs="Times New Roman"/>
          <w:sz w:val="24"/>
          <w:szCs w:val="24"/>
        </w:rPr>
        <w:t>r</w:t>
      </w:r>
    </w:p>
    <w:p w14:paraId="011E2C8D" w14:textId="77777777" w:rsidR="0066480E" w:rsidRDefault="0066480E" w:rsidP="0066480E">
      <w:pPr>
        <w:pStyle w:val="Listaszerbekezds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0AFEBA6D" w14:textId="7DDCA0C7" w:rsidR="00C65DE4" w:rsidRDefault="00C65DE4" w:rsidP="0092463D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2020. évi belső ellenőrzési terv. </w:t>
      </w:r>
    </w:p>
    <w:p w14:paraId="0196215A" w14:textId="678FFA7E" w:rsidR="00971236" w:rsidRDefault="00C65DE4" w:rsidP="0066480E">
      <w:pPr>
        <w:pStyle w:val="Listaszerbekezds"/>
        <w:ind w:left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Előadó: </w:t>
      </w:r>
      <w:bookmarkStart w:id="0" w:name="_Hlk113610604"/>
      <w:r>
        <w:rPr>
          <w:rFonts w:ascii="Times New Roman" w:hAnsi="Times New Roman" w:cs="Times New Roman"/>
          <w:sz w:val="24"/>
          <w:szCs w:val="24"/>
        </w:rPr>
        <w:t>dr. Horváth Zsolt jegyző</w:t>
      </w:r>
      <w:bookmarkEnd w:id="0"/>
    </w:p>
    <w:p w14:paraId="1989A78A" w14:textId="77777777" w:rsidR="0066480E" w:rsidRDefault="0066480E" w:rsidP="0066480E">
      <w:pPr>
        <w:pStyle w:val="Listaszerbekezds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74B0D8D3" w14:textId="3D931128" w:rsidR="0092463D" w:rsidRDefault="005F3410" w:rsidP="0092463D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Polgármester</w:t>
      </w:r>
      <w:r w:rsidR="00171B2F">
        <w:rPr>
          <w:rFonts w:ascii="Times New Roman" w:hAnsi="Times New Roman" w:cs="Times New Roman"/>
          <w:sz w:val="24"/>
          <w:szCs w:val="24"/>
        </w:rPr>
        <w:t>i Hivatal 2022. évi munkájáról szóló</w:t>
      </w:r>
      <w:r>
        <w:rPr>
          <w:rFonts w:ascii="Times New Roman" w:hAnsi="Times New Roman" w:cs="Times New Roman"/>
          <w:sz w:val="24"/>
          <w:szCs w:val="24"/>
        </w:rPr>
        <w:t xml:space="preserve"> beszámoló</w:t>
      </w:r>
    </w:p>
    <w:p w14:paraId="1CF196C4" w14:textId="2D4DB6DB" w:rsidR="0066480E" w:rsidRDefault="0092463D" w:rsidP="0066480E">
      <w:pPr>
        <w:pStyle w:val="Listaszerbekezds"/>
        <w:ind w:left="2880"/>
        <w:jc w:val="both"/>
        <w:rPr>
          <w:rFonts w:ascii="Times New Roman" w:hAnsi="Times New Roman" w:cs="Times New Roman"/>
          <w:sz w:val="24"/>
          <w:szCs w:val="24"/>
        </w:rPr>
      </w:pPr>
      <w:r w:rsidRPr="0092463D">
        <w:rPr>
          <w:rFonts w:ascii="Times New Roman" w:hAnsi="Times New Roman" w:cs="Times New Roman"/>
          <w:sz w:val="24"/>
          <w:szCs w:val="24"/>
        </w:rPr>
        <w:t xml:space="preserve">Előadó: </w:t>
      </w:r>
      <w:r w:rsidR="00171B2F">
        <w:rPr>
          <w:rFonts w:ascii="Times New Roman" w:hAnsi="Times New Roman" w:cs="Times New Roman"/>
          <w:sz w:val="24"/>
          <w:szCs w:val="24"/>
        </w:rPr>
        <w:t>dr. Horváth Zsolt jegyző</w:t>
      </w:r>
    </w:p>
    <w:p w14:paraId="4400A392" w14:textId="77777777" w:rsidR="0066480E" w:rsidRPr="0066480E" w:rsidRDefault="0066480E" w:rsidP="0066480E">
      <w:pPr>
        <w:pStyle w:val="Listaszerbekezds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092AB739" w14:textId="77777777" w:rsidR="00971236" w:rsidRDefault="00971236" w:rsidP="0092463D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 2020. I. félévi munkaterve. </w:t>
      </w:r>
    </w:p>
    <w:p w14:paraId="46C3C76B" w14:textId="77777777" w:rsidR="00971236" w:rsidRPr="0092463D" w:rsidRDefault="00971236" w:rsidP="0066480E">
      <w:pPr>
        <w:pStyle w:val="Listaszerbekezds"/>
        <w:spacing w:after="0" w:line="24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  <w:r w:rsidRPr="0092463D">
        <w:rPr>
          <w:rFonts w:ascii="Times New Roman" w:hAnsi="Times New Roman" w:cs="Times New Roman"/>
          <w:sz w:val="24"/>
          <w:szCs w:val="24"/>
        </w:rPr>
        <w:t>Előadó: Várai Róbert polgármester</w:t>
      </w:r>
    </w:p>
    <w:p w14:paraId="5FC6392C" w14:textId="77777777" w:rsidR="00971236" w:rsidRDefault="00971236" w:rsidP="00971236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8C3D00" w14:textId="77777777" w:rsidR="00971236" w:rsidRDefault="00971236" w:rsidP="0092463D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Költségvetés átmeneti gazdálkodásáról szóló rendelet-tervezet. Rendelet-alkotás. </w:t>
      </w:r>
    </w:p>
    <w:p w14:paraId="690D180B" w14:textId="1F2646EA" w:rsidR="00971236" w:rsidRPr="0092463D" w:rsidRDefault="00971236" w:rsidP="0066480E">
      <w:pPr>
        <w:pStyle w:val="Listaszerbekezds"/>
        <w:spacing w:after="0" w:line="24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  <w:r w:rsidRPr="0092463D">
        <w:rPr>
          <w:rFonts w:ascii="Times New Roman" w:hAnsi="Times New Roman" w:cs="Times New Roman"/>
          <w:sz w:val="24"/>
          <w:szCs w:val="24"/>
        </w:rPr>
        <w:t>Előadó: Várai Róbert polgármester</w:t>
      </w:r>
    </w:p>
    <w:p w14:paraId="1A7B3C4D" w14:textId="77777777" w:rsidR="00C65DE4" w:rsidRDefault="00C65DE4" w:rsidP="00971236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CC126D" w14:textId="77777777" w:rsidR="00C65DE4" w:rsidRDefault="00C65DE4" w:rsidP="0092463D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2020. évi belső ellenőrzési terv. </w:t>
      </w:r>
    </w:p>
    <w:p w14:paraId="57DF9281" w14:textId="6A2ECC6C" w:rsidR="00C65DE4" w:rsidRPr="00C65DE4" w:rsidRDefault="00C65DE4" w:rsidP="0066480E">
      <w:pPr>
        <w:pStyle w:val="Listaszerbekezds"/>
        <w:ind w:left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Előadó: dr. Horváth Zsolt jegyző</w:t>
      </w:r>
    </w:p>
    <w:p w14:paraId="3A31E06B" w14:textId="77777777" w:rsidR="006F19B5" w:rsidRDefault="006F19B5" w:rsidP="00971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5EB48" w14:textId="2D158991" w:rsidR="00971236" w:rsidRDefault="00971236" w:rsidP="006F1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Baracs, 20</w:t>
      </w:r>
      <w:r w:rsidR="00AE492D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E492D">
        <w:rPr>
          <w:rFonts w:ascii="Times New Roman" w:hAnsi="Times New Roman" w:cs="Times New Roman"/>
          <w:sz w:val="24"/>
          <w:szCs w:val="24"/>
        </w:rPr>
        <w:t>szeptember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492D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0FFE6C" w14:textId="77777777" w:rsidR="00971236" w:rsidRDefault="00971236" w:rsidP="00971236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Várai Róbert</w:t>
      </w:r>
    </w:p>
    <w:p w14:paraId="76A06A32" w14:textId="77777777" w:rsidR="008B0516" w:rsidRPr="00971236" w:rsidRDefault="00971236" w:rsidP="00971236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sectPr w:rsidR="008B0516" w:rsidRPr="00971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E653B"/>
    <w:multiLevelType w:val="hybridMultilevel"/>
    <w:tmpl w:val="A53220DC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D01FA"/>
    <w:multiLevelType w:val="hybridMultilevel"/>
    <w:tmpl w:val="A0F20E38"/>
    <w:lvl w:ilvl="0" w:tplc="E848B90C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30235D43"/>
    <w:multiLevelType w:val="hybridMultilevel"/>
    <w:tmpl w:val="B5727BA6"/>
    <w:lvl w:ilvl="0" w:tplc="9B1885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D3032"/>
    <w:multiLevelType w:val="hybridMultilevel"/>
    <w:tmpl w:val="49E098A6"/>
    <w:lvl w:ilvl="0" w:tplc="0CD8391C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69D02081"/>
    <w:multiLevelType w:val="hybridMultilevel"/>
    <w:tmpl w:val="AC061864"/>
    <w:lvl w:ilvl="0" w:tplc="9B1885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E1CC6"/>
    <w:multiLevelType w:val="hybridMultilevel"/>
    <w:tmpl w:val="7E865022"/>
    <w:lvl w:ilvl="0" w:tplc="040E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738EB"/>
    <w:multiLevelType w:val="hybridMultilevel"/>
    <w:tmpl w:val="A6A2120A"/>
    <w:lvl w:ilvl="0" w:tplc="040E0013">
      <w:start w:val="1"/>
      <w:numFmt w:val="upperRoman"/>
      <w:lvlText w:val="%1."/>
      <w:lvlJc w:val="right"/>
      <w:pPr>
        <w:ind w:left="2844" w:hanging="360"/>
      </w:pPr>
    </w:lvl>
    <w:lvl w:ilvl="1" w:tplc="040E0019" w:tentative="1">
      <w:start w:val="1"/>
      <w:numFmt w:val="lowerLetter"/>
      <w:lvlText w:val="%2."/>
      <w:lvlJc w:val="left"/>
      <w:pPr>
        <w:ind w:left="3564" w:hanging="360"/>
      </w:pPr>
    </w:lvl>
    <w:lvl w:ilvl="2" w:tplc="040E001B" w:tentative="1">
      <w:start w:val="1"/>
      <w:numFmt w:val="lowerRoman"/>
      <w:lvlText w:val="%3."/>
      <w:lvlJc w:val="right"/>
      <w:pPr>
        <w:ind w:left="4284" w:hanging="180"/>
      </w:pPr>
    </w:lvl>
    <w:lvl w:ilvl="3" w:tplc="040E000F" w:tentative="1">
      <w:start w:val="1"/>
      <w:numFmt w:val="decimal"/>
      <w:lvlText w:val="%4."/>
      <w:lvlJc w:val="left"/>
      <w:pPr>
        <w:ind w:left="5004" w:hanging="360"/>
      </w:pPr>
    </w:lvl>
    <w:lvl w:ilvl="4" w:tplc="040E0019" w:tentative="1">
      <w:start w:val="1"/>
      <w:numFmt w:val="lowerLetter"/>
      <w:lvlText w:val="%5."/>
      <w:lvlJc w:val="left"/>
      <w:pPr>
        <w:ind w:left="5724" w:hanging="360"/>
      </w:pPr>
    </w:lvl>
    <w:lvl w:ilvl="5" w:tplc="040E001B" w:tentative="1">
      <w:start w:val="1"/>
      <w:numFmt w:val="lowerRoman"/>
      <w:lvlText w:val="%6."/>
      <w:lvlJc w:val="right"/>
      <w:pPr>
        <w:ind w:left="6444" w:hanging="180"/>
      </w:pPr>
    </w:lvl>
    <w:lvl w:ilvl="6" w:tplc="040E000F" w:tentative="1">
      <w:start w:val="1"/>
      <w:numFmt w:val="decimal"/>
      <w:lvlText w:val="%7."/>
      <w:lvlJc w:val="left"/>
      <w:pPr>
        <w:ind w:left="7164" w:hanging="360"/>
      </w:pPr>
    </w:lvl>
    <w:lvl w:ilvl="7" w:tplc="040E0019" w:tentative="1">
      <w:start w:val="1"/>
      <w:numFmt w:val="lowerLetter"/>
      <w:lvlText w:val="%8."/>
      <w:lvlJc w:val="left"/>
      <w:pPr>
        <w:ind w:left="7884" w:hanging="360"/>
      </w:pPr>
    </w:lvl>
    <w:lvl w:ilvl="8" w:tplc="040E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1537087003">
    <w:abstractNumId w:val="5"/>
  </w:num>
  <w:num w:numId="2" w16cid:durableId="1176073785">
    <w:abstractNumId w:val="1"/>
  </w:num>
  <w:num w:numId="3" w16cid:durableId="418907767">
    <w:abstractNumId w:val="2"/>
  </w:num>
  <w:num w:numId="4" w16cid:durableId="1372346492">
    <w:abstractNumId w:val="4"/>
  </w:num>
  <w:num w:numId="5" w16cid:durableId="2111856721">
    <w:abstractNumId w:val="3"/>
  </w:num>
  <w:num w:numId="6" w16cid:durableId="1970865072">
    <w:abstractNumId w:val="0"/>
  </w:num>
  <w:num w:numId="7" w16cid:durableId="628778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16"/>
    <w:rsid w:val="0007461C"/>
    <w:rsid w:val="00171B2F"/>
    <w:rsid w:val="002D4430"/>
    <w:rsid w:val="00381E0B"/>
    <w:rsid w:val="00564112"/>
    <w:rsid w:val="005B246A"/>
    <w:rsid w:val="005F3410"/>
    <w:rsid w:val="0066480E"/>
    <w:rsid w:val="006F19B5"/>
    <w:rsid w:val="008B0516"/>
    <w:rsid w:val="0092463D"/>
    <w:rsid w:val="00971236"/>
    <w:rsid w:val="00AD7146"/>
    <w:rsid w:val="00AE492D"/>
    <w:rsid w:val="00BE5540"/>
    <w:rsid w:val="00C65DE4"/>
    <w:rsid w:val="00DB3E50"/>
    <w:rsid w:val="00E9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54629"/>
  <w15:chartTrackingRefBased/>
  <w15:docId w15:val="{71297D6E-A21F-4131-8AFF-15D1DA5E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B0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DDalma</dc:creator>
  <cp:keywords/>
  <dc:description/>
  <cp:lastModifiedBy>JSzudaK</cp:lastModifiedBy>
  <cp:revision>18</cp:revision>
  <cp:lastPrinted>2022-09-09T08:14:00Z</cp:lastPrinted>
  <dcterms:created xsi:type="dcterms:W3CDTF">2022-09-09T07:52:00Z</dcterms:created>
  <dcterms:modified xsi:type="dcterms:W3CDTF">2022-09-09T08:14:00Z</dcterms:modified>
</cp:coreProperties>
</file>