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E9CF" w14:textId="183140D4" w:rsidR="00D97475" w:rsidRPr="00E02B47" w:rsidRDefault="00D97475" w:rsidP="0AE82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0000"/>
          <w:lang w:val="hu-HU"/>
        </w:rPr>
      </w:pPr>
      <w:r w:rsidRPr="0AE82C10">
        <w:rPr>
          <w:rFonts w:ascii="Times New Roman" w:hAnsi="Times New Roman" w:cs="Times New Roman"/>
          <w:b/>
          <w:bCs/>
          <w:smallCaps/>
          <w:color w:val="000000" w:themeColor="text1"/>
          <w:lang w:val="hu-HU"/>
        </w:rPr>
        <w:t>Z-BOX KIHELYEZÉSRŐL ÉS ÜZEMELTETÉSI EGYÜTTMŰKÖDÉSRŐL SZÓLÓ SZERZŐDÉS</w:t>
      </w:r>
    </w:p>
    <w:p w14:paraId="15D43FF0" w14:textId="6795998D" w:rsidR="00D97475" w:rsidRDefault="00D97475" w:rsidP="2CA49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</w:pPr>
      <w:r w:rsidRPr="2CA49676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 xml:space="preserve">szerződésszám: </w:t>
      </w:r>
      <w:r w:rsidR="006556AC" w:rsidRPr="7E674449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>ZB0000</w:t>
      </w:r>
      <w:r w:rsidR="006556AC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>308</w:t>
      </w:r>
    </w:p>
    <w:p w14:paraId="720BA722" w14:textId="4417AE59" w:rsidR="00D47095" w:rsidRDefault="00D47095" w:rsidP="2CA49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</w:pPr>
    </w:p>
    <w:p w14:paraId="18C066AD" w14:textId="5FF6D7C0" w:rsidR="00D47095" w:rsidRDefault="00D47095" w:rsidP="00D47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 w:themeColor="text1"/>
          <w:lang w:val="hu-HU"/>
        </w:rPr>
      </w:pPr>
    </w:p>
    <w:p w14:paraId="1BBFC1A3" w14:textId="77777777" w:rsidR="00D47095" w:rsidRDefault="00D47095" w:rsidP="00D47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 w:themeColor="text1"/>
          <w:lang w:val="hu-HU"/>
        </w:rPr>
      </w:pPr>
    </w:p>
    <w:p w14:paraId="0DAFAC34" w14:textId="4723EB1C" w:rsidR="00D97475" w:rsidRPr="00293693" w:rsidRDefault="006556AC" w:rsidP="00D47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color w:val="000000"/>
          <w:sz w:val="18"/>
          <w:szCs w:val="18"/>
          <w:lang w:val="hu-HU"/>
        </w:rPr>
      </w:pPr>
      <w:r>
        <w:rPr>
          <w:rFonts w:ascii="Times New Roman" w:hAnsi="Times New Roman" w:cs="Times New Roman"/>
          <w:b/>
          <w:color w:val="000000"/>
          <w:lang w:val="hu-HU"/>
        </w:rPr>
        <w:t>Baracs</w:t>
      </w:r>
      <w:r w:rsidR="7644D5F7" w:rsidRPr="00D47095">
        <w:rPr>
          <w:rFonts w:ascii="Times New Roman" w:hAnsi="Times New Roman" w:cs="Times New Roman"/>
          <w:b/>
          <w:color w:val="000000"/>
          <w:lang w:val="hu-HU"/>
        </w:rPr>
        <w:t xml:space="preserve"> Város Önkormányzata</w:t>
      </w:r>
      <w:r w:rsidR="7644D5F7" w:rsidRPr="00293693">
        <w:rPr>
          <w:rFonts w:ascii="Times New Roman" w:hAnsi="Times New Roman" w:cs="Times New Roman"/>
          <w:b/>
          <w:bCs/>
          <w:smallCaps/>
          <w:color w:val="000000" w:themeColor="text1"/>
          <w:sz w:val="18"/>
          <w:szCs w:val="18"/>
          <w:lang w:val="hu-HU"/>
        </w:rPr>
        <w:t xml:space="preserve">                                                                                                                    </w:t>
      </w:r>
    </w:p>
    <w:p w14:paraId="419AD4C7" w14:textId="04A39760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Székhely: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0C3584" w:rsidRPr="00E02B47">
        <w:rPr>
          <w:rFonts w:ascii="Times New Roman" w:hAnsi="Times New Roman" w:cs="Times New Roman"/>
          <w:color w:val="000000"/>
          <w:lang w:val="hu-HU"/>
        </w:rPr>
        <w:t>……………………………</w:t>
      </w:r>
    </w:p>
    <w:p w14:paraId="6BE1A869" w14:textId="12F2DFAC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Cégjegyzékszám: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0C3584" w:rsidRPr="00E02B47">
        <w:rPr>
          <w:rFonts w:ascii="Times New Roman" w:hAnsi="Times New Roman" w:cs="Times New Roman"/>
          <w:color w:val="000000"/>
          <w:lang w:val="hu-HU"/>
        </w:rPr>
        <w:t>……………………………</w:t>
      </w:r>
    </w:p>
    <w:p w14:paraId="4B06C758" w14:textId="6E312C4E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Adószám: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0C3584" w:rsidRPr="00E02B47">
        <w:rPr>
          <w:rFonts w:ascii="Times New Roman" w:hAnsi="Times New Roman" w:cs="Times New Roman"/>
          <w:color w:val="000000"/>
          <w:lang w:val="hu-HU"/>
        </w:rPr>
        <w:t>……………………………</w:t>
      </w:r>
    </w:p>
    <w:p w14:paraId="0BAA083B" w14:textId="77777777" w:rsidR="000C3584" w:rsidRPr="00E02B47" w:rsidRDefault="00D97475" w:rsidP="000C35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Képviseli: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0C3584" w:rsidRPr="00E02B47">
        <w:rPr>
          <w:rFonts w:ascii="Times New Roman" w:hAnsi="Times New Roman" w:cs="Times New Roman"/>
          <w:color w:val="000000"/>
          <w:lang w:val="hu-HU"/>
        </w:rPr>
        <w:t>……………………………</w:t>
      </w:r>
    </w:p>
    <w:p w14:paraId="3384D740" w14:textId="150A77DC" w:rsidR="00D97475" w:rsidRPr="00E02B47" w:rsidRDefault="00D97475" w:rsidP="000C35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Bankszámlaszám: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0C3584" w:rsidRPr="00E02B47">
        <w:rPr>
          <w:rFonts w:ascii="Times New Roman" w:hAnsi="Times New Roman" w:cs="Times New Roman"/>
          <w:color w:val="000000"/>
          <w:lang w:val="hu-HU"/>
        </w:rPr>
        <w:t>……………………………</w:t>
      </w:r>
    </w:p>
    <w:p w14:paraId="0A428B58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5E86152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továbbiakban mint „</w:t>
      </w:r>
      <w:proofErr w:type="gramStart"/>
      <w:r w:rsidRPr="00E02B47">
        <w:rPr>
          <w:rFonts w:ascii="Times New Roman" w:hAnsi="Times New Roman" w:cs="Times New Roman"/>
          <w:b/>
          <w:i/>
          <w:color w:val="000000"/>
          <w:lang w:val="hu-HU"/>
        </w:rPr>
        <w:t>Bérbeadó“</w:t>
      </w:r>
      <w:proofErr w:type="gramEnd"/>
    </w:p>
    <w:p w14:paraId="2EEA6307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0E5CE05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és</w:t>
      </w:r>
    </w:p>
    <w:p w14:paraId="3B1D84C9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67BED4E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  <w:proofErr w:type="spellStart"/>
      <w:r w:rsidRPr="00E02B47">
        <w:rPr>
          <w:rFonts w:ascii="Times New Roman" w:hAnsi="Times New Roman" w:cs="Times New Roman"/>
          <w:b/>
          <w:color w:val="000000"/>
          <w:lang w:val="hu-HU"/>
        </w:rPr>
        <w:t>Packeta</w:t>
      </w:r>
      <w:proofErr w:type="spellEnd"/>
      <w:r w:rsidRPr="00E02B47">
        <w:rPr>
          <w:rFonts w:ascii="Times New Roman" w:hAnsi="Times New Roman" w:cs="Times New Roman"/>
          <w:b/>
          <w:color w:val="000000"/>
          <w:lang w:val="hu-HU"/>
        </w:rPr>
        <w:t xml:space="preserve"> Hungary Kft.</w:t>
      </w:r>
    </w:p>
    <w:p w14:paraId="0B4BC4D2" w14:textId="39171896" w:rsidR="00D97475" w:rsidRPr="00E02B47" w:rsidRDefault="00D97475" w:rsidP="00D97475">
      <w:pPr>
        <w:spacing w:after="0" w:line="240" w:lineRule="auto"/>
        <w:ind w:left="720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székhely:</w:t>
      </w:r>
      <w:r w:rsidRPr="00E02B47">
        <w:rPr>
          <w:rFonts w:ascii="Times New Roman" w:hAnsi="Times New Roman" w:cs="Times New Roman"/>
          <w:lang w:val="hu-HU"/>
        </w:rPr>
        <w:tab/>
      </w:r>
      <w:r w:rsidRPr="00E02B47">
        <w:rPr>
          <w:rFonts w:ascii="Times New Roman" w:hAnsi="Times New Roman" w:cs="Times New Roman"/>
          <w:lang w:val="hu-HU"/>
        </w:rPr>
        <w:tab/>
        <w:t>1044 Budapest, Ezred utca</w:t>
      </w:r>
      <w:r w:rsidR="00533A6E" w:rsidRPr="00E02B47">
        <w:rPr>
          <w:rFonts w:ascii="Times New Roman" w:hAnsi="Times New Roman" w:cs="Times New Roman"/>
          <w:lang w:val="hu-HU"/>
        </w:rPr>
        <w:t xml:space="preserve"> 1-3. B2/11.</w:t>
      </w:r>
    </w:p>
    <w:p w14:paraId="74CA6CF3" w14:textId="77777777" w:rsidR="00D97475" w:rsidRPr="00E02B47" w:rsidRDefault="00D97475" w:rsidP="00D97475">
      <w:pPr>
        <w:spacing w:after="0" w:line="240" w:lineRule="auto"/>
        <w:ind w:left="720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Cégjegyzékszám:</w:t>
      </w:r>
      <w:r w:rsidRPr="00E02B47">
        <w:rPr>
          <w:rFonts w:ascii="Times New Roman" w:hAnsi="Times New Roman" w:cs="Times New Roman"/>
          <w:lang w:val="hu-HU"/>
        </w:rPr>
        <w:tab/>
        <w:t>01-09-202186</w:t>
      </w:r>
    </w:p>
    <w:p w14:paraId="14C29D1E" w14:textId="05CBA3F6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Adószám:</w:t>
      </w:r>
      <w:r w:rsidRPr="00E02B47">
        <w:rPr>
          <w:rFonts w:ascii="Times New Roman" w:hAnsi="Times New Roman" w:cs="Times New Roman"/>
          <w:lang w:val="hu-HU"/>
        </w:rPr>
        <w:tab/>
      </w:r>
      <w:r w:rsidRPr="00E02B47">
        <w:rPr>
          <w:rFonts w:ascii="Times New Roman" w:hAnsi="Times New Roman" w:cs="Times New Roman"/>
          <w:lang w:val="hu-HU"/>
        </w:rPr>
        <w:tab/>
        <w:t>25140550-2-41</w:t>
      </w:r>
      <w:r w:rsidRPr="00E02B47">
        <w:rPr>
          <w:rFonts w:ascii="Times New Roman" w:hAnsi="Times New Roman" w:cs="Times New Roman"/>
          <w:lang w:val="hu-HU"/>
        </w:rPr>
        <w:br/>
      </w:r>
      <w:r w:rsidRPr="00E02B47">
        <w:rPr>
          <w:rFonts w:ascii="Times New Roman" w:hAnsi="Times New Roman" w:cs="Times New Roman"/>
          <w:color w:val="000000"/>
          <w:lang w:val="hu-HU"/>
        </w:rPr>
        <w:t>Képviseli:</w:t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Pr="00E02B47">
        <w:rPr>
          <w:rFonts w:ascii="Times New Roman" w:hAnsi="Times New Roman" w:cs="Times New Roman"/>
          <w:color w:val="000000"/>
          <w:lang w:val="hu-HU"/>
        </w:rPr>
        <w:tab/>
      </w:r>
      <w:r w:rsidR="004F522F" w:rsidRPr="00E02B47">
        <w:rPr>
          <w:rFonts w:ascii="Times New Roman" w:hAnsi="Times New Roman" w:cs="Times New Roman"/>
          <w:color w:val="000000"/>
          <w:lang w:val="hu-HU"/>
        </w:rPr>
        <w:t>Szelezsán Krisztián</w:t>
      </w:r>
      <w:r w:rsidR="00306F5D">
        <w:rPr>
          <w:rFonts w:ascii="Times New Roman" w:hAnsi="Times New Roman" w:cs="Times New Roman"/>
          <w:color w:val="000000"/>
          <w:lang w:val="hu-HU"/>
        </w:rPr>
        <w:t xml:space="preserve"> Z-BOX &amp; Z-</w:t>
      </w:r>
      <w:proofErr w:type="spellStart"/>
      <w:r w:rsidR="00306F5D">
        <w:rPr>
          <w:rFonts w:ascii="Times New Roman" w:hAnsi="Times New Roman" w:cs="Times New Roman"/>
          <w:color w:val="000000"/>
          <w:lang w:val="hu-HU"/>
        </w:rPr>
        <w:t>Point</w:t>
      </w:r>
      <w:proofErr w:type="spellEnd"/>
      <w:r w:rsidR="00306F5D">
        <w:rPr>
          <w:rFonts w:ascii="Times New Roman" w:hAnsi="Times New Roman" w:cs="Times New Roman"/>
          <w:color w:val="000000"/>
          <w:lang w:val="hu-HU"/>
        </w:rPr>
        <w:t xml:space="preserve"> Head of </w:t>
      </w:r>
      <w:proofErr w:type="spellStart"/>
      <w:r w:rsidR="00306F5D">
        <w:rPr>
          <w:rFonts w:ascii="Times New Roman" w:hAnsi="Times New Roman" w:cs="Times New Roman"/>
          <w:color w:val="000000"/>
          <w:lang w:val="hu-HU"/>
        </w:rPr>
        <w:t>sales</w:t>
      </w:r>
      <w:proofErr w:type="spellEnd"/>
    </w:p>
    <w:p w14:paraId="09123EAD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Bankszámlaszám:</w:t>
      </w:r>
      <w:r w:rsidRPr="00E02B47">
        <w:rPr>
          <w:rFonts w:ascii="Times New Roman" w:hAnsi="Times New Roman" w:cs="Times New Roman"/>
          <w:color w:val="000000"/>
          <w:lang w:val="hu-HU"/>
        </w:rPr>
        <w:tab/>
        <w:t>CITIBANK 10800007-50000000-15161027</w:t>
      </w:r>
    </w:p>
    <w:p w14:paraId="1BFB1DDC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BB53E71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továbbiakban mint „</w:t>
      </w:r>
      <w:proofErr w:type="gramStart"/>
      <w:r w:rsidRPr="00E02B47">
        <w:rPr>
          <w:rFonts w:ascii="Times New Roman" w:hAnsi="Times New Roman" w:cs="Times New Roman"/>
          <w:b/>
          <w:i/>
          <w:color w:val="000000"/>
          <w:lang w:val="hu-HU"/>
        </w:rPr>
        <w:t>Bérlő“</w:t>
      </w:r>
      <w:proofErr w:type="gramEnd"/>
    </w:p>
    <w:p w14:paraId="43292D66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lang w:val="hu-HU"/>
        </w:rPr>
      </w:pPr>
    </w:p>
    <w:p w14:paraId="1DBF6C50" w14:textId="77777777" w:rsidR="00D97475" w:rsidRPr="00E02B47" w:rsidRDefault="00D97475" w:rsidP="00D97475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külön-külön „</w:t>
      </w:r>
      <w:r w:rsidRPr="00E02B47">
        <w:rPr>
          <w:rFonts w:ascii="Times New Roman" w:hAnsi="Times New Roman" w:cs="Times New Roman"/>
          <w:b/>
          <w:bCs/>
        </w:rPr>
        <w:t>Fél</w:t>
      </w:r>
      <w:r w:rsidRPr="00E02B47">
        <w:rPr>
          <w:rFonts w:ascii="Times New Roman" w:hAnsi="Times New Roman" w:cs="Times New Roman"/>
        </w:rPr>
        <w:t xml:space="preserve">“, együttesen </w:t>
      </w:r>
      <w:r w:rsidRPr="00E02B47">
        <w:rPr>
          <w:rFonts w:ascii="Times New Roman" w:hAnsi="Times New Roman" w:cs="Times New Roman"/>
          <w:b/>
        </w:rPr>
        <w:t>„Felek”</w:t>
      </w:r>
      <w:r w:rsidRPr="00E02B47">
        <w:rPr>
          <w:rFonts w:ascii="Times New Roman" w:hAnsi="Times New Roman" w:cs="Times New Roman"/>
        </w:rPr>
        <w:t xml:space="preserve"> között alulírott helyen és időben az alábbi feltételek szerint:</w:t>
      </w:r>
    </w:p>
    <w:p w14:paraId="53AAECC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F49DB6A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Szerződés hatálya</w:t>
      </w:r>
    </w:p>
    <w:p w14:paraId="2F7364E6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78F29AE7" w14:textId="77777777" w:rsidR="00D97475" w:rsidRPr="00E02B47" w:rsidRDefault="00D97475" w:rsidP="00D9747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A Felek jelen szerződést határozatlan időtartamra </w:t>
      </w:r>
      <w:r w:rsidRPr="00E02B47">
        <w:rPr>
          <w:rFonts w:ascii="Times New Roman" w:hAnsi="Times New Roman" w:cs="Times New Roman"/>
          <w:bCs/>
          <w:color w:val="000000"/>
          <w:lang w:val="hu-HU"/>
        </w:rPr>
        <w:t>(a továbbiakban</w:t>
      </w:r>
      <w:r w:rsidRPr="00E02B47">
        <w:rPr>
          <w:rFonts w:ascii="Times New Roman" w:hAnsi="Times New Roman" w:cs="Times New Roman"/>
          <w:b/>
          <w:color w:val="000000"/>
          <w:lang w:val="hu-HU"/>
        </w:rPr>
        <w:t>: „Bérleti Időszak</w:t>
      </w:r>
      <w:r w:rsidRPr="00E02B47">
        <w:rPr>
          <w:rFonts w:ascii="Times New Roman" w:hAnsi="Times New Roman" w:cs="Times New Roman"/>
          <w:bCs/>
          <w:color w:val="000000"/>
          <w:lang w:val="hu-HU"/>
        </w:rPr>
        <w:t>”) kötik</w:t>
      </w:r>
      <w:r w:rsidRPr="00E02B47">
        <w:rPr>
          <w:rFonts w:ascii="Times New Roman" w:hAnsi="Times New Roman" w:cs="Times New Roman"/>
          <w:color w:val="000000"/>
          <w:lang w:val="hu-HU"/>
        </w:rPr>
        <w:t>, mely szerződés mindkét Fél aláírásának napján lép hatályba.</w:t>
      </w:r>
    </w:p>
    <w:p w14:paraId="0E2D7779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14D11A3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b/>
          <w:color w:val="000000"/>
          <w:lang w:val="hu-HU"/>
        </w:rPr>
        <w:t>Szerződés tárgya</w:t>
      </w:r>
    </w:p>
    <w:p w14:paraId="04AA41EE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12B00548" w14:textId="2A7B3E69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Bérbeadó </w:t>
      </w:r>
      <w:r w:rsidRPr="00E02B47">
        <w:rPr>
          <w:rFonts w:ascii="Times New Roman" w:hAnsi="Times New Roman" w:cs="Times New Roman"/>
          <w:color w:val="000000"/>
          <w:lang w:val="hu-HU" w:eastAsia="ar-SA"/>
        </w:rPr>
        <w:t>a</w:t>
      </w:r>
      <w:r w:rsidR="00043CFE">
        <w:rPr>
          <w:rFonts w:ascii="Times New Roman" w:hAnsi="Times New Roman" w:cs="Times New Roman"/>
          <w:color w:val="000000"/>
          <w:lang w:val="hu-HU" w:eastAsia="ar-SA"/>
        </w:rPr>
        <w:t xml:space="preserve"> …………</w:t>
      </w:r>
      <w:proofErr w:type="gramStart"/>
      <w:r w:rsidR="00043CFE">
        <w:rPr>
          <w:rFonts w:ascii="Times New Roman" w:hAnsi="Times New Roman" w:cs="Times New Roman"/>
          <w:color w:val="000000"/>
          <w:lang w:val="hu-HU" w:eastAsia="ar-SA"/>
        </w:rPr>
        <w:t>…….</w:t>
      </w:r>
      <w:proofErr w:type="gramEnd"/>
      <w:r w:rsidR="00043CFE">
        <w:rPr>
          <w:rFonts w:ascii="Times New Roman" w:hAnsi="Times New Roman" w:cs="Times New Roman"/>
          <w:color w:val="000000"/>
          <w:lang w:val="hu-HU" w:eastAsia="ar-SA"/>
        </w:rPr>
        <w:t>.</w:t>
      </w:r>
      <w:r w:rsidRPr="00E02B47">
        <w:rPr>
          <w:rFonts w:ascii="Times New Roman" w:hAnsi="Times New Roman" w:cs="Times New Roman"/>
          <w:color w:val="000000"/>
          <w:lang w:val="hu-HU" w:eastAsia="ar-SA"/>
        </w:rPr>
        <w:t xml:space="preserve"> </w:t>
      </w:r>
      <w:r w:rsidRPr="00E02B47">
        <w:rPr>
          <w:rFonts w:ascii="Times New Roman" w:hAnsi="Times New Roman" w:cs="Times New Roman"/>
          <w:color w:val="000000"/>
          <w:lang w:val="hu-HU"/>
        </w:rPr>
        <w:t xml:space="preserve">mint Bérbeadó jelen szerződés keretében hozzájárul, hogy Bérlő az ingatlanon </w:t>
      </w:r>
      <w:proofErr w:type="gramStart"/>
      <w:r w:rsidRPr="00E02B47">
        <w:rPr>
          <w:rFonts w:ascii="Times New Roman" w:hAnsi="Times New Roman" w:cs="Times New Roman"/>
          <w:color w:val="000000"/>
          <w:lang w:val="hu-HU"/>
        </w:rPr>
        <w:t>belül  -</w:t>
      </w:r>
      <w:proofErr w:type="gramEnd"/>
      <w:r w:rsidRPr="00E02B47">
        <w:rPr>
          <w:rFonts w:ascii="Times New Roman" w:hAnsi="Times New Roman" w:cs="Times New Roman"/>
          <w:color w:val="000000"/>
          <w:lang w:val="hu-HU"/>
        </w:rPr>
        <w:t xml:space="preserve"> a jelen szerződés 1. sz. Mellékletét képező alaprajzon jelölt helyen - Z-BOX csomagautomatát helyezzen el  és üzemeltessen. (továbbiakban: </w:t>
      </w:r>
      <w:r w:rsidRPr="00E02B47">
        <w:rPr>
          <w:rFonts w:ascii="Times New Roman" w:hAnsi="Times New Roman" w:cs="Times New Roman"/>
          <w:b/>
          <w:bCs/>
          <w:color w:val="000000"/>
          <w:lang w:val="hu-HU"/>
        </w:rPr>
        <w:t>„</w:t>
      </w:r>
      <w:proofErr w:type="gramStart"/>
      <w:r w:rsidRPr="00E02B47">
        <w:rPr>
          <w:rFonts w:ascii="Times New Roman" w:hAnsi="Times New Roman" w:cs="Times New Roman"/>
          <w:b/>
          <w:bCs/>
          <w:color w:val="000000"/>
          <w:lang w:val="hu-HU"/>
        </w:rPr>
        <w:t>Bérlemény“</w:t>
      </w:r>
      <w:proofErr w:type="gramEnd"/>
      <w:r w:rsidRPr="00E02B47">
        <w:rPr>
          <w:rFonts w:ascii="Times New Roman" w:hAnsi="Times New Roman" w:cs="Times New Roman"/>
          <w:color w:val="000000"/>
          <w:lang w:val="hu-HU"/>
        </w:rPr>
        <w:t xml:space="preserve">). </w:t>
      </w:r>
    </w:p>
    <w:p w14:paraId="05C7548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4B01E662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Bérlő főtevékenységét tekintve csomagszállító szolgáltatást nyújt ügyfelei részére, melynek keretében többek között olyan csomagautomatákat üzemeltet, amely automaták csomagok kivételét - és feladását és további szolgáltatásokat biztosítanak (a továbbiakban: </w:t>
      </w:r>
      <w:r w:rsidRPr="00E02B47">
        <w:rPr>
          <w:rFonts w:ascii="Times New Roman" w:hAnsi="Times New Roman" w:cs="Times New Roman"/>
          <w:b/>
          <w:bCs/>
          <w:color w:val="000000"/>
          <w:lang w:val="hu-HU"/>
        </w:rPr>
        <w:t>„Z-BOX”)</w:t>
      </w:r>
      <w:r w:rsidRPr="00E02B47">
        <w:rPr>
          <w:rFonts w:ascii="Times New Roman" w:hAnsi="Times New Roman" w:cs="Times New Roman"/>
          <w:color w:val="000000"/>
          <w:lang w:val="hu-HU"/>
        </w:rPr>
        <w:t xml:space="preserve"> az ügyfelek részére. </w:t>
      </w:r>
    </w:p>
    <w:p w14:paraId="22F023DD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19C8E4E" w14:textId="12B9ED18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AE82C10">
        <w:rPr>
          <w:rFonts w:ascii="Times New Roman" w:hAnsi="Times New Roman" w:cs="Times New Roman"/>
          <w:color w:val="000000" w:themeColor="text1"/>
          <w:lang w:val="hu-HU"/>
        </w:rPr>
        <w:t>Bérbeadó a 2.1. pontban meghatározott Bérleményt jelen Szerződésben meghatározott feltételek szerint a Bérlő részére bérleti díj fizetése és üzemeltetési kötelezettség mellet Bérlő részére bérbe adja azon célból, hogy Bérlő a 2.2. pontban meghatározott 1 db Z-</w:t>
      </w:r>
      <w:proofErr w:type="spellStart"/>
      <w:r w:rsidRPr="0AE82C10">
        <w:rPr>
          <w:rFonts w:ascii="Times New Roman" w:hAnsi="Times New Roman" w:cs="Times New Roman"/>
          <w:color w:val="000000" w:themeColor="text1"/>
          <w:lang w:val="hu-HU"/>
        </w:rPr>
        <w:t>BOXot</w:t>
      </w:r>
      <w:proofErr w:type="spellEnd"/>
      <w:r w:rsidRPr="0AE82C10">
        <w:rPr>
          <w:rFonts w:ascii="Times New Roman" w:hAnsi="Times New Roman" w:cs="Times New Roman"/>
          <w:color w:val="000000" w:themeColor="text1"/>
          <w:lang w:val="hu-HU"/>
        </w:rPr>
        <w:t xml:space="preserve"> elhelyezhesse, a Z-BOX biztosította csomag ki- és feladását, ehhez kapcsolódó további szolgáltatásokat az ügyfelek igénybe vehessék és szüksége esetén a Bérlő a Bérlemény területén a Z-BOX telepítését, üzemeltetését, szervizelését és esetleges </w:t>
      </w:r>
      <w:proofErr w:type="spellStart"/>
      <w:r w:rsidRPr="0AE82C10">
        <w:rPr>
          <w:rFonts w:ascii="Times New Roman" w:hAnsi="Times New Roman" w:cs="Times New Roman"/>
          <w:color w:val="000000" w:themeColor="text1"/>
          <w:lang w:val="en-US"/>
        </w:rPr>
        <w:t>változtatását</w:t>
      </w:r>
      <w:proofErr w:type="spellEnd"/>
      <w:r w:rsidRPr="0AE82C1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AE82C10">
        <w:rPr>
          <w:rFonts w:ascii="Times New Roman" w:hAnsi="Times New Roman" w:cs="Times New Roman"/>
          <w:color w:val="000000" w:themeColor="text1"/>
          <w:lang w:val="en-US"/>
        </w:rPr>
        <w:t>Bérlő</w:t>
      </w:r>
      <w:proofErr w:type="spellEnd"/>
      <w:r w:rsidRPr="0AE82C1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AE82C10">
        <w:rPr>
          <w:rFonts w:ascii="Times New Roman" w:hAnsi="Times New Roman" w:cs="Times New Roman"/>
          <w:color w:val="000000" w:themeColor="text1"/>
          <w:lang w:val="en-US"/>
        </w:rPr>
        <w:t>elvégezhesse</w:t>
      </w:r>
      <w:proofErr w:type="spellEnd"/>
      <w:r w:rsidRPr="0AE82C10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AE82C10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</w:p>
    <w:p w14:paraId="1E0C28F2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38B80E3" w14:textId="2D106733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AE82C10">
        <w:rPr>
          <w:rFonts w:ascii="Times New Roman" w:hAnsi="Times New Roman" w:cs="Times New Roman"/>
          <w:color w:val="000000" w:themeColor="text1"/>
          <w:lang w:val="hu-HU"/>
        </w:rPr>
        <w:t>A Bérlemény részét képezi a jelen Szerződés 1. sz. Mellékletét (a továbbiakban</w:t>
      </w:r>
      <w:proofErr w:type="gramStart"/>
      <w:r w:rsidRPr="0AE82C10">
        <w:rPr>
          <w:rFonts w:ascii="Times New Roman" w:hAnsi="Times New Roman" w:cs="Times New Roman"/>
          <w:color w:val="000000" w:themeColor="text1"/>
          <w:lang w:val="hu-HU"/>
        </w:rPr>
        <w:t>: ”Alaprajz</w:t>
      </w:r>
      <w:proofErr w:type="gramEnd"/>
      <w:r w:rsidRPr="0AE82C10">
        <w:rPr>
          <w:rFonts w:ascii="Times New Roman" w:hAnsi="Times New Roman" w:cs="Times New Roman"/>
          <w:color w:val="000000" w:themeColor="text1"/>
          <w:lang w:val="hu-HU"/>
        </w:rPr>
        <w:t>") képező vázrajzon vörös vonallal jelölt 2,8</w:t>
      </w:r>
      <w:r w:rsidR="00D47095">
        <w:rPr>
          <w:rFonts w:ascii="Times New Roman" w:hAnsi="Times New Roman" w:cs="Times New Roman"/>
          <w:color w:val="000000" w:themeColor="text1"/>
          <w:lang w:val="hu-HU"/>
        </w:rPr>
        <w:t>1</w:t>
      </w:r>
      <w:r w:rsidR="006556AC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r w:rsidRPr="0AE82C10">
        <w:rPr>
          <w:rFonts w:ascii="Times New Roman" w:hAnsi="Times New Roman" w:cs="Times New Roman"/>
          <w:color w:val="000000" w:themeColor="text1"/>
          <w:lang w:val="hu-HU"/>
        </w:rPr>
        <w:t>m2, alapterületű ingatlanrész, amely a Z-BOX csomagkiadó automata elhelyezésére szolgál. A</w:t>
      </w:r>
      <w:r w:rsidRPr="0AE82C10">
        <w:rPr>
          <w:rFonts w:ascii="Times New Roman" w:hAnsi="Times New Roman" w:cs="Times New Roman"/>
          <w:lang w:val="hu-HU"/>
        </w:rPr>
        <w:t xml:space="preserve"> Bérlő saját költségén köteles a Z-BOX árukiadó automatát felállítani és beüzemelni </w:t>
      </w:r>
      <w:r w:rsidRPr="0AE82C10">
        <w:rPr>
          <w:rFonts w:ascii="Times New Roman" w:hAnsi="Times New Roman" w:cs="Times New Roman"/>
          <w:color w:val="000000" w:themeColor="text1"/>
          <w:lang w:val="hu-HU"/>
        </w:rPr>
        <w:t>Z-BOX csomagautomata 2. sz. Mellékletében meghatározott látványterve alapján.</w:t>
      </w:r>
    </w:p>
    <w:p w14:paraId="29DC6E6A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884AC35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lastRenderedPageBreak/>
        <w:t>Felek rögzítik, hogy Bérbeadó jelen Szerződés alapján nem felel a Z-</w:t>
      </w:r>
      <w:proofErr w:type="spellStart"/>
      <w:r w:rsidRPr="00E02B47">
        <w:rPr>
          <w:rFonts w:ascii="Times New Roman" w:hAnsi="Times New Roman" w:cs="Times New Roman"/>
          <w:color w:val="000000"/>
          <w:lang w:val="hu-HU"/>
        </w:rPr>
        <w:t>BOXért</w:t>
      </w:r>
      <w:proofErr w:type="spellEnd"/>
      <w:r w:rsidRPr="00E02B47">
        <w:rPr>
          <w:rFonts w:ascii="Times New Roman" w:hAnsi="Times New Roman" w:cs="Times New Roman"/>
          <w:color w:val="000000"/>
          <w:lang w:val="hu-HU"/>
        </w:rPr>
        <w:t xml:space="preserve"> és az abban megtalálható tartalomért sem.</w:t>
      </w:r>
    </w:p>
    <w:p w14:paraId="64CF1C9B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8895EB7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b/>
          <w:color w:val="000000"/>
          <w:lang w:val="hu-HU"/>
        </w:rPr>
        <w:t>Bérbeadó jogai, kötelezettségei</w:t>
      </w:r>
    </w:p>
    <w:p w14:paraId="49038EB6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2886BC40" w14:textId="55809390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17C2CC45">
        <w:rPr>
          <w:rFonts w:ascii="Times New Roman" w:hAnsi="Times New Roman" w:cs="Times New Roman"/>
          <w:lang w:val="hu-HU"/>
        </w:rPr>
        <w:t>Bérbeadó köteles a Bérleményt 202</w:t>
      </w:r>
      <w:r w:rsidR="00B40F22" w:rsidRPr="17C2CC45">
        <w:rPr>
          <w:rFonts w:ascii="Times New Roman" w:hAnsi="Times New Roman" w:cs="Times New Roman"/>
          <w:lang w:val="hu-HU"/>
        </w:rPr>
        <w:t>2</w:t>
      </w:r>
      <w:r w:rsidRPr="17C2CC45">
        <w:rPr>
          <w:rFonts w:ascii="Times New Roman" w:hAnsi="Times New Roman" w:cs="Times New Roman"/>
          <w:lang w:val="hu-HU"/>
        </w:rPr>
        <w:t>.</w:t>
      </w:r>
      <w:r w:rsidR="00385BCA" w:rsidRPr="17C2CC45">
        <w:rPr>
          <w:rFonts w:ascii="Times New Roman" w:hAnsi="Times New Roman" w:cs="Times New Roman"/>
          <w:lang w:val="hu-HU"/>
        </w:rPr>
        <w:t>0</w:t>
      </w:r>
      <w:r w:rsidR="00D47095">
        <w:rPr>
          <w:rFonts w:ascii="Times New Roman" w:hAnsi="Times New Roman" w:cs="Times New Roman"/>
          <w:lang w:val="hu-HU"/>
        </w:rPr>
        <w:t>9</w:t>
      </w:r>
      <w:r w:rsidR="00385BCA" w:rsidRPr="17C2CC45">
        <w:rPr>
          <w:rFonts w:ascii="Times New Roman" w:hAnsi="Times New Roman" w:cs="Times New Roman"/>
          <w:lang w:val="hu-HU"/>
        </w:rPr>
        <w:t>.</w:t>
      </w:r>
      <w:r w:rsidR="00D47095">
        <w:rPr>
          <w:rFonts w:ascii="Times New Roman" w:hAnsi="Times New Roman" w:cs="Times New Roman"/>
          <w:lang w:val="hu-HU"/>
        </w:rPr>
        <w:t>16</w:t>
      </w:r>
      <w:r w:rsidR="00385BCA" w:rsidRPr="17C2CC45">
        <w:rPr>
          <w:rFonts w:ascii="Times New Roman" w:hAnsi="Times New Roman" w:cs="Times New Roman"/>
          <w:lang w:val="hu-HU"/>
        </w:rPr>
        <w:t>.</w:t>
      </w:r>
      <w:r w:rsidRPr="17C2CC45">
        <w:rPr>
          <w:rFonts w:ascii="Times New Roman" w:hAnsi="Times New Roman" w:cs="Times New Roman"/>
          <w:lang w:val="hu-HU"/>
        </w:rPr>
        <w:t xml:space="preserve"> napján a Bérlő birtokába adni. A birtokbaadásra jegyzőkönyv felvétele mellett kerülhet sor, szükség esetén fényképek készítésével.</w:t>
      </w:r>
    </w:p>
    <w:p w14:paraId="53F0BED0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</w:p>
    <w:p w14:paraId="55D50A0D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Bérbeadó köteles biztosítani a Bérlő számára a Bérlemény zavartalan használatát a jelen Szerződésben meghatározott célra, valamint hozzáférést a Bérleményhez, mind a Bérlő és ügyfeleinek számára napi 24 órában heti 7 napon át.</w:t>
      </w:r>
    </w:p>
    <w:p w14:paraId="68EF826A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2C648F6" w14:textId="764AE041" w:rsidR="00D97475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CC635F">
        <w:rPr>
          <w:rFonts w:ascii="Times New Roman" w:hAnsi="Times New Roman" w:cs="Times New Roman"/>
          <w:bCs/>
          <w:color w:val="000000"/>
          <w:lang w:val="hu-HU"/>
        </w:rPr>
        <w:t xml:space="preserve">A Bérbeadó a Bérleti Időszak teljes időtartama alatt szavatolja, hogy a Bérlemény szerződésszerű és rendeltetésszerű használatra alkalmas. Bérbeadó szavatolja, hogy a Bérlemény megközelítéséhez használható utat, járdát, felületet karbantartja, a Bérlemény balesetmentes használhatóságát mindenkor Bérbeadó köteles biztosítani. </w:t>
      </w:r>
    </w:p>
    <w:p w14:paraId="318A24DC" w14:textId="77777777" w:rsidR="00CC635F" w:rsidRPr="00CC635F" w:rsidRDefault="00CC635F" w:rsidP="00CC63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3BE9EA25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Bérbeadó köteles tartózkodni attól, hogy a Z-</w:t>
      </w:r>
      <w:proofErr w:type="spellStart"/>
      <w:r w:rsidRPr="00E02B47">
        <w:rPr>
          <w:rFonts w:ascii="Times New Roman" w:hAnsi="Times New Roman" w:cs="Times New Roman"/>
          <w:color w:val="000000"/>
          <w:lang w:val="hu-HU"/>
        </w:rPr>
        <w:t>BOXot</w:t>
      </w:r>
      <w:proofErr w:type="spellEnd"/>
      <w:r w:rsidRPr="00E02B47">
        <w:rPr>
          <w:rFonts w:ascii="Times New Roman" w:hAnsi="Times New Roman" w:cs="Times New Roman"/>
          <w:color w:val="000000"/>
          <w:lang w:val="hu-HU"/>
        </w:rPr>
        <w:t xml:space="preserve"> bármilyen módon módosítsa, rongálja, továbbá nem jogosult azt </w:t>
      </w:r>
      <w:r w:rsidRPr="00E02B47">
        <w:rPr>
          <w:rFonts w:ascii="Times New Roman" w:hAnsi="Times New Roman" w:cs="Times New Roman"/>
          <w:bCs/>
          <w:color w:val="000000"/>
          <w:lang w:val="hu-HU"/>
        </w:rPr>
        <w:t>áthelyezni</w:t>
      </w:r>
      <w:r w:rsidRPr="00E02B47">
        <w:rPr>
          <w:rFonts w:ascii="Times New Roman" w:hAnsi="Times New Roman" w:cs="Times New Roman"/>
          <w:color w:val="000000"/>
          <w:lang w:val="hu-HU"/>
        </w:rPr>
        <w:t xml:space="preserve"> vagy abba belenyúlni a Bérlő engedélye nélkül. </w:t>
      </w:r>
    </w:p>
    <w:p w14:paraId="17C8731F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7FF53264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A Bérleményre vonatkozóan harmadik személynek nincsen olyan joga, amely Bérlőt annak használatában korlátozza, vagy akadályozza; mentes minden olyan pertől, tehertől és igénytől, melyek a Bérlőt korlátozzák, vagy akadályozzák a Bérlemény zavartalan használatában.</w:t>
      </w:r>
    </w:p>
    <w:p w14:paraId="7C9B2720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6739001E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Továbbá kijelenti, hogy a szerződéskötéskötés idején vele szemben végrehajtási eljárás, csődeljárás nem indult és nincs folyamatban, továbbá vele szemben jogerős bírósági határozattal megindított felszámolási eljárásról szóló közlemény a Cégközlönyben nem jelent meg, illetve a felszámolás elrendelése iránti kérelem tudomása szerint nem került benyújtásra</w:t>
      </w:r>
      <w:r w:rsidRPr="00E02B47">
        <w:rPr>
          <w:rFonts w:ascii="Times New Roman" w:hAnsi="Times New Roman" w:cs="Times New Roman"/>
          <w:b/>
          <w:color w:val="000000"/>
          <w:lang w:val="hu-HU"/>
        </w:rPr>
        <w:t>.</w:t>
      </w:r>
    </w:p>
    <w:p w14:paraId="10C664BB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261307A4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Amennyiben a Bérbeadónak felróható okból a Bérlemény használhatatlanná válik, megsemmisül, úgy a Bérbeadó köteles Bérlő számára Z-</w:t>
      </w:r>
      <w:proofErr w:type="spellStart"/>
      <w:r w:rsidRPr="00E02B47">
        <w:rPr>
          <w:rFonts w:ascii="Times New Roman" w:hAnsi="Times New Roman" w:cs="Times New Roman"/>
          <w:color w:val="000000"/>
          <w:lang w:val="hu-HU"/>
        </w:rPr>
        <w:t>BOXot</w:t>
      </w:r>
      <w:proofErr w:type="spellEnd"/>
      <w:r w:rsidRPr="00E02B47">
        <w:rPr>
          <w:rFonts w:ascii="Times New Roman" w:hAnsi="Times New Roman" w:cs="Times New Roman"/>
          <w:color w:val="000000"/>
          <w:lang w:val="hu-HU"/>
        </w:rPr>
        <w:t xml:space="preserve"> a Bérleményhez közeli másik, hasonló helyen elhelyezését engedélyezni a jelen Szerződésben meghatározott feltételek szerint.  </w:t>
      </w:r>
    </w:p>
    <w:p w14:paraId="4318F0C6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ED9BFBC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729D6709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E02B47">
        <w:rPr>
          <w:rFonts w:ascii="Times New Roman" w:hAnsi="Times New Roman" w:cs="Times New Roman"/>
          <w:b/>
          <w:color w:val="000000"/>
          <w:lang w:val="hu-HU"/>
        </w:rPr>
        <w:t>Bérlő jogai, kötelezettségei</w:t>
      </w:r>
    </w:p>
    <w:p w14:paraId="1B86B90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1A745B91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 Bérlő tevékenységének folytatásához szükséges szakhatósági engedély beszerzése a Bérlő kötelezettsége.</w:t>
      </w:r>
    </w:p>
    <w:p w14:paraId="7CE99B58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8F97EB9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 Bérlemény területén - amennyiben ez szükséges - a Z-BOX áramcsatlakozását a Bérlő köteles kiépíteni saját költségén, a Bérbeadó előzetes írásbeli engedélye alapján.</w:t>
      </w:r>
    </w:p>
    <w:p w14:paraId="067F4D8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CCD46F2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 xml:space="preserve">Bérlő elfogadja, hogy a Z-BOX profiljának (mely a jelen szerződés </w:t>
      </w:r>
      <w:r w:rsidRPr="00E02B47">
        <w:rPr>
          <w:rFonts w:ascii="Times New Roman" w:hAnsi="Times New Roman" w:cs="Times New Roman"/>
          <w:b/>
          <w:bCs/>
          <w:lang w:val="hu-HU"/>
        </w:rPr>
        <w:t xml:space="preserve">3. számú mellékletét </w:t>
      </w:r>
      <w:r w:rsidRPr="00E02B47">
        <w:rPr>
          <w:rFonts w:ascii="Times New Roman" w:hAnsi="Times New Roman" w:cs="Times New Roman"/>
          <w:lang w:val="hu-HU"/>
        </w:rPr>
        <w:t>képezi) megváltoztatása csak a Bérbeadó előzetes írásbeli engedélye alapján történhet.</w:t>
      </w:r>
    </w:p>
    <w:p w14:paraId="4A27A022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</w:p>
    <w:p w14:paraId="6D37199B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A Bérlő köteles a Bérleti Időszak alatt a Bérleményt </w:t>
      </w:r>
      <w:proofErr w:type="spellStart"/>
      <w:r w:rsidRPr="00E02B47">
        <w:rPr>
          <w:rFonts w:ascii="Times New Roman" w:hAnsi="Times New Roman" w:cs="Times New Roman"/>
          <w:color w:val="000000"/>
          <w:lang w:val="hu-HU"/>
        </w:rPr>
        <w:t>rendeltetésszerűen</w:t>
      </w:r>
      <w:proofErr w:type="spellEnd"/>
      <w:r w:rsidRPr="00E02B47">
        <w:rPr>
          <w:rFonts w:ascii="Times New Roman" w:hAnsi="Times New Roman" w:cs="Times New Roman"/>
          <w:color w:val="000000"/>
          <w:lang w:val="hu-HU"/>
        </w:rPr>
        <w:t xml:space="preserve"> használni, annak bármilyen átalakítása kizárólag a Bérbeadó előzetes írásbeli engedélye alapján történhet, amelyet Bérbeadó nem jogosult indokolatlanul megtagadni. Az átalakítás költségét a Bérlő köteles viselni.</w:t>
      </w:r>
    </w:p>
    <w:p w14:paraId="75DE46AB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6B49F598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 Bérlő köteles a Bérleményt tiszta, rendezett állapotban tartani és a Bérleményt a jelen Szerződés 3.1. pontban meghatározott időben üzemeltetni</w:t>
      </w:r>
      <w:r w:rsidRPr="00E02B47">
        <w:rPr>
          <w:rFonts w:ascii="Times New Roman" w:hAnsi="Times New Roman" w:cs="Times New Roman"/>
          <w:lang w:val="hu-HU"/>
        </w:rPr>
        <w:t>, továbbá a Bérlemény környezetében lévő más üzletek és területhasználók zavarása nélkül jogosult és köteles használni a Bérleményt.</w:t>
      </w:r>
    </w:p>
    <w:p w14:paraId="0F5FC294" w14:textId="77777777" w:rsidR="00D97475" w:rsidRPr="00E02B47" w:rsidRDefault="00D97475" w:rsidP="00D9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67B87311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A Bérlő jogosult a Z-</w:t>
      </w:r>
      <w:proofErr w:type="spellStart"/>
      <w:r w:rsidRPr="00E02B47">
        <w:rPr>
          <w:rFonts w:ascii="Times New Roman" w:hAnsi="Times New Roman" w:cs="Times New Roman"/>
          <w:lang w:val="hu-HU"/>
        </w:rPr>
        <w:t>BOXra</w:t>
      </w:r>
      <w:proofErr w:type="spellEnd"/>
      <w:r w:rsidRPr="00E02B47">
        <w:rPr>
          <w:rFonts w:ascii="Times New Roman" w:hAnsi="Times New Roman" w:cs="Times New Roman"/>
          <w:lang w:val="hu-HU"/>
        </w:rPr>
        <w:t xml:space="preserve"> kamerát felszerelni, azonban köteles gondoskodni arról, hogy a kamera </w:t>
      </w:r>
      <w:r w:rsidRPr="00E02B47">
        <w:rPr>
          <w:rFonts w:ascii="Times New Roman" w:hAnsi="Times New Roman" w:cs="Times New Roman"/>
          <w:color w:val="000000"/>
          <w:lang w:val="hu-HU"/>
        </w:rPr>
        <w:t>használata</w:t>
      </w:r>
      <w:r w:rsidRPr="00E02B47">
        <w:rPr>
          <w:rFonts w:ascii="Times New Roman" w:hAnsi="Times New Roman" w:cs="Times New Roman"/>
          <w:lang w:val="hu-HU"/>
        </w:rPr>
        <w:t xml:space="preserve"> a vonatkozó adatvédelmi jogszabályoknak megfeleljen. Bérlő kijelenti, hogy kizárólag ő felel az elhelyezett kamera működtetéséért, illetve az azzal kapcsolatban elkövetett esetleges jogsértésekért.</w:t>
      </w:r>
    </w:p>
    <w:p w14:paraId="2A234212" w14:textId="77777777" w:rsidR="00D97475" w:rsidRPr="00E02B47" w:rsidRDefault="00D97475" w:rsidP="00D97475">
      <w:pPr>
        <w:pStyle w:val="Listaszerbekezds"/>
        <w:rPr>
          <w:rFonts w:ascii="Times New Roman" w:hAnsi="Times New Roman" w:cs="Times New Roman"/>
          <w:lang w:val="hu-HU"/>
        </w:rPr>
      </w:pPr>
    </w:p>
    <w:p w14:paraId="25AA7FC9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18F5144B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b/>
          <w:color w:val="000000"/>
          <w:lang w:val="hu-HU"/>
        </w:rPr>
        <w:t>Bérleti díj és üzemeltetési költség</w:t>
      </w:r>
    </w:p>
    <w:p w14:paraId="0D1845A9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773511A6" w14:textId="1E2D57DB" w:rsidR="00D97475" w:rsidRPr="00E02B47" w:rsidRDefault="00D97475" w:rsidP="19FE43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4AF23AEF">
        <w:rPr>
          <w:rFonts w:ascii="Times New Roman" w:hAnsi="Times New Roman" w:cs="Times New Roman"/>
          <w:color w:val="000000" w:themeColor="text1"/>
          <w:lang w:val="hu-HU"/>
        </w:rPr>
        <w:t xml:space="preserve">Bérlő a Bérlemény bérletért jelen Szerződés értelmében bérleti díjat fizet, melynek mértéke </w:t>
      </w:r>
      <w:r w:rsidR="00D47095">
        <w:rPr>
          <w:rFonts w:ascii="Times New Roman" w:hAnsi="Times New Roman" w:cs="Times New Roman"/>
          <w:color w:val="000000" w:themeColor="text1"/>
          <w:lang w:val="hu-HU"/>
        </w:rPr>
        <w:t>……….</w:t>
      </w:r>
      <w:r w:rsidR="2530D118" w:rsidRPr="4AF23AEF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</w:t>
      </w:r>
      <w:r w:rsidR="00D47095" w:rsidRPr="4AF23AEF">
        <w:rPr>
          <w:rFonts w:ascii="Times New Roman" w:hAnsi="Times New Roman" w:cs="Times New Roman"/>
          <w:b/>
          <w:bCs/>
          <w:color w:val="000000" w:themeColor="text1"/>
          <w:lang w:val="hu-HU"/>
        </w:rPr>
        <w:t>Ft</w:t>
      </w:r>
      <w:r w:rsidR="00D47095" w:rsidRPr="4AF23AEF">
        <w:rPr>
          <w:rFonts w:ascii="Times New Roman" w:hAnsi="Times New Roman" w:cs="Times New Roman"/>
          <w:color w:val="000000" w:themeColor="text1"/>
          <w:lang w:val="hu-HU"/>
        </w:rPr>
        <w:t>, -</w:t>
      </w:r>
      <w:r w:rsidRPr="4AF23AEF">
        <w:rPr>
          <w:rFonts w:ascii="Times New Roman" w:hAnsi="Times New Roman" w:cs="Times New Roman"/>
          <w:color w:val="000000" w:themeColor="text1"/>
          <w:lang w:val="hu-HU"/>
        </w:rPr>
        <w:t xml:space="preserve"> + Áfa / hó, </w:t>
      </w:r>
      <w:r w:rsidR="00D47095" w:rsidRPr="4AF23AEF">
        <w:rPr>
          <w:rFonts w:ascii="Times New Roman" w:hAnsi="Times New Roman" w:cs="Times New Roman"/>
          <w:color w:val="000000" w:themeColor="text1"/>
          <w:lang w:val="hu-HU"/>
        </w:rPr>
        <w:t xml:space="preserve">azaz </w:t>
      </w:r>
      <w:r w:rsidR="00D47095" w:rsidRPr="4AF23AEF">
        <w:rPr>
          <w:rFonts w:ascii="Times New Roman" w:hAnsi="Times New Roman" w:cs="Times New Roman"/>
          <w:b/>
          <w:bCs/>
          <w:color w:val="000000" w:themeColor="text1"/>
          <w:lang w:val="hu-HU"/>
        </w:rPr>
        <w:t>forint</w:t>
      </w:r>
      <w:r w:rsidRPr="4AF23AEF">
        <w:rPr>
          <w:rFonts w:ascii="Times New Roman" w:hAnsi="Times New Roman" w:cs="Times New Roman"/>
          <w:color w:val="000000" w:themeColor="text1"/>
          <w:lang w:val="hu-HU"/>
        </w:rPr>
        <w:t xml:space="preserve"> + ÁFA havonta, (a továbbiakban: „Szolgáltatási díj”).</w:t>
      </w:r>
    </w:p>
    <w:p w14:paraId="49F3026B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0AB0991E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Bérlő a bérleti díjat egy naptári évre előre, egyösszegben, időarányosan fizeti a Bérbeadó által kibocsátott számla ellenében átutalással, melynek fizetési határideje a számla kézhezvételétől számított legalább 8 nap. Amennyiben a szerződés a naptári év vége előtt szűnne meg, a már kifizetett bérleti díj arányos részét a Bérbeadó a szerződés megszűnését követő 8 napon belül, helyesbítő számla megküldése mellett visszafizeti Bérlő részére.</w:t>
      </w:r>
    </w:p>
    <w:p w14:paraId="33EEC9FF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6AC81B05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A bérleti díj a Bérlemény, bérlő általi birtokbavétele, illetve Z-BOX kihelyezése előtt fizetendő, mely fizetési kötelezettség határidőben történő elmulasztása esetén a Bérbeadó a Z-BOX kihelyezését és beüzemelését megtagadja. Bérlő elfogadja, hogy fizetési késedelme esetén a Szolgáltató részéről a szolgáltatás megtagadása nem minősül szerződésszegésnek.</w:t>
      </w:r>
    </w:p>
    <w:p w14:paraId="19C1716D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2D291793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E02B47">
        <w:rPr>
          <w:rFonts w:ascii="Times New Roman" w:hAnsi="Times New Roman" w:cs="Times New Roman"/>
          <w:bCs/>
          <w:color w:val="000000"/>
          <w:lang w:val="hu-HU"/>
        </w:rPr>
        <w:t>Amennyiben Bérlő fizetési kötelezettségének határidőben nem tesz eleget és a Bérbeadó fizetési felszólításától számított további 8 napos határidőben sem tesz eleget, úgy a Bérlő a késedelembeesés napjától számítva köteles a késedelem minden napjára a Ptk. szerinti késedelmi kamatot megfizetni.</w:t>
      </w:r>
    </w:p>
    <w:p w14:paraId="1C7A25FD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15102E9C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Abban az esetben, ha a Bérlő az érvényben lévő hatályos jogi előírásoknak alapján a Bérlemény igénybevételével kapcsolatban köteles önkormányzati vagy bármilyen más egyéb díjat fizetni (helyi adó) (a továbbiakban: „</w:t>
      </w:r>
      <w:r w:rsidRPr="00E02B47">
        <w:rPr>
          <w:rFonts w:ascii="Times New Roman" w:hAnsi="Times New Roman" w:cs="Times New Roman"/>
          <w:b/>
          <w:bCs/>
          <w:color w:val="000000"/>
          <w:lang w:val="hu-HU"/>
        </w:rPr>
        <w:t>egyéb díj”),</w:t>
      </w:r>
      <w:r w:rsidRPr="00E02B47">
        <w:rPr>
          <w:rFonts w:ascii="Times New Roman" w:hAnsi="Times New Roman" w:cs="Times New Roman"/>
          <w:color w:val="000000"/>
          <w:lang w:val="hu-HU"/>
        </w:rPr>
        <w:t xml:space="preserve"> Bérlő vállalja annak megfizetését. </w:t>
      </w:r>
    </w:p>
    <w:p w14:paraId="28D8C607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1F31CC97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48292B9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b/>
          <w:color w:val="000000"/>
          <w:lang w:val="hu-HU"/>
        </w:rPr>
        <w:t>Szerződés megszűnése</w:t>
      </w:r>
    </w:p>
    <w:p w14:paraId="3043A331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DD85C6E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Mindkét Fél jogosult a szerződést indoklás nélkül felmondani, felmondási idő 3 hónap, </w:t>
      </w:r>
      <w:r w:rsidRPr="00E02B47">
        <w:rPr>
          <w:rFonts w:ascii="Times New Roman" w:hAnsi="Times New Roman" w:cs="Times New Roman"/>
          <w:lang w:val="hu-HU"/>
        </w:rPr>
        <w:t xml:space="preserve">továbbá súlyos szerződésszegés esetén azonnali hatályú rendkívüli, egyoldalú írásbeli felmondásnak is helye van, továbbá a Felek kölcsönös írásbeli megegyezésével is megszüntethető. </w:t>
      </w:r>
    </w:p>
    <w:p w14:paraId="605EA254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29865D77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Súlyos</w:t>
      </w:r>
      <w:r w:rsidRPr="00E02B47">
        <w:rPr>
          <w:rFonts w:ascii="Times New Roman" w:hAnsi="Times New Roman" w:cs="Times New Roman"/>
          <w:lang w:val="hu-HU"/>
        </w:rPr>
        <w:t xml:space="preserve"> szerződésszegésnek minősül különösen, de nem kizárólagosan és egyoldalú, rendkívüli felmondásnak van helye, ha </w:t>
      </w:r>
    </w:p>
    <w:p w14:paraId="22BC55C1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2E329772" w14:textId="77777777" w:rsidR="00D97475" w:rsidRPr="00E02B47" w:rsidRDefault="00D97475" w:rsidP="00D9747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A Bérlő az 5. pontban meghatározott határidőben – Bérbeadó felszólítása ellenére – a bérleti díj megfizetésével késedelembe esik;</w:t>
      </w:r>
    </w:p>
    <w:p w14:paraId="65E8AB15" w14:textId="77777777" w:rsidR="00D97475" w:rsidRPr="00E02B47" w:rsidRDefault="00D97475" w:rsidP="00D9747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Amennyiben a Bérlő a rendeltetésszerű használattal összefüggő szerződésszegése olyan súlyos, hogy Bérbeadótól nem várható el a szerződés érvényben tartása,</w:t>
      </w:r>
    </w:p>
    <w:p w14:paraId="29F82716" w14:textId="77777777" w:rsidR="00D97475" w:rsidRPr="00E02B47" w:rsidRDefault="00D97475" w:rsidP="00D9747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Bérlő a Bérleményt a jelen Szerződésben rögzített céltól eltérően használja;</w:t>
      </w:r>
    </w:p>
    <w:p w14:paraId="30004465" w14:textId="77777777" w:rsidR="00D97475" w:rsidRPr="00E02B47" w:rsidRDefault="00D97475" w:rsidP="00D9747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Bérlő ellen csőd, felszámolási vagy végelszámolási eljárás indul, vagy egyéni vállalkozói státusza megszűnik,</w:t>
      </w:r>
    </w:p>
    <w:p w14:paraId="154CA286" w14:textId="77777777" w:rsidR="00D97475" w:rsidRPr="00E02B47" w:rsidRDefault="00D97475" w:rsidP="00D9747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lang w:val="hu-HU"/>
        </w:rPr>
        <w:t>Bérbeadó a Z-BOX működését akadályozó technikai problémát önhibájából, szándékosan sem hárítja el.</w:t>
      </w:r>
    </w:p>
    <w:p w14:paraId="38039B4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D683619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 xml:space="preserve">A Szerződés megszűnését követően a Felek kötelesek egymással elszámolni. Bérlő köteles a Bérleményt </w:t>
      </w:r>
      <w:r w:rsidRPr="00E02B47">
        <w:rPr>
          <w:rFonts w:ascii="Times New Roman" w:hAnsi="Times New Roman" w:cs="Times New Roman"/>
          <w:lang w:val="hu-HU"/>
        </w:rPr>
        <w:t xml:space="preserve">a Bérbeadó részére a jelen Szerződés megszűnésének napján, a birtokbaadás napján felvett jegyzőkönyvben rögzített állapotnak megfelelő állapotban - </w:t>
      </w:r>
      <w:r w:rsidRPr="00E02B47">
        <w:rPr>
          <w:rFonts w:ascii="Times New Roman" w:hAnsi="Times New Roman" w:cs="Times New Roman"/>
          <w:color w:val="000000"/>
          <w:lang w:val="hu-HU"/>
        </w:rPr>
        <w:t xml:space="preserve">figyelembe véve az általános </w:t>
      </w:r>
      <w:proofErr w:type="spellStart"/>
      <w:r w:rsidRPr="00E02B47">
        <w:rPr>
          <w:rFonts w:ascii="Times New Roman" w:hAnsi="Times New Roman" w:cs="Times New Roman"/>
          <w:color w:val="000000"/>
          <w:lang w:val="hu-HU"/>
        </w:rPr>
        <w:t>elhasználódást</w:t>
      </w:r>
      <w:proofErr w:type="spellEnd"/>
      <w:r w:rsidRPr="00E02B47">
        <w:rPr>
          <w:rFonts w:ascii="Times New Roman" w:hAnsi="Times New Roman" w:cs="Times New Roman"/>
          <w:lang w:val="hu-HU"/>
        </w:rPr>
        <w:t xml:space="preserve"> - visszaszolgáltatni és ingóságait saját költségén elszállítani. </w:t>
      </w:r>
    </w:p>
    <w:p w14:paraId="08BF4348" w14:textId="08E4EACA" w:rsidR="00D97475" w:rsidRDefault="00D97475" w:rsidP="00D9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510FF65D" w14:textId="6C6B235A" w:rsidR="00CC635F" w:rsidRDefault="00CC635F" w:rsidP="00D9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65381E2B" w14:textId="34EA35CF" w:rsidR="00CC635F" w:rsidRDefault="00CC635F" w:rsidP="00D9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181F060A" w14:textId="77777777" w:rsidR="00CC635F" w:rsidRPr="00E02B47" w:rsidRDefault="00CC635F" w:rsidP="00D9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2C84D289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E8DA024" w14:textId="77777777" w:rsidR="00D97475" w:rsidRPr="00E02B47" w:rsidRDefault="00D97475" w:rsidP="00D97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bookmarkStart w:id="0" w:name="_Toc488552110"/>
      <w:r w:rsidRPr="00E02B47">
        <w:rPr>
          <w:rFonts w:ascii="Times New Roman" w:hAnsi="Times New Roman" w:cs="Times New Roman"/>
          <w:b/>
          <w:color w:val="000000"/>
          <w:lang w:val="hu-HU"/>
        </w:rPr>
        <w:lastRenderedPageBreak/>
        <w:t>Vegyes</w:t>
      </w:r>
      <w:r w:rsidRPr="00E02B47">
        <w:rPr>
          <w:rFonts w:ascii="Times New Roman" w:hAnsi="Times New Roman" w:cs="Times New Roman"/>
          <w:b/>
        </w:rPr>
        <w:t xml:space="preserve"> rendelkezések</w:t>
      </w:r>
      <w:bookmarkEnd w:id="0"/>
    </w:p>
    <w:p w14:paraId="1A458522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488552112"/>
    </w:p>
    <w:p w14:paraId="78112D29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02B47">
        <w:rPr>
          <w:rFonts w:ascii="Times New Roman" w:hAnsi="Times New Roman" w:cs="Times New Roman"/>
          <w:b/>
          <w:bCs/>
        </w:rPr>
        <w:t>Vis Major</w:t>
      </w:r>
      <w:bookmarkEnd w:id="1"/>
    </w:p>
    <w:p w14:paraId="45FE667F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EDF7E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Egyik Fél sem vonható felelősségre a jelen Szerződésben meghatározott kötelezettségei elmulasztásáért, ha az vis major esetének következményeképpen áll elő.</w:t>
      </w:r>
    </w:p>
    <w:p w14:paraId="0EC0B7F2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D8A38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 xml:space="preserve">Felek megállapodnak abban, hogy az a Fél, amelynél a vis major esete felmerül, köteles késedelem nélkül értesíteni a másik Felet. Az ezt elmulasztó Fél korlátozás nélkül felel bármely olyan kárért, amely abból ered, hogy elmulasztotta értesíteni a másik Felet. </w:t>
      </w:r>
    </w:p>
    <w:p w14:paraId="298C4EE0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ABAA0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Vis major előfordulása nem érinti a vis major előfordulását megelőzően nyújtott szolgáltatásra vonatkozó kötelezettségeket.</w:t>
      </w:r>
    </w:p>
    <w:p w14:paraId="44963808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488552113"/>
      <w:bookmarkStart w:id="3" w:name="_Ref229977659"/>
    </w:p>
    <w:p w14:paraId="51F075AE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02B47">
        <w:rPr>
          <w:rFonts w:ascii="Times New Roman" w:hAnsi="Times New Roman" w:cs="Times New Roman"/>
          <w:b/>
          <w:bCs/>
        </w:rPr>
        <w:t>Értesítések</w:t>
      </w:r>
      <w:bookmarkEnd w:id="2"/>
      <w:bookmarkEnd w:id="3"/>
    </w:p>
    <w:p w14:paraId="10DF67D6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F2520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Más értelmű rendelkezés hiányában a jelen Szerződés alapján, Bérbeadó vagy Bérlő által adandó értesítéseket az alább megjelölt email címre kell elküldeni.</w:t>
      </w:r>
    </w:p>
    <w:p w14:paraId="25603928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D8905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Csak az alábbi személyek jogosultak a jelen Szerződés megkötésével, módosításával vagy megszüntetésével kapcsolatosan nyilatkozatot tenni:</w:t>
      </w:r>
    </w:p>
    <w:p w14:paraId="25FE8EB0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4B1CE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Bérbeadó nevében:</w:t>
      </w:r>
    </w:p>
    <w:p w14:paraId="7C160AB1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03F794" w14:textId="410164AE" w:rsidR="00B40F22" w:rsidRPr="00E02B47" w:rsidRDefault="00B40F22" w:rsidP="00B40F2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74B8BA7F">
        <w:rPr>
          <w:rFonts w:ascii="Times New Roman" w:hAnsi="Times New Roman" w:cs="Times New Roman"/>
        </w:rPr>
        <w:t>Név:</w:t>
      </w:r>
      <w:r>
        <w:tab/>
      </w:r>
    </w:p>
    <w:p w14:paraId="1C3DD3D7" w14:textId="5D632EA5" w:rsidR="00B40F22" w:rsidRPr="00E02B47" w:rsidRDefault="00B40F22" w:rsidP="00B40F2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74B8BA7F">
        <w:rPr>
          <w:rFonts w:ascii="Times New Roman" w:hAnsi="Times New Roman" w:cs="Times New Roman"/>
        </w:rPr>
        <w:t>Cím:</w:t>
      </w:r>
      <w:r w:rsidR="30A421C5" w:rsidRPr="74B8BA7F">
        <w:rPr>
          <w:rFonts w:ascii="Times New Roman" w:hAnsi="Times New Roman" w:cs="Times New Roman"/>
        </w:rPr>
        <w:t xml:space="preserve">                                               </w:t>
      </w:r>
    </w:p>
    <w:p w14:paraId="0AF4A850" w14:textId="1F8F7409" w:rsidR="00B40F22" w:rsidRPr="00E02B47" w:rsidRDefault="00B40F22" w:rsidP="00B40F2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74B8BA7F">
        <w:rPr>
          <w:rFonts w:ascii="Times New Roman" w:hAnsi="Times New Roman" w:cs="Times New Roman"/>
        </w:rPr>
        <w:t>E-mail:</w:t>
      </w:r>
      <w:r>
        <w:tab/>
      </w:r>
    </w:p>
    <w:p w14:paraId="66E9CA4B" w14:textId="18701983" w:rsidR="00B40F22" w:rsidRPr="00E02B47" w:rsidRDefault="00B40F22" w:rsidP="00B40F22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74B8BA7F">
        <w:rPr>
          <w:rFonts w:ascii="Times New Roman" w:hAnsi="Times New Roman" w:cs="Times New Roman"/>
        </w:rPr>
        <w:t>Telefon:</w:t>
      </w:r>
      <w:r>
        <w:tab/>
      </w:r>
    </w:p>
    <w:p w14:paraId="16D95EDD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1901F4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Bérlő nevében:</w:t>
      </w:r>
    </w:p>
    <w:p w14:paraId="566CB3EC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3F4D1D" w14:textId="4C903889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Név:</w:t>
      </w:r>
      <w:r w:rsidRPr="00E02B47">
        <w:rPr>
          <w:rFonts w:ascii="Times New Roman" w:hAnsi="Times New Roman" w:cs="Times New Roman"/>
        </w:rPr>
        <w:tab/>
      </w:r>
      <w:r w:rsidR="0063796E" w:rsidRPr="00E02B47">
        <w:rPr>
          <w:rFonts w:ascii="Times New Roman" w:hAnsi="Times New Roman" w:cs="Times New Roman"/>
        </w:rPr>
        <w:t>Sz</w:t>
      </w:r>
      <w:r w:rsidR="00D47095">
        <w:rPr>
          <w:rFonts w:ascii="Times New Roman" w:hAnsi="Times New Roman" w:cs="Times New Roman"/>
        </w:rPr>
        <w:t>e</w:t>
      </w:r>
      <w:r w:rsidR="0063796E" w:rsidRPr="00E02B47">
        <w:rPr>
          <w:rFonts w:ascii="Times New Roman" w:hAnsi="Times New Roman" w:cs="Times New Roman"/>
        </w:rPr>
        <w:t>lezsán Krisztián</w:t>
      </w:r>
    </w:p>
    <w:p w14:paraId="4E7E05FC" w14:textId="38E79EF8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74B8BA7F">
        <w:rPr>
          <w:rFonts w:ascii="Times New Roman" w:hAnsi="Times New Roman" w:cs="Times New Roman"/>
        </w:rPr>
        <w:t>Cím:</w:t>
      </w:r>
      <w:r w:rsidR="04315A6A" w:rsidRPr="74B8BA7F">
        <w:rPr>
          <w:rFonts w:ascii="Times New Roman" w:hAnsi="Times New Roman" w:cs="Times New Roman"/>
        </w:rPr>
        <w:t xml:space="preserve">                                              </w:t>
      </w:r>
      <w:r w:rsidRPr="74B8BA7F">
        <w:rPr>
          <w:rFonts w:ascii="Times New Roman" w:hAnsi="Times New Roman" w:cs="Times New Roman"/>
          <w:lang w:val="hu-HU"/>
        </w:rPr>
        <w:t>1044 Budapest, Ezred utca</w:t>
      </w:r>
      <w:r w:rsidR="001B78EA" w:rsidRPr="74B8BA7F">
        <w:rPr>
          <w:rFonts w:ascii="Times New Roman" w:hAnsi="Times New Roman" w:cs="Times New Roman"/>
          <w:lang w:val="hu-HU"/>
        </w:rPr>
        <w:t xml:space="preserve"> 1-3. B2/11.</w:t>
      </w:r>
    </w:p>
    <w:p w14:paraId="53B87414" w14:textId="420F61F0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E-mail:</w:t>
      </w:r>
      <w:r w:rsidRPr="00E02B47">
        <w:rPr>
          <w:rFonts w:ascii="Times New Roman" w:hAnsi="Times New Roman" w:cs="Times New Roman"/>
        </w:rPr>
        <w:tab/>
      </w:r>
      <w:r w:rsidR="004848E2" w:rsidRPr="00E02B47">
        <w:rPr>
          <w:rFonts w:ascii="Times New Roman" w:hAnsi="Times New Roman" w:cs="Times New Roman"/>
        </w:rPr>
        <w:t>krisztian.szelezsan@packeta.hu</w:t>
      </w:r>
    </w:p>
    <w:p w14:paraId="42E6BF4B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458AF2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Kapcsolattartó:</w:t>
      </w:r>
    </w:p>
    <w:p w14:paraId="6BF03290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29B735" w14:textId="77777777" w:rsidR="00D47095" w:rsidRDefault="00D47095" w:rsidP="00D4709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  <w:t>Kónya Róbert Gergely</w:t>
      </w:r>
    </w:p>
    <w:p w14:paraId="3266498A" w14:textId="77777777" w:rsidR="00D47095" w:rsidRDefault="00D47095" w:rsidP="00D4709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hu-HU"/>
        </w:rPr>
        <w:t>1044 Budapest, Ezred utca 2 b2/11.</w:t>
      </w:r>
    </w:p>
    <w:p w14:paraId="19201272" w14:textId="77777777" w:rsidR="00D47095" w:rsidRDefault="00D47095" w:rsidP="00D4709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fldChar w:fldCharType="begin"/>
      </w:r>
      <w:r>
        <w:instrText xml:space="preserve"> HYPERLINK "mailto:gergely.konya@packeta.hu" </w:instrText>
      </w:r>
      <w:r>
        <w:fldChar w:fldCharType="separate"/>
      </w:r>
      <w:r>
        <w:rPr>
          <w:rStyle w:val="Hiperhivatkozs"/>
          <w:rFonts w:ascii="Times New Roman" w:hAnsi="Times New Roman" w:cs="Times New Roman"/>
        </w:rPr>
        <w:t>gergely.konya@packeta.hu</w:t>
      </w:r>
      <w:r>
        <w:rPr>
          <w:rStyle w:val="Hiperhivatkozs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14:paraId="7E7054AF" w14:textId="77777777" w:rsidR="00D47095" w:rsidRDefault="00D47095" w:rsidP="00D4709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  <w:t>0620/268-3500</w:t>
      </w:r>
    </w:p>
    <w:p w14:paraId="35EE3F9D" w14:textId="77777777" w:rsidR="00D97475" w:rsidRPr="00E02B47" w:rsidRDefault="00D97475" w:rsidP="00D9747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0B2C0D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5A32D" w14:textId="77777777" w:rsidR="00D97475" w:rsidRPr="00E02B47" w:rsidRDefault="00D97475" w:rsidP="00D974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Felek kötelesek a képviselők személyében bekövetkezett bármely változást 5 napon belül írásban közölni.</w:t>
      </w:r>
    </w:p>
    <w:p w14:paraId="4871AE85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C40EE7F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bookmarkStart w:id="4" w:name="_Ref229215891"/>
      <w:bookmarkStart w:id="5" w:name="_Toc488552114"/>
      <w:r w:rsidRPr="00E02B47">
        <w:rPr>
          <w:rFonts w:ascii="Times New Roman" w:hAnsi="Times New Roman" w:cs="Times New Roman"/>
          <w:b/>
          <w:bCs/>
        </w:rPr>
        <w:t>Szerződésmódosítások érvényessége</w:t>
      </w:r>
      <w:bookmarkEnd w:id="4"/>
      <w:bookmarkEnd w:id="5"/>
    </w:p>
    <w:p w14:paraId="720A513B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B2F22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Jelen Szerződést módosító minden nyilatkozatot és visszaigazolást a Felek csak akkor tekintenek érvényesnek, ha azt írásba foglalták és az arra jogosult képviselői aláírták.</w:t>
      </w:r>
    </w:p>
    <w:p w14:paraId="43ABF801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6" w:name="_Toc488552115"/>
    </w:p>
    <w:p w14:paraId="3756113C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02B47">
        <w:rPr>
          <w:rFonts w:ascii="Times New Roman" w:hAnsi="Times New Roman" w:cs="Times New Roman"/>
          <w:b/>
          <w:bCs/>
        </w:rPr>
        <w:t>Szerződés teljessége</w:t>
      </w:r>
      <w:bookmarkEnd w:id="6"/>
    </w:p>
    <w:p w14:paraId="7BE00096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379DE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Felek ezennel megállapodnak, hogy a jelen Szerződés aláírásával egy időben hatályát veszti minden korábbi megállapodás és a jelen Szerződés tárgyában tett joghatályos nyilatkozat.</w:t>
      </w:r>
    </w:p>
    <w:p w14:paraId="5DE731C2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7" w:name="_Toc488552116"/>
    </w:p>
    <w:p w14:paraId="096CBFD7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02B47">
        <w:rPr>
          <w:rFonts w:ascii="Times New Roman" w:hAnsi="Times New Roman" w:cs="Times New Roman"/>
          <w:b/>
          <w:bCs/>
        </w:rPr>
        <w:t>Jogviták rendezése</w:t>
      </w:r>
      <w:bookmarkEnd w:id="7"/>
    </w:p>
    <w:p w14:paraId="2C083ED9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FD6F5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 xml:space="preserve">Felek megállapodnak abban, hogy amennyiben a jelen Szerződésből eredően jogvita merül fel, akkor törekednek arra, hogy a nézetkülönbségeket elsősorban békés úton rendezzék. Amennyiben a jogvitát Felek békés úton rendezni nem tudják, úgy a vitás kérdés első írásbeli jelzésétől számított 15 napon túl bármelyik fél a bíróság előtt eljárást kezdeményezhet. </w:t>
      </w:r>
    </w:p>
    <w:p w14:paraId="1EC663D3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8" w:name="_Toc488552117"/>
    </w:p>
    <w:p w14:paraId="3BF061EE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  <w:b/>
          <w:bCs/>
        </w:rPr>
        <w:t>Alkalmazandó</w:t>
      </w:r>
      <w:r w:rsidRPr="00E02B47">
        <w:rPr>
          <w:rFonts w:ascii="Times New Roman" w:hAnsi="Times New Roman" w:cs="Times New Roman"/>
        </w:rPr>
        <w:t xml:space="preserve"> </w:t>
      </w:r>
      <w:r w:rsidRPr="00E02B47">
        <w:rPr>
          <w:rFonts w:ascii="Times New Roman" w:hAnsi="Times New Roman" w:cs="Times New Roman"/>
          <w:b/>
          <w:bCs/>
        </w:rPr>
        <w:t>jog</w:t>
      </w:r>
      <w:bookmarkEnd w:id="8"/>
    </w:p>
    <w:p w14:paraId="0FE9BDDB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53E99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 xml:space="preserve">A jelen Szerződésre Magyarország jogszabályai, irányadók. </w:t>
      </w:r>
    </w:p>
    <w:p w14:paraId="50DF245C" w14:textId="77777777" w:rsidR="00D97475" w:rsidRPr="00E02B47" w:rsidRDefault="00D97475" w:rsidP="00D97475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9" w:name="_Toc488552118"/>
    </w:p>
    <w:p w14:paraId="1B82C0C8" w14:textId="77777777" w:rsidR="00D97475" w:rsidRPr="00E02B47" w:rsidRDefault="00D97475" w:rsidP="00D974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02B47">
        <w:rPr>
          <w:rFonts w:ascii="Times New Roman" w:hAnsi="Times New Roman" w:cs="Times New Roman"/>
          <w:b/>
          <w:bCs/>
        </w:rPr>
        <w:t>Jogról való lemondás hiánya</w:t>
      </w:r>
      <w:bookmarkEnd w:id="9"/>
    </w:p>
    <w:p w14:paraId="022A6697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E6F98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B47">
        <w:rPr>
          <w:rFonts w:ascii="Times New Roman" w:hAnsi="Times New Roman" w:cs="Times New Roman"/>
        </w:rPr>
        <w:t>A jelen Szerződésben foglalt bármely jog késedelmes érvényesítése, illetve érvényesítésének elmulasztása nem jelenti a jogok érvényesítéséről való lemondást, illetve valamely jog részleges vagy kizárólagos érvényesítése nem zárja ki a többi, illetve a fennmaradó jog érvényesítését.</w:t>
      </w:r>
    </w:p>
    <w:p w14:paraId="51FBF1A9" w14:textId="77777777" w:rsidR="00D97475" w:rsidRPr="00E02B47" w:rsidRDefault="00D97475" w:rsidP="00D97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2D04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4AC7B72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color w:val="000000"/>
          <w:lang w:val="hu-HU"/>
        </w:rPr>
        <w:t>A Szerződő Felek a jelen Szerződést, mint akaratukkal mindenben megegyezőt, kölcsönös felolvasás és értelmezés után, saját kezűleg jóváhagyólag aláírtak.</w:t>
      </w:r>
    </w:p>
    <w:p w14:paraId="7808ADD6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001DA64" w14:textId="77777777" w:rsidR="00D97475" w:rsidRPr="00E02B47" w:rsidRDefault="00D97475" w:rsidP="00D9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  <w:r w:rsidRPr="00E02B47">
        <w:rPr>
          <w:rFonts w:ascii="TimesNewRomanPSMT" w:hAnsi="TimesNewRomanPSMT" w:cs="TimesNewRomanPSMT"/>
          <w:lang w:val="hu-HU"/>
        </w:rPr>
        <w:t>Mellé</w:t>
      </w:r>
      <w:r w:rsidRPr="00E02B47">
        <w:rPr>
          <w:rFonts w:ascii="Times New Roman" w:hAnsi="Times New Roman" w:cs="Times New Roman"/>
          <w:lang w:val="hu-HU"/>
        </w:rPr>
        <w:t>kletek:</w:t>
      </w:r>
    </w:p>
    <w:p w14:paraId="6223D451" w14:textId="77777777" w:rsidR="00D97475" w:rsidRPr="00E02B47" w:rsidRDefault="00D97475" w:rsidP="00D974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u-HU"/>
        </w:rPr>
      </w:pPr>
      <w:r w:rsidRPr="00E02B47">
        <w:rPr>
          <w:rFonts w:ascii="Times New Roman" w:hAnsi="Times New Roman" w:cs="Times New Roman"/>
          <w:lang w:val="hu-HU"/>
        </w:rPr>
        <w:t xml:space="preserve">1. </w:t>
      </w:r>
      <w:r w:rsidRPr="00E02B47">
        <w:rPr>
          <w:rFonts w:ascii="TimesNewRomanPSMT" w:hAnsi="TimesNewRomanPSMT" w:cs="TimesNewRomanPSMT"/>
          <w:lang w:val="hu-HU"/>
        </w:rPr>
        <w:t>sz. Melléklet: Bérlemény helyszínrajz</w:t>
      </w:r>
    </w:p>
    <w:p w14:paraId="139504CA" w14:textId="77777777" w:rsidR="00D97475" w:rsidRPr="00E02B47" w:rsidRDefault="00D97475" w:rsidP="00D974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u-HU"/>
        </w:rPr>
      </w:pPr>
      <w:r w:rsidRPr="00E02B47">
        <w:rPr>
          <w:rFonts w:ascii="Times New Roman" w:hAnsi="Times New Roman" w:cs="Times New Roman"/>
          <w:lang w:val="hu-HU"/>
        </w:rPr>
        <w:t xml:space="preserve">2. </w:t>
      </w:r>
      <w:r w:rsidRPr="00E02B47">
        <w:rPr>
          <w:rFonts w:ascii="TimesNewRomanPSMT" w:hAnsi="TimesNewRomanPSMT" w:cs="TimesNewRomanPSMT"/>
          <w:lang w:val="hu-HU"/>
        </w:rPr>
        <w:t xml:space="preserve">sz. Melléklet: </w:t>
      </w:r>
      <w:r w:rsidRPr="00E02B47">
        <w:rPr>
          <w:rFonts w:ascii="Times New Roman" w:hAnsi="Times New Roman" w:cs="Times New Roman"/>
          <w:lang w:val="hu-HU"/>
        </w:rPr>
        <w:t>Z-BOX a</w:t>
      </w:r>
      <w:r w:rsidRPr="00E02B47">
        <w:rPr>
          <w:rFonts w:ascii="TimesNewRomanPSMT" w:hAnsi="TimesNewRomanPSMT" w:cs="TimesNewRomanPSMT"/>
          <w:lang w:val="hu-HU"/>
        </w:rPr>
        <w:t>utomata látványterv</w:t>
      </w:r>
    </w:p>
    <w:p w14:paraId="56E58728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E02B47">
        <w:rPr>
          <w:rFonts w:ascii="Times New Roman" w:hAnsi="Times New Roman" w:cs="Times New Roman"/>
          <w:lang w:val="hu-HU"/>
        </w:rPr>
        <w:t xml:space="preserve">3. </w:t>
      </w:r>
      <w:r w:rsidRPr="00E02B47">
        <w:rPr>
          <w:rFonts w:ascii="TimesNewRomanPSMT" w:hAnsi="TimesNewRomanPSMT" w:cs="TimesNewRomanPSMT"/>
          <w:lang w:val="hu-HU"/>
        </w:rPr>
        <w:t xml:space="preserve">sz. Melléklet: </w:t>
      </w:r>
      <w:r w:rsidRPr="00E02B47">
        <w:rPr>
          <w:rFonts w:ascii="Times New Roman" w:hAnsi="Times New Roman" w:cs="Times New Roman"/>
          <w:lang w:val="hu-HU"/>
        </w:rPr>
        <w:t>Z-BOX profil</w:t>
      </w:r>
    </w:p>
    <w:p w14:paraId="3E7EF833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804A13C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lang w:val="hu-H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470"/>
        <w:gridCol w:w="132"/>
        <w:gridCol w:w="4470"/>
      </w:tblGrid>
      <w:tr w:rsidR="00D97475" w:rsidRPr="00E02B47" w14:paraId="697108D6" w14:textId="77777777" w:rsidTr="006556AC">
        <w:trPr>
          <w:jc w:val="center"/>
        </w:trPr>
        <w:tc>
          <w:tcPr>
            <w:tcW w:w="4602" w:type="dxa"/>
            <w:gridSpan w:val="2"/>
          </w:tcPr>
          <w:p w14:paraId="54AA3311" w14:textId="1F44BAA7" w:rsidR="00D97475" w:rsidRPr="00E02B47" w:rsidRDefault="00D97475" w:rsidP="0061314D">
            <w:pPr>
              <w:spacing w:after="0" w:line="240" w:lineRule="auto"/>
            </w:pPr>
            <w:r>
              <w:t>Budapest, 202</w:t>
            </w:r>
            <w:r w:rsidR="0023617E">
              <w:t>2</w:t>
            </w:r>
            <w:r>
              <w:t>.</w:t>
            </w:r>
            <w:r w:rsidR="006556AC">
              <w:t>09.16.</w:t>
            </w:r>
          </w:p>
        </w:tc>
        <w:tc>
          <w:tcPr>
            <w:tcW w:w="4470" w:type="dxa"/>
          </w:tcPr>
          <w:p w14:paraId="2075FCD4" w14:textId="77777777" w:rsidR="00D97475" w:rsidRPr="00E02B47" w:rsidRDefault="00D97475" w:rsidP="0061314D">
            <w:pPr>
              <w:spacing w:after="0" w:line="240" w:lineRule="auto"/>
            </w:pPr>
          </w:p>
        </w:tc>
      </w:tr>
      <w:tr w:rsidR="00D97475" w:rsidRPr="00E02B47" w14:paraId="6D18CE39" w14:textId="77777777" w:rsidTr="006556AC">
        <w:trPr>
          <w:gridAfter w:val="2"/>
          <w:wAfter w:w="4602" w:type="dxa"/>
          <w:jc w:val="center"/>
        </w:trPr>
        <w:tc>
          <w:tcPr>
            <w:tcW w:w="4470" w:type="dxa"/>
          </w:tcPr>
          <w:p w14:paraId="306CDFF2" w14:textId="77777777" w:rsidR="00D97475" w:rsidRPr="00E02B47" w:rsidRDefault="00D97475" w:rsidP="0061314D">
            <w:pPr>
              <w:spacing w:after="0" w:line="240" w:lineRule="auto"/>
            </w:pPr>
          </w:p>
          <w:p w14:paraId="5BD81776" w14:textId="77777777" w:rsidR="00D97475" w:rsidRPr="00E02B47" w:rsidRDefault="00D97475" w:rsidP="0061314D">
            <w:pPr>
              <w:spacing w:after="0" w:line="240" w:lineRule="auto"/>
            </w:pPr>
          </w:p>
          <w:p w14:paraId="0C08EDD3" w14:textId="77777777" w:rsidR="00D97475" w:rsidRPr="00E02B47" w:rsidRDefault="00D97475" w:rsidP="0061314D">
            <w:pPr>
              <w:spacing w:after="0" w:line="240" w:lineRule="auto"/>
            </w:pPr>
          </w:p>
          <w:p w14:paraId="4D9876F7" w14:textId="77777777" w:rsidR="00D97475" w:rsidRPr="00E02B47" w:rsidRDefault="00D97475" w:rsidP="0061314D">
            <w:pPr>
              <w:spacing w:after="0" w:line="240" w:lineRule="auto"/>
            </w:pPr>
          </w:p>
        </w:tc>
      </w:tr>
      <w:tr w:rsidR="006556AC" w:rsidRPr="00E02B47" w14:paraId="70C5D7E2" w14:textId="77777777" w:rsidTr="006556AC">
        <w:trPr>
          <w:jc w:val="center"/>
        </w:trPr>
        <w:tc>
          <w:tcPr>
            <w:tcW w:w="4602" w:type="dxa"/>
            <w:gridSpan w:val="2"/>
          </w:tcPr>
          <w:p w14:paraId="6BAC6182" w14:textId="10D2BF0C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40A">
              <w:rPr>
                <w:rFonts w:ascii="Times New Roman" w:hAnsi="Times New Roman" w:cs="Times New Roman"/>
              </w:rPr>
              <w:t>………………………….</w:t>
            </w:r>
          </w:p>
        </w:tc>
        <w:tc>
          <w:tcPr>
            <w:tcW w:w="4470" w:type="dxa"/>
          </w:tcPr>
          <w:p w14:paraId="4F259B5B" w14:textId="77777777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B47">
              <w:rPr>
                <w:rFonts w:ascii="Times New Roman" w:hAnsi="Times New Roman" w:cs="Times New Roman"/>
              </w:rPr>
              <w:t>………………………….</w:t>
            </w:r>
          </w:p>
        </w:tc>
      </w:tr>
      <w:tr w:rsidR="006556AC" w:rsidRPr="00E02B47" w14:paraId="5FE20C3E" w14:textId="77777777" w:rsidTr="006556AC">
        <w:trPr>
          <w:jc w:val="center"/>
        </w:trPr>
        <w:tc>
          <w:tcPr>
            <w:tcW w:w="4602" w:type="dxa"/>
            <w:gridSpan w:val="2"/>
          </w:tcPr>
          <w:p w14:paraId="6727367C" w14:textId="77777777" w:rsidR="006556AC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Baracs Község Önkormányzata</w:t>
            </w:r>
          </w:p>
          <w:p w14:paraId="6662260F" w14:textId="77777777" w:rsidR="006556AC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Kölcsönadó</w:t>
            </w:r>
          </w:p>
          <w:p w14:paraId="779FC759" w14:textId="5E5B06AF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képviseli: .......................</w:t>
            </w:r>
          </w:p>
        </w:tc>
        <w:tc>
          <w:tcPr>
            <w:tcW w:w="4470" w:type="dxa"/>
          </w:tcPr>
          <w:p w14:paraId="47AF9E3D" w14:textId="77777777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B47">
              <w:rPr>
                <w:rFonts w:ascii="Times New Roman" w:hAnsi="Times New Roman" w:cs="Times New Roman"/>
                <w:b/>
              </w:rPr>
              <w:t>Packeta Hungary Kft.</w:t>
            </w:r>
          </w:p>
          <w:p w14:paraId="37565C35" w14:textId="77777777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B47">
              <w:rPr>
                <w:rFonts w:ascii="Times New Roman" w:hAnsi="Times New Roman" w:cs="Times New Roman"/>
                <w:b/>
              </w:rPr>
              <w:t>Bérlő</w:t>
            </w:r>
          </w:p>
          <w:p w14:paraId="071C3320" w14:textId="7C3F3162" w:rsidR="006556AC" w:rsidRPr="00E02B47" w:rsidRDefault="006556AC" w:rsidP="00655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B47">
              <w:rPr>
                <w:rFonts w:ascii="Times New Roman" w:hAnsi="Times New Roman" w:cs="Times New Roman"/>
                <w:b/>
              </w:rPr>
              <w:t xml:space="preserve">képviseli: </w:t>
            </w:r>
            <w:r>
              <w:rPr>
                <w:rFonts w:ascii="Times New Roman" w:hAnsi="Times New Roman" w:cs="Times New Roman"/>
                <w:b/>
              </w:rPr>
              <w:t>Szelezsán Krisztián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B492F">
              <w:rPr>
                <w:rFonts w:ascii="Times New Roman" w:hAnsi="Times New Roman" w:cs="Times New Roman"/>
                <w:color w:val="000000"/>
                <w:lang w:val="hu-HU"/>
              </w:rPr>
              <w:t>Z-BOX &amp; Z-</w:t>
            </w:r>
            <w:proofErr w:type="spellStart"/>
            <w:r w:rsidRPr="000B492F">
              <w:rPr>
                <w:rFonts w:ascii="Times New Roman" w:hAnsi="Times New Roman" w:cs="Times New Roman"/>
                <w:color w:val="000000"/>
                <w:lang w:val="hu-HU"/>
              </w:rPr>
              <w:t>Point</w:t>
            </w:r>
            <w:proofErr w:type="spellEnd"/>
            <w:r w:rsidRPr="000B492F">
              <w:rPr>
                <w:rFonts w:ascii="Times New Roman" w:hAnsi="Times New Roman" w:cs="Times New Roman"/>
                <w:color w:val="000000"/>
                <w:lang w:val="hu-HU"/>
              </w:rPr>
              <w:t xml:space="preserve"> Head of </w:t>
            </w:r>
            <w:proofErr w:type="spellStart"/>
            <w:r w:rsidRPr="000B492F">
              <w:rPr>
                <w:rFonts w:ascii="Times New Roman" w:hAnsi="Times New Roman" w:cs="Times New Roman"/>
                <w:color w:val="000000"/>
                <w:lang w:val="hu-HU"/>
              </w:rPr>
              <w:t>sales</w:t>
            </w:r>
            <w:proofErr w:type="spellEnd"/>
          </w:p>
        </w:tc>
      </w:tr>
    </w:tbl>
    <w:p w14:paraId="7DFC9A82" w14:textId="77777777" w:rsidR="00D97475" w:rsidRPr="00E02B47" w:rsidRDefault="00D97475" w:rsidP="00D97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9E8B84B" w14:textId="1C46D347" w:rsidR="006556AC" w:rsidRDefault="006556AC">
      <w:pPr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br w:type="page"/>
      </w:r>
    </w:p>
    <w:p w14:paraId="566DD140" w14:textId="28DA32CE" w:rsidR="006556AC" w:rsidRDefault="006556AC" w:rsidP="00655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lang w:val="hu-HU"/>
        </w:rPr>
        <w:lastRenderedPageBreak/>
        <w:drawing>
          <wp:anchor distT="0" distB="0" distL="114300" distR="114300" simplePos="0" relativeHeight="251657728" behindDoc="0" locked="0" layoutInCell="1" allowOverlap="1" wp14:anchorId="7A9D8D9B" wp14:editId="55DBDAE2">
            <wp:simplePos x="0" y="0"/>
            <wp:positionH relativeFrom="margin">
              <wp:align>left</wp:align>
            </wp:positionH>
            <wp:positionV relativeFrom="paragraph">
              <wp:posOffset>328350</wp:posOffset>
            </wp:positionV>
            <wp:extent cx="3235960" cy="1911985"/>
            <wp:effectExtent l="0" t="0" r="254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4" t="21548"/>
                    <a:stretch/>
                  </pic:blipFill>
                  <pic:spPr bwMode="auto">
                    <a:xfrm>
                      <a:off x="0" y="0"/>
                      <a:ext cx="3235960" cy="191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lang w:val="hu-HU"/>
        </w:rPr>
        <w:t>sz. Melléklet: Kölcsönzött terület helyszínrajz</w:t>
      </w:r>
    </w:p>
    <w:p w14:paraId="4E01711F" w14:textId="11D1496F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285D892E" w14:textId="713C140D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2764782A" w14:textId="77777777" w:rsidR="006556AC" w:rsidRPr="00F16D26" w:rsidRDefault="006556AC" w:rsidP="006556AC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 w:rsidRPr="00F16D26">
        <w:rPr>
          <w:rFonts w:ascii="Times New Roman" w:hAnsi="Times New Roman" w:cs="Times New Roman"/>
          <w:b/>
          <w:bCs/>
          <w:color w:val="000000"/>
          <w:lang w:val="hu-HU"/>
        </w:rPr>
        <w:t>sz. Melléklet: Z-BOX automata látványterv</w:t>
      </w:r>
    </w:p>
    <w:p w14:paraId="54629D8D" w14:textId="77777777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66431033" w14:textId="77777777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lang w:val="hu-HU"/>
        </w:rPr>
        <w:drawing>
          <wp:inline distT="0" distB="0" distL="0" distR="0" wp14:anchorId="4F755989" wp14:editId="4806C549">
            <wp:extent cx="4239730" cy="2440609"/>
            <wp:effectExtent l="0" t="0" r="8890" b="0"/>
            <wp:docPr id="2" name="Kép 2" descr="A képen épület, kültéri, égbolt, há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épület, kültéri, égbolt, ház látható&#10;&#10;Automatikusan generált leírá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8" t="8588" r="12755" b="10179"/>
                    <a:stretch/>
                  </pic:blipFill>
                  <pic:spPr bwMode="auto">
                    <a:xfrm>
                      <a:off x="0" y="0"/>
                      <a:ext cx="4243827" cy="2442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15689" w14:textId="77777777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3AF18FB9" w14:textId="77777777" w:rsidR="006556AC" w:rsidRDefault="006556AC" w:rsidP="006556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lang w:val="hu-HU"/>
        </w:rPr>
        <w:t>sz. Melléklet: Z-BOX profil</w:t>
      </w:r>
    </w:p>
    <w:p w14:paraId="602390C2" w14:textId="77777777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B1D06D4" wp14:editId="410CC636">
            <wp:simplePos x="0" y="0"/>
            <wp:positionH relativeFrom="margin">
              <wp:posOffset>809515</wp:posOffset>
            </wp:positionH>
            <wp:positionV relativeFrom="paragraph">
              <wp:posOffset>235392</wp:posOffset>
            </wp:positionV>
            <wp:extent cx="2583815" cy="2966085"/>
            <wp:effectExtent l="0" t="0" r="6985" b="5715"/>
            <wp:wrapTopAndBottom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4" t="10339" r="42580" b="14760"/>
                    <a:stretch/>
                  </pic:blipFill>
                  <pic:spPr bwMode="auto">
                    <a:xfrm>
                      <a:off x="0" y="0"/>
                      <a:ext cx="258381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40F5A" w14:textId="77777777" w:rsidR="006556AC" w:rsidRDefault="006556AC" w:rsidP="0065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6556AC" w:rsidSect="0061314D">
      <w:footerReference w:type="default" r:id="rId13"/>
      <w:pgSz w:w="11906" w:h="16838"/>
      <w:pgMar w:top="1135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7379" w14:textId="77777777" w:rsidR="00042E56" w:rsidRDefault="00042E56">
      <w:pPr>
        <w:spacing w:after="0" w:line="240" w:lineRule="auto"/>
      </w:pPr>
      <w:r>
        <w:separator/>
      </w:r>
    </w:p>
  </w:endnote>
  <w:endnote w:type="continuationSeparator" w:id="0">
    <w:p w14:paraId="05319C6F" w14:textId="77777777" w:rsidR="00042E56" w:rsidRDefault="0004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5E87" w14:textId="77777777" w:rsidR="0061314D" w:rsidRDefault="00D974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14:paraId="192B3112" w14:textId="77777777" w:rsidR="0061314D" w:rsidRDefault="00613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59A6" w14:textId="77777777" w:rsidR="00042E56" w:rsidRDefault="00042E56">
      <w:pPr>
        <w:spacing w:after="0" w:line="240" w:lineRule="auto"/>
      </w:pPr>
      <w:r>
        <w:separator/>
      </w:r>
    </w:p>
  </w:footnote>
  <w:footnote w:type="continuationSeparator" w:id="0">
    <w:p w14:paraId="6FF6BA71" w14:textId="77777777" w:rsidR="00042E56" w:rsidRDefault="0004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4525"/>
    <w:multiLevelType w:val="hybridMultilevel"/>
    <w:tmpl w:val="A4CCD66C"/>
    <w:lvl w:ilvl="0" w:tplc="00F06FE2">
      <w:start w:val="4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229D"/>
    <w:multiLevelType w:val="multilevel"/>
    <w:tmpl w:val="229AF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0817B23"/>
    <w:multiLevelType w:val="hybridMultilevel"/>
    <w:tmpl w:val="7C1E0CF0"/>
    <w:lvl w:ilvl="0" w:tplc="647A2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2465"/>
    <w:multiLevelType w:val="hybridMultilevel"/>
    <w:tmpl w:val="D724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7F79"/>
    <w:multiLevelType w:val="multilevel"/>
    <w:tmpl w:val="AB9862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683457">
    <w:abstractNumId w:val="4"/>
  </w:num>
  <w:num w:numId="2" w16cid:durableId="2105808268">
    <w:abstractNumId w:val="0"/>
  </w:num>
  <w:num w:numId="3" w16cid:durableId="932981680">
    <w:abstractNumId w:val="3"/>
  </w:num>
  <w:num w:numId="4" w16cid:durableId="2000842272">
    <w:abstractNumId w:val="1"/>
  </w:num>
  <w:num w:numId="5" w16cid:durableId="188370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12"/>
    <w:rsid w:val="00042E56"/>
    <w:rsid w:val="00043CFE"/>
    <w:rsid w:val="000B492F"/>
    <w:rsid w:val="000C3584"/>
    <w:rsid w:val="001319D6"/>
    <w:rsid w:val="00193A8A"/>
    <w:rsid w:val="001B78EA"/>
    <w:rsid w:val="002018DB"/>
    <w:rsid w:val="0023617E"/>
    <w:rsid w:val="00293693"/>
    <w:rsid w:val="00306F5D"/>
    <w:rsid w:val="003666E7"/>
    <w:rsid w:val="00385BCA"/>
    <w:rsid w:val="004337BF"/>
    <w:rsid w:val="004848E2"/>
    <w:rsid w:val="00496946"/>
    <w:rsid w:val="004D0FD8"/>
    <w:rsid w:val="004F522F"/>
    <w:rsid w:val="00533A6E"/>
    <w:rsid w:val="005820D3"/>
    <w:rsid w:val="005B0551"/>
    <w:rsid w:val="00612654"/>
    <w:rsid w:val="0061314D"/>
    <w:rsid w:val="006142BE"/>
    <w:rsid w:val="0063796E"/>
    <w:rsid w:val="0065276C"/>
    <w:rsid w:val="006556AC"/>
    <w:rsid w:val="006C5CAD"/>
    <w:rsid w:val="006F5E76"/>
    <w:rsid w:val="00735262"/>
    <w:rsid w:val="00784B12"/>
    <w:rsid w:val="007F7C8A"/>
    <w:rsid w:val="00850DAB"/>
    <w:rsid w:val="00912129"/>
    <w:rsid w:val="0095472E"/>
    <w:rsid w:val="009D51E2"/>
    <w:rsid w:val="00AB3A64"/>
    <w:rsid w:val="00AD110E"/>
    <w:rsid w:val="00B40F22"/>
    <w:rsid w:val="00B90736"/>
    <w:rsid w:val="00C14812"/>
    <w:rsid w:val="00CC635F"/>
    <w:rsid w:val="00D47095"/>
    <w:rsid w:val="00D73455"/>
    <w:rsid w:val="00D97475"/>
    <w:rsid w:val="00DC7271"/>
    <w:rsid w:val="00DE612E"/>
    <w:rsid w:val="00E02B47"/>
    <w:rsid w:val="00E308C3"/>
    <w:rsid w:val="00F740A0"/>
    <w:rsid w:val="00F95D29"/>
    <w:rsid w:val="00FB78FF"/>
    <w:rsid w:val="00FC5EE4"/>
    <w:rsid w:val="030E9764"/>
    <w:rsid w:val="04315A6A"/>
    <w:rsid w:val="06F1CC59"/>
    <w:rsid w:val="072D8DDC"/>
    <w:rsid w:val="0AE82C10"/>
    <w:rsid w:val="0C737FB1"/>
    <w:rsid w:val="0E9B8330"/>
    <w:rsid w:val="115E1CBF"/>
    <w:rsid w:val="17C2CC45"/>
    <w:rsid w:val="19D9CD0F"/>
    <w:rsid w:val="19FE4371"/>
    <w:rsid w:val="23B52267"/>
    <w:rsid w:val="2530D118"/>
    <w:rsid w:val="26A49BDF"/>
    <w:rsid w:val="2865516A"/>
    <w:rsid w:val="2CA49676"/>
    <w:rsid w:val="2CC94429"/>
    <w:rsid w:val="2D6C8103"/>
    <w:rsid w:val="30A421C5"/>
    <w:rsid w:val="310BCAAE"/>
    <w:rsid w:val="320D3527"/>
    <w:rsid w:val="32FEA4F2"/>
    <w:rsid w:val="33D0D713"/>
    <w:rsid w:val="350E50E5"/>
    <w:rsid w:val="3BFCA2CA"/>
    <w:rsid w:val="41D94805"/>
    <w:rsid w:val="4744BD7D"/>
    <w:rsid w:val="4AF23AEF"/>
    <w:rsid w:val="52B9378D"/>
    <w:rsid w:val="55E56632"/>
    <w:rsid w:val="56B2D3D9"/>
    <w:rsid w:val="5CDB74C2"/>
    <w:rsid w:val="5CF5A41C"/>
    <w:rsid w:val="6047282B"/>
    <w:rsid w:val="6726D599"/>
    <w:rsid w:val="67BDE712"/>
    <w:rsid w:val="6B85C5E3"/>
    <w:rsid w:val="6D4C9FB2"/>
    <w:rsid w:val="6E8E6FEA"/>
    <w:rsid w:val="6F0C9DE8"/>
    <w:rsid w:val="7005BD6A"/>
    <w:rsid w:val="73A5A90C"/>
    <w:rsid w:val="74B8BA7F"/>
    <w:rsid w:val="7644D5F7"/>
    <w:rsid w:val="77398589"/>
    <w:rsid w:val="79291523"/>
    <w:rsid w:val="79B8F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0E9"/>
  <w15:chartTrackingRefBased/>
  <w15:docId w15:val="{F2447649-36F8-4112-B18B-95D60B7C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7475"/>
    <w:rPr>
      <w:rFonts w:ascii="Calibri" w:eastAsia="Calibri" w:hAnsi="Calibri" w:cs="Calibri"/>
      <w:lang w:val="cs-CZ" w:eastAsia="cs-CZ"/>
    </w:rPr>
  </w:style>
  <w:style w:type="paragraph" w:styleId="Cmsor2">
    <w:name w:val="heading 2"/>
    <w:basedOn w:val="Norml"/>
    <w:next w:val="Norml"/>
    <w:link w:val="Cmsor2Char"/>
    <w:rsid w:val="00D97475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97475"/>
    <w:rPr>
      <w:rFonts w:ascii="Calibri" w:eastAsia="Calibri" w:hAnsi="Calibri" w:cs="Calibri"/>
      <w:b/>
      <w:sz w:val="36"/>
      <w:szCs w:val="36"/>
      <w:lang w:val="cs-CZ" w:eastAsia="cs-CZ"/>
    </w:rPr>
  </w:style>
  <w:style w:type="paragraph" w:styleId="Listaszerbekezds">
    <w:name w:val="List Paragraph"/>
    <w:basedOn w:val="Norml"/>
    <w:uiPriority w:val="34"/>
    <w:qFormat/>
    <w:rsid w:val="00D9747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5E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FC8B37EEC74C9BCA8CD0F005F59B" ma:contentTypeVersion="16" ma:contentTypeDescription="Create a new document." ma:contentTypeScope="" ma:versionID="820d80b3521fb113dbc787c3c971a148">
  <xsd:schema xmlns:xsd="http://www.w3.org/2001/XMLSchema" xmlns:xs="http://www.w3.org/2001/XMLSchema" xmlns:p="http://schemas.microsoft.com/office/2006/metadata/properties" xmlns:ns2="6e9c6103-365b-4432-a8ca-0a8c27315792" xmlns:ns3="e7326e89-ba6b-404b-9258-466fe53d5cf7" targetNamespace="http://schemas.microsoft.com/office/2006/metadata/properties" ma:root="true" ma:fieldsID="dd47b044272a470f6167f999a4390586" ns2:_="" ns3:_="">
    <xsd:import namespace="6e9c6103-365b-4432-a8ca-0a8c27315792"/>
    <xsd:import namespace="e7326e89-ba6b-404b-9258-466fe53d5c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103-365b-4432-a8ca-0a8c273157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8c58ab-061f-4500-b1ec-2a78865d6b5e}" ma:internalName="TaxCatchAll" ma:showField="CatchAllData" ma:web="6e9c6103-365b-4432-a8ca-0a8c27315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6e89-ba6b-404b-9258-466fe53d5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c6103-365b-4432-a8ca-0a8c27315792" xsi:nil="true"/>
    <lcf76f155ced4ddcb4097134ff3c332f xmlns="e7326e89-ba6b-404b-9258-466fe53d5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A32A5-A7A4-4FC7-9C32-D885B1EB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6103-365b-4432-a8ca-0a8c27315792"/>
    <ds:schemaRef ds:uri="e7326e89-ba6b-404b-9258-466fe53d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B8F97-C720-4676-A0D1-1A9916C45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DB908-9C10-40CF-A24B-65E2076C984F}">
  <ds:schemaRefs>
    <ds:schemaRef ds:uri="http://schemas.microsoft.com/office/2006/metadata/properties"/>
    <ds:schemaRef ds:uri="http://schemas.microsoft.com/office/infopath/2007/PartnerControls"/>
    <ds:schemaRef ds:uri="6e9c6103-365b-4432-a8ca-0a8c27315792"/>
    <ds:schemaRef ds:uri="e7326e89-ba6b-404b-9258-466fe53d5c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10428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Szelezsán</dc:creator>
  <cp:keywords/>
  <dc:description/>
  <cp:lastModifiedBy>Gergely Kónya</cp:lastModifiedBy>
  <cp:revision>2</cp:revision>
  <cp:lastPrinted>2022-01-31T09:49:00Z</cp:lastPrinted>
  <dcterms:created xsi:type="dcterms:W3CDTF">2022-09-05T13:40:00Z</dcterms:created>
  <dcterms:modified xsi:type="dcterms:W3CDTF">2022-09-05T13:40:00Z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0x010100CC5DFC8B37EEC74C9BCA8CD0F005F59B</vt:lpwstr>
  </property>
  <property fmtid="{D5CDD505-2E9C-101B-9397-08002B2CF9AE}" pid="3" name="MediaServiceImageTags">
    <vt:lpwstr/>
  </property>
</Properties>
</file>