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4542F" w14:textId="0F1275DE" w:rsidR="00F260CC" w:rsidRDefault="00AC32E9" w:rsidP="00191EB5">
      <w:pPr>
        <w:jc w:val="center"/>
      </w:pPr>
      <w:r>
        <w:t>Baracs Repülőtér Kft. fejléc</w:t>
      </w:r>
    </w:p>
    <w:p w14:paraId="5240809E" w14:textId="0F93055E" w:rsidR="00AC32E9" w:rsidRDefault="00AC32E9"/>
    <w:p w14:paraId="1641A411" w14:textId="61D88DA1" w:rsidR="00AC32E9" w:rsidRDefault="00AC32E9" w:rsidP="00AC32E9">
      <w:pPr>
        <w:jc w:val="center"/>
        <w:rPr>
          <w:b/>
          <w:bCs/>
        </w:rPr>
      </w:pPr>
      <w:r w:rsidRPr="00AC32E9">
        <w:rPr>
          <w:b/>
          <w:bCs/>
        </w:rPr>
        <w:t>ÜZEMBEMNTARTÓI NYILATKOZAT</w:t>
      </w:r>
    </w:p>
    <w:p w14:paraId="4BBE3606" w14:textId="5B2B6A88" w:rsidR="00341D9D" w:rsidRDefault="00341D9D" w:rsidP="00AC32E9">
      <w:pPr>
        <w:jc w:val="center"/>
        <w:rPr>
          <w:b/>
          <w:bCs/>
        </w:rPr>
      </w:pPr>
    </w:p>
    <w:p w14:paraId="2BA2C1E4" w14:textId="1DF5238B" w:rsidR="00341D9D" w:rsidRDefault="00341D9D" w:rsidP="00AC32E9">
      <w:pPr>
        <w:jc w:val="center"/>
        <w:rPr>
          <w:b/>
          <w:bCs/>
        </w:rPr>
      </w:pPr>
    </w:p>
    <w:p w14:paraId="60614B8F" w14:textId="06278363" w:rsidR="00341D9D" w:rsidRDefault="00341D9D" w:rsidP="00341D9D">
      <w:pPr>
        <w:jc w:val="both"/>
      </w:pPr>
      <w:r>
        <w:t xml:space="preserve">Alulírott </w:t>
      </w:r>
      <w:r w:rsidRPr="00191EB5">
        <w:rPr>
          <w:color w:val="FF0000"/>
        </w:rPr>
        <w:t xml:space="preserve">név (személyes adatok) </w:t>
      </w:r>
      <w:r>
        <w:t>a Baracs Repülőtér Kft.</w:t>
      </w:r>
      <w:r w:rsidR="00191EB5" w:rsidRPr="00191EB5">
        <w:t xml:space="preserve"> </w:t>
      </w:r>
      <w:r w:rsidR="00191EB5">
        <w:t>(</w:t>
      </w:r>
      <w:r w:rsidR="00191EB5" w:rsidRPr="00191EB5">
        <w:rPr>
          <w:color w:val="FF0000"/>
        </w:rPr>
        <w:t xml:space="preserve">cím, </w:t>
      </w:r>
      <w:proofErr w:type="spellStart"/>
      <w:r w:rsidR="00191EB5" w:rsidRPr="00191EB5">
        <w:rPr>
          <w:color w:val="FF0000"/>
        </w:rPr>
        <w:t>cgj</w:t>
      </w:r>
      <w:proofErr w:type="spellEnd"/>
      <w:r w:rsidR="00191EB5" w:rsidRPr="00191EB5">
        <w:rPr>
          <w:color w:val="FF0000"/>
        </w:rPr>
        <w:t>. sz. adószám</w:t>
      </w:r>
      <w:r w:rsidR="00191EB5">
        <w:t>)</w:t>
      </w:r>
      <w:r w:rsidR="00191EB5">
        <w:t>, mint a Dunaújvárosi Repülőtér üzemeltetéséért felelős cég</w:t>
      </w:r>
      <w:r>
        <w:t xml:space="preserve"> ügyvezetőjeként nyilatkozom, hogy a Kisapostag 044 helyrajzi szám</w:t>
      </w:r>
      <w:r w:rsidR="00191EB5">
        <w:t xml:space="preserve"> alatti ingatlanon helikopter leszálló és tankolóhely létesítéséhez a </w:t>
      </w:r>
      <w:proofErr w:type="spellStart"/>
      <w:r w:rsidR="00191EB5">
        <w:t>Tordillo</w:t>
      </w:r>
      <w:proofErr w:type="spellEnd"/>
      <w:r w:rsidR="00191EB5">
        <w:t xml:space="preserve"> Bt. 504/2021 számú tervdokumentációja alapján hozzájárulok.</w:t>
      </w:r>
    </w:p>
    <w:p w14:paraId="34E81B6C" w14:textId="4770C963" w:rsidR="00191EB5" w:rsidRDefault="00191EB5" w:rsidP="00341D9D">
      <w:pPr>
        <w:jc w:val="both"/>
      </w:pPr>
    </w:p>
    <w:p w14:paraId="4CEABBEC" w14:textId="255F5F0A" w:rsidR="00191EB5" w:rsidRPr="00191EB5" w:rsidRDefault="00191EB5" w:rsidP="00341D9D">
      <w:pPr>
        <w:jc w:val="both"/>
        <w:rPr>
          <w:color w:val="FF0000"/>
        </w:rPr>
      </w:pPr>
      <w:r w:rsidRPr="00191EB5">
        <w:rPr>
          <w:color w:val="FF0000"/>
        </w:rPr>
        <w:t>kelt.</w:t>
      </w:r>
    </w:p>
    <w:p w14:paraId="56CDBFFF" w14:textId="33494EB5" w:rsidR="00191EB5" w:rsidRDefault="00191EB5" w:rsidP="00341D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191EB5">
        <w:rPr>
          <w:color w:val="FF0000"/>
        </w:rPr>
        <w:t>aláírás+pecsét</w:t>
      </w:r>
      <w:proofErr w:type="spellEnd"/>
    </w:p>
    <w:p w14:paraId="21B81B56" w14:textId="77777777" w:rsidR="00191EB5" w:rsidRPr="00341D9D" w:rsidRDefault="00191EB5" w:rsidP="00341D9D">
      <w:pPr>
        <w:jc w:val="both"/>
      </w:pPr>
    </w:p>
    <w:sectPr w:rsidR="00191EB5" w:rsidRPr="00341D9D" w:rsidSect="001F615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2E9"/>
    <w:rsid w:val="00191EB5"/>
    <w:rsid w:val="001F6151"/>
    <w:rsid w:val="00341D9D"/>
    <w:rsid w:val="00AC32E9"/>
    <w:rsid w:val="00F2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70BD"/>
  <w15:chartTrackingRefBased/>
  <w15:docId w15:val="{9CDAD2F4-74DE-4D2E-B6FA-041B7CF83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54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Dénes Tódor</dc:creator>
  <cp:keywords/>
  <dc:description/>
  <cp:lastModifiedBy>Dénes Tódor</cp:lastModifiedBy>
  <cp:revision>1</cp:revision>
  <dcterms:created xsi:type="dcterms:W3CDTF">2021-11-05T10:04:00Z</dcterms:created>
  <dcterms:modified xsi:type="dcterms:W3CDTF">2021-11-05T18:08:00Z</dcterms:modified>
</cp:coreProperties>
</file>