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5D50" w:rsidRDefault="004F5D50" w:rsidP="004F5D50">
      <w:pPr>
        <w:pStyle w:val="Szvegtrzs"/>
        <w:rPr>
          <w:b/>
        </w:rPr>
      </w:pPr>
      <w:r>
        <w:rPr>
          <w:b/>
          <w:u w:val="single"/>
        </w:rPr>
        <w:t>….</w:t>
      </w:r>
      <w:r>
        <w:rPr>
          <w:b/>
          <w:u w:val="single"/>
        </w:rPr>
        <w:t xml:space="preserve"> Napirendi pont: </w:t>
      </w:r>
      <w:r>
        <w:rPr>
          <w:b/>
        </w:rPr>
        <w:t>Előterjesztés Baracs Község Önkormányzata Képviselő-testülete 201</w:t>
      </w:r>
      <w:r>
        <w:rPr>
          <w:b/>
        </w:rPr>
        <w:t>8</w:t>
      </w:r>
      <w:r>
        <w:rPr>
          <w:b/>
        </w:rPr>
        <w:t xml:space="preserve">. </w:t>
      </w:r>
      <w:r>
        <w:rPr>
          <w:b/>
        </w:rPr>
        <w:t>október 18</w:t>
      </w:r>
      <w:r>
        <w:rPr>
          <w:b/>
        </w:rPr>
        <w:t>-</w:t>
      </w:r>
      <w:proofErr w:type="gramStart"/>
      <w:r>
        <w:rPr>
          <w:b/>
        </w:rPr>
        <w:t>án  tartandó</w:t>
      </w:r>
      <w:proofErr w:type="gramEnd"/>
      <w:r>
        <w:rPr>
          <w:b/>
        </w:rPr>
        <w:t xml:space="preserve"> ülésére.</w:t>
      </w:r>
    </w:p>
    <w:p w:rsidR="004F5D50" w:rsidRDefault="004F5D50" w:rsidP="004F5D50">
      <w:pPr>
        <w:tabs>
          <w:tab w:val="center" w:pos="6480"/>
        </w:tabs>
      </w:pPr>
    </w:p>
    <w:p w:rsidR="004F5D50" w:rsidRDefault="004F5D50" w:rsidP="004F5D50">
      <w:pPr>
        <w:tabs>
          <w:tab w:val="center" w:pos="6480"/>
        </w:tabs>
        <w:jc w:val="center"/>
        <w:outlineLvl w:val="0"/>
      </w:pPr>
      <w:r>
        <w:t xml:space="preserve">Tisztelt Képviselő-testület! </w:t>
      </w:r>
    </w:p>
    <w:p w:rsidR="004F5D50" w:rsidRDefault="004F5D50" w:rsidP="004F5D50">
      <w:pPr>
        <w:tabs>
          <w:tab w:val="center" w:pos="6480"/>
        </w:tabs>
        <w:jc w:val="center"/>
      </w:pPr>
    </w:p>
    <w:p w:rsidR="004F5D50" w:rsidRDefault="004F5D50" w:rsidP="00860297">
      <w:r>
        <w:t xml:space="preserve">A </w:t>
      </w:r>
      <w:r>
        <w:t>B</w:t>
      </w:r>
      <w:r>
        <w:t>elügyminiszt</w:t>
      </w:r>
      <w:r>
        <w:t>érium</w:t>
      </w:r>
      <w:r>
        <w:t xml:space="preserve"> </w:t>
      </w:r>
      <w:r>
        <w:t xml:space="preserve">a téli rezsicsökkentés kiterjesztése érdekében a települési önkormányzatok 2017. évi szociális célú tüzelőanyag vásárlásához kapcsolódó kiegészítő támogatása keretében </w:t>
      </w:r>
      <w:r>
        <w:t xml:space="preserve">Baracs Község Önkormányzata </w:t>
      </w:r>
      <w:r>
        <w:t>102</w:t>
      </w:r>
      <w:r>
        <w:t xml:space="preserve"> q barnakőszén, összesen</w:t>
      </w:r>
      <w:r>
        <w:t xml:space="preserve">  </w:t>
      </w:r>
      <w:r>
        <w:t xml:space="preserve"> </w:t>
      </w:r>
      <w:r>
        <w:t>323.850</w:t>
      </w:r>
      <w:r>
        <w:t>,-Ft vissza nem térítendő támogatásban részesült,</w:t>
      </w:r>
    </w:p>
    <w:p w:rsidR="004F5D50" w:rsidRDefault="004F5D50" w:rsidP="004F5D50"/>
    <w:p w:rsidR="004F5D50" w:rsidRDefault="004F5D50" w:rsidP="00860297">
      <w:r>
        <w:rPr>
          <w:b/>
        </w:rPr>
        <w:t xml:space="preserve">Barnakőszén </w:t>
      </w:r>
      <w:r>
        <w:t xml:space="preserve">támogatás mértéke: 2 500 Ft/q +áfa. A támogatás felhasználásának feltétele, hogy a támogatáson felül az önkormányzat 500 Ft/q + áfa mértékű önrészt vállaljon, valamint a kiszállítást ingyenesen biztosítsa. </w:t>
      </w:r>
    </w:p>
    <w:p w:rsidR="004F5D50" w:rsidRDefault="004F5D50" w:rsidP="004F5D50"/>
    <w:p w:rsidR="004F5D50" w:rsidRDefault="004F5D50" w:rsidP="00860297">
      <w:r>
        <w:t xml:space="preserve">Az ORMOSSZÉN Zrt. ajánlata szerint a pályázati paramétereknek megfelelő DIÓ SZÉN forgalmazásával foglalkoznak, melynek ára 3 000 Ft/ q +áfa. A szén </w:t>
      </w:r>
      <w:r>
        <w:t>25 kg-os</w:t>
      </w:r>
      <w:r>
        <w:t xml:space="preserve"> zsákos</w:t>
      </w:r>
      <w:r>
        <w:t>, 1 tonna/raklap kiszerelésben</w:t>
      </w:r>
      <w:r>
        <w:t xml:space="preserve"> kerül forgalmazásra, mely</w:t>
      </w:r>
      <w:r>
        <w:t xml:space="preserve">nek szállítási költsége 5.000,-Ft/raklap. </w:t>
      </w:r>
    </w:p>
    <w:p w:rsidR="00C5330F" w:rsidRDefault="00C5330F" w:rsidP="00860297"/>
    <w:p w:rsidR="00C5330F" w:rsidRDefault="00C5330F" w:rsidP="00860297">
      <w:r>
        <w:t xml:space="preserve">A 2017. évi jogosultsági feltételekről és az igénylés módjáról rendelkező önkormányzati rendelet 2018. június 30-án hatályát vesztette. </w:t>
      </w:r>
    </w:p>
    <w:p w:rsidR="004F5D50" w:rsidRDefault="004F5D50" w:rsidP="004F5D50"/>
    <w:p w:rsidR="00860297" w:rsidRDefault="00860297" w:rsidP="00860297">
      <w:r>
        <w:t xml:space="preserve">Baracs Község Önkormányzata a 2018. évi </w:t>
      </w:r>
      <w:proofErr w:type="spellStart"/>
      <w:r>
        <w:t>tüzifa</w:t>
      </w:r>
      <w:proofErr w:type="spellEnd"/>
      <w:r>
        <w:t xml:space="preserve"> pályázatára a BMÖGF/69-58/2018.  számú belügyminiszteri támogatói okiratban 167 erdei köbméter keménylombos </w:t>
      </w:r>
      <w:proofErr w:type="spellStart"/>
      <w:r>
        <w:t>tüzifa</w:t>
      </w:r>
      <w:proofErr w:type="spellEnd"/>
      <w:r>
        <w:t xml:space="preserve">, azaz 2.969.260,-Ft vissza nem térítendő támogatásban részesült. </w:t>
      </w:r>
    </w:p>
    <w:p w:rsidR="004F5D50" w:rsidRDefault="004F5D50" w:rsidP="004F5D50"/>
    <w:p w:rsidR="00FD7718" w:rsidRDefault="00FD7718" w:rsidP="004F5D50">
      <w:r>
        <w:t xml:space="preserve">A támogatásból vásárolt </w:t>
      </w:r>
      <w:proofErr w:type="spellStart"/>
      <w:r>
        <w:t>tüzifát</w:t>
      </w:r>
      <w:proofErr w:type="spellEnd"/>
      <w:r>
        <w:t xml:space="preserve">, illetve </w:t>
      </w:r>
      <w:bookmarkStart w:id="0" w:name="_GoBack"/>
      <w:bookmarkEnd w:id="0"/>
      <w:r>
        <w:t xml:space="preserve">szenet 2019. február 15. napjáig kell kiosztani a rászorulók részére. </w:t>
      </w:r>
    </w:p>
    <w:p w:rsidR="00FD7718" w:rsidRDefault="00FD7718" w:rsidP="00860297"/>
    <w:p w:rsidR="00860297" w:rsidRDefault="00860297" w:rsidP="00860297">
      <w:r>
        <w:t>A kedvezményezettnek a szociális rászorultság és a 2018. évi igénylés részletes feltételeit – legkésőbb a tüzelőanyag megvásárlását követő 10. napon hatályba lépő – rendeletben kell szabályoznia.</w:t>
      </w:r>
    </w:p>
    <w:p w:rsidR="004F5D50" w:rsidRDefault="004F5D50" w:rsidP="004F5D50"/>
    <w:p w:rsidR="004F5D50" w:rsidRDefault="004F5D50" w:rsidP="004F5D50">
      <w:r>
        <w:t xml:space="preserve">Baracs, </w:t>
      </w:r>
      <w:r w:rsidR="00FD7718">
        <w:t>2018. október 15.</w:t>
      </w:r>
      <w:r>
        <w:t xml:space="preserve"> </w:t>
      </w:r>
    </w:p>
    <w:p w:rsidR="004F5D50" w:rsidRDefault="004F5D50" w:rsidP="004F5D50"/>
    <w:p w:rsidR="004F5D50" w:rsidRDefault="004F5D50" w:rsidP="004F5D50"/>
    <w:p w:rsidR="004F5D50" w:rsidRDefault="004F5D50" w:rsidP="004F5D50"/>
    <w:p w:rsidR="004F5D50" w:rsidRDefault="004F5D50" w:rsidP="004F5D50">
      <w:r>
        <w:tab/>
      </w:r>
      <w:r>
        <w:tab/>
      </w:r>
      <w:r>
        <w:tab/>
      </w:r>
      <w:r>
        <w:tab/>
      </w:r>
      <w:r>
        <w:tab/>
      </w:r>
      <w:r>
        <w:tab/>
        <w:t xml:space="preserve">Horváth Zsolt </w:t>
      </w:r>
    </w:p>
    <w:p w:rsidR="004F5D50" w:rsidRDefault="004F5D50" w:rsidP="004F5D5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jegyző </w:t>
      </w:r>
    </w:p>
    <w:p w:rsidR="004F5D50" w:rsidRDefault="004F5D50" w:rsidP="004F5D50"/>
    <w:p w:rsidR="004F5D50" w:rsidRDefault="004F5D50" w:rsidP="004F5D50"/>
    <w:p w:rsidR="004F5D50" w:rsidRDefault="004F5D50" w:rsidP="004F5D50"/>
    <w:p w:rsidR="00A3604A" w:rsidRDefault="00A3604A"/>
    <w:sectPr w:rsidR="00A360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B3453A"/>
    <w:multiLevelType w:val="hybridMultilevel"/>
    <w:tmpl w:val="7B609936"/>
    <w:lvl w:ilvl="0" w:tplc="4B4887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385C26"/>
    <w:multiLevelType w:val="hybridMultilevel"/>
    <w:tmpl w:val="09A8B2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D50"/>
    <w:rsid w:val="000B3B70"/>
    <w:rsid w:val="001869AF"/>
    <w:rsid w:val="002E265E"/>
    <w:rsid w:val="004541B6"/>
    <w:rsid w:val="004F5D50"/>
    <w:rsid w:val="0071754D"/>
    <w:rsid w:val="00860297"/>
    <w:rsid w:val="00951156"/>
    <w:rsid w:val="00A14ED9"/>
    <w:rsid w:val="00A3604A"/>
    <w:rsid w:val="00C5330F"/>
    <w:rsid w:val="00FD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17804"/>
  <w15:chartTrackingRefBased/>
  <w15:docId w15:val="{009542BD-24E0-4E76-AA10-C225DC416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F5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4F5D50"/>
    <w:pPr>
      <w:jc w:val="both"/>
    </w:pPr>
    <w:rPr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F5D50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A14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213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KErika</dc:creator>
  <cp:keywords/>
  <dc:description/>
  <cp:lastModifiedBy>KErika</cp:lastModifiedBy>
  <cp:revision>4</cp:revision>
  <dcterms:created xsi:type="dcterms:W3CDTF">2018-10-15T12:26:00Z</dcterms:created>
  <dcterms:modified xsi:type="dcterms:W3CDTF">2018-10-15T13:20:00Z</dcterms:modified>
</cp:coreProperties>
</file>