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A42E" w14:textId="77777777" w:rsidR="00686BBD" w:rsidRPr="00024063" w:rsidRDefault="00686BBD" w:rsidP="00686BBD">
      <w:pPr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PÁLYÁZATI ADATLAP</w:t>
      </w:r>
    </w:p>
    <w:p w14:paraId="17C77612" w14:textId="77777777" w:rsidR="00686BBD" w:rsidRPr="00024063" w:rsidRDefault="00686BBD" w:rsidP="00686BBD">
      <w:pPr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Baracs Község Önkormányzat pályázati alapjából történő pénzbeli támogatás igényléséhez</w:t>
      </w:r>
    </w:p>
    <w:p w14:paraId="5A093FAB" w14:textId="77777777" w:rsidR="00686BBD" w:rsidRPr="00024063" w:rsidRDefault="00686BBD" w:rsidP="00686BBD">
      <w:pPr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20__. ÉVRE VONATKOZÓAN</w:t>
      </w:r>
    </w:p>
    <w:p w14:paraId="2FDC66A1" w14:textId="77777777" w:rsidR="00686BBD" w:rsidRPr="00024063" w:rsidRDefault="00686BBD" w:rsidP="00686B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59EA5B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1. A pályázó adatai:</w:t>
      </w:r>
    </w:p>
    <w:p w14:paraId="558083EB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A pályázó neve: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E51A690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A pályázó címe: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D6FB422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A pályázó adószáma: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15E63AE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14:paraId="3D22D032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7B99DAAA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 xml:space="preserve">Név: 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866970E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Cím: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72BDD21E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Telefonszám: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7732C786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E-mail cím:</w:t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  <w:r w:rsidRPr="00024063"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721D5EFB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6BD1B466" w14:textId="77777777" w:rsidR="00686BBD" w:rsidRPr="00024063" w:rsidRDefault="00686BBD" w:rsidP="00686BBD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 w:rsidRPr="00024063"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 w:rsidRPr="00024063"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14:paraId="67029893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69A4326A" w14:textId="77777777" w:rsidR="00686BBD" w:rsidRPr="00024063" w:rsidRDefault="00686BBD" w:rsidP="00686BBD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szociális</w:t>
      </w:r>
    </w:p>
    <w:p w14:paraId="5B2F05BE" w14:textId="77777777" w:rsidR="00686BBD" w:rsidRPr="00024063" w:rsidRDefault="00686BBD" w:rsidP="00686BBD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egészségügyi</w:t>
      </w:r>
    </w:p>
    <w:p w14:paraId="35FC1FD1" w14:textId="77777777" w:rsidR="00686BBD" w:rsidRPr="00024063" w:rsidRDefault="00686BBD" w:rsidP="00686BBD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sport</w:t>
      </w:r>
    </w:p>
    <w:p w14:paraId="245D6DF1" w14:textId="77777777" w:rsidR="00686BBD" w:rsidRPr="00024063" w:rsidRDefault="00686BBD" w:rsidP="00686BBD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  <w:lang w:val="hu-HU"/>
        </w:rPr>
      </w:pPr>
      <w:r w:rsidRPr="00024063">
        <w:rPr>
          <w:rFonts w:ascii="Times New Roman" w:hAnsi="Times New Roman"/>
          <w:sz w:val="24"/>
          <w:szCs w:val="24"/>
          <w:lang w:val="hu-HU"/>
        </w:rPr>
        <w:t>közösségteremtő, kulturális</w:t>
      </w:r>
    </w:p>
    <w:p w14:paraId="2F4F884D" w14:textId="77777777" w:rsidR="00686BBD" w:rsidRPr="00024063" w:rsidRDefault="00686BBD" w:rsidP="00686BBD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192CABF8" w14:textId="77777777" w:rsidR="00686BBD" w:rsidRPr="00024063" w:rsidRDefault="00686BBD" w:rsidP="00686BBD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024063"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14:paraId="61CE1332" w14:textId="77777777" w:rsidR="00686BBD" w:rsidRPr="00024063" w:rsidRDefault="00686BBD" w:rsidP="00686BBD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39C357A8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1606907D" w14:textId="77777777" w:rsidR="00686BBD" w:rsidRDefault="00686BBD" w:rsidP="00686BB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4E1D7B1" w14:textId="77777777" w:rsidR="00686BBD" w:rsidRPr="00024063" w:rsidRDefault="00686BBD" w:rsidP="00686BBD">
      <w:pPr>
        <w:spacing w:after="0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4. A pályázatban megvalósítandó cél:</w:t>
      </w:r>
    </w:p>
    <w:p w14:paraId="371C5155" w14:textId="77777777" w:rsidR="00686BBD" w:rsidRPr="00024063" w:rsidRDefault="00686BBD" w:rsidP="00686BBD">
      <w:pPr>
        <w:spacing w:after="0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Figyelem: Egy pályázati űrlapon csak egy pályázati célra nyújthat be igényt!</w:t>
      </w:r>
    </w:p>
    <w:p w14:paraId="5468EDEA" w14:textId="77777777" w:rsidR="00686BBD" w:rsidRPr="00024063" w:rsidRDefault="00686BBD" w:rsidP="00686BBD">
      <w:pPr>
        <w:spacing w:after="0"/>
        <w:rPr>
          <w:rFonts w:ascii="Times New Roman" w:hAnsi="Times New Roman"/>
          <w:sz w:val="24"/>
          <w:szCs w:val="24"/>
        </w:rPr>
      </w:pPr>
    </w:p>
    <w:p w14:paraId="587C0126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lastRenderedPageBreak/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2844F229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80AE330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5. A pályázat megvalósításához szükséges pénzügyi fedezet:</w:t>
      </w:r>
    </w:p>
    <w:p w14:paraId="54BA8F8A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</w:rPr>
        <w:t>Saját forrás: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14217894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</w:rPr>
        <w:t>Egyéb forrás:</w:t>
      </w:r>
      <w:r w:rsidRPr="00024063">
        <w:rPr>
          <w:rFonts w:ascii="Times New Roman" w:hAnsi="Times New Roman"/>
          <w:b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631B7844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</w:rPr>
        <w:t>Pályázott összeg: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2FE1B2E1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09823FB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6. A pályázott összeg részletezése: (költségvetés)</w:t>
      </w:r>
    </w:p>
    <w:p w14:paraId="67A8F72C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581F4C85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</w:rPr>
      </w:pPr>
    </w:p>
    <w:p w14:paraId="43C76115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7. Számlatulajdonos adatai:</w:t>
      </w:r>
    </w:p>
    <w:p w14:paraId="52E44981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</w:rPr>
        <w:t>Név: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1AE4C2C4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</w:rPr>
        <w:t>Helység, utca, házszám: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55109811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</w:rPr>
        <w:t>Telefon/fax: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78A6AD39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</w:rPr>
        <w:lastRenderedPageBreak/>
        <w:t>A számlavezető pénzforgalmi jelzőszáma: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2D5056E0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</w:p>
    <w:p w14:paraId="7E2189E4" w14:textId="77777777" w:rsidR="00686BBD" w:rsidRPr="00024063" w:rsidRDefault="00686BBD" w:rsidP="00686BBD">
      <w:pPr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>8. A pályázathoz csatolandó:</w:t>
      </w:r>
    </w:p>
    <w:p w14:paraId="67B3EAB5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civil szervezetek törvényszéki (Megyei Bíróság) nyilvántartásba vételéről szóló okirat száma;</w:t>
      </w:r>
    </w:p>
    <w:p w14:paraId="7C401DC2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14:paraId="42C28CEB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nyilatkozat a közpénzekből nyújtott támogatások átláthatóságáról szóló 2007. évi CLXXXI. törvény szerinti összeférhetetlenség, illetve érintettség fennállásáról, vagy hiányáról;</w:t>
      </w:r>
    </w:p>
    <w:p w14:paraId="3CA4ED83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közzétételi kérelem a c) pont szerinti érintettség fennállása esetén;</w:t>
      </w:r>
    </w:p>
    <w:p w14:paraId="1E3881C6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nyilatkozat arról, hogy a civil szervezetnek esedékessé vált és meg nem fizetett köztartozása nincs;</w:t>
      </w:r>
    </w:p>
    <w:p w14:paraId="78D751D5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nyilatkozat arról, hogy a megszüntetésére irányadó jogszabályban meghatározott eljárás ellene nincs folyamatban;</w:t>
      </w:r>
    </w:p>
    <w:p w14:paraId="776B4E76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nyilatkozat arról, hogy megfelel a rendezett munkaügyi kapcsolatok követelményeinek;</w:t>
      </w:r>
    </w:p>
    <w:p w14:paraId="6AAE0F42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szervezet tárgyévi költségvetését csatolni kell;</w:t>
      </w:r>
    </w:p>
    <w:p w14:paraId="328C43B3" w14:textId="77777777" w:rsidR="00686BBD" w:rsidRPr="00024063" w:rsidRDefault="00686BBD" w:rsidP="00686BBD">
      <w:pPr>
        <w:pStyle w:val="Listaszerbekezds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</w:t>
      </w:r>
      <w:proofErr w:type="gramStart"/>
      <w:r w:rsidRPr="00024063">
        <w:rPr>
          <w:rFonts w:ascii="Times New Roman" w:hAnsi="Times New Roman"/>
          <w:sz w:val="24"/>
          <w:szCs w:val="24"/>
        </w:rPr>
        <w:t>201….</w:t>
      </w:r>
      <w:proofErr w:type="gramEnd"/>
      <w:r w:rsidRPr="00024063">
        <w:rPr>
          <w:rFonts w:ascii="Times New Roman" w:hAnsi="Times New Roman"/>
          <w:sz w:val="24"/>
          <w:szCs w:val="24"/>
        </w:rPr>
        <w:t>. május 31-ig pótlólag becsatolni, mely a támogatási szerződésben a támogatási összeg folyósítási feltételeként kerül meghatározásra.</w:t>
      </w:r>
    </w:p>
    <w:p w14:paraId="4A0DF302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306A6C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6F6AC8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604150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A pályázó kijelenti, hogy az adatlapon leírtak megfelelnek a valóságnak.</w:t>
      </w:r>
    </w:p>
    <w:p w14:paraId="20B67EEB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2FC3BB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74A5EB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</w:rPr>
        <w:t>A pályázat kelte:</w:t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210DD8B4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</w:rPr>
      </w:pPr>
    </w:p>
    <w:p w14:paraId="2B3F2AF0" w14:textId="77777777" w:rsidR="00686BBD" w:rsidRPr="00024063" w:rsidRDefault="00686BBD" w:rsidP="00686BBD">
      <w:pPr>
        <w:ind w:firstLine="708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  <w:t>P.H.</w:t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b/>
          <w:sz w:val="24"/>
          <w:szCs w:val="24"/>
        </w:rPr>
        <w:t>A pályázó aláírása</w:t>
      </w:r>
    </w:p>
    <w:p w14:paraId="315EFFD9" w14:textId="77777777" w:rsidR="00686BBD" w:rsidRPr="00024063" w:rsidRDefault="00686BBD" w:rsidP="00686BBD">
      <w:pPr>
        <w:rPr>
          <w:rFonts w:ascii="Times New Roman" w:hAnsi="Times New Roman"/>
          <w:sz w:val="24"/>
          <w:szCs w:val="24"/>
        </w:rPr>
      </w:pPr>
    </w:p>
    <w:p w14:paraId="2489E653" w14:textId="77777777" w:rsidR="00686BBD" w:rsidRPr="00024063" w:rsidRDefault="00686BBD" w:rsidP="00686BBD">
      <w:pPr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br w:type="page"/>
      </w:r>
      <w:r w:rsidRPr="00024063">
        <w:rPr>
          <w:rFonts w:ascii="Times New Roman" w:hAnsi="Times New Roman"/>
          <w:b/>
          <w:sz w:val="24"/>
          <w:szCs w:val="24"/>
        </w:rPr>
        <w:lastRenderedPageBreak/>
        <w:t>1. NYILATKOZAT</w:t>
      </w:r>
    </w:p>
    <w:p w14:paraId="5955C45C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5ADED4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a közpénzekből nyújtott támogatások átláthatóságáról szóló 2007. évi CLXXXI. törvény szerinti összeférhetetlenség, illetve érintettség fennállásáról, vagy hiányáról </w:t>
      </w:r>
    </w:p>
    <w:p w14:paraId="1B2349F4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D8CE7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A Pályázó neve: </w:t>
      </w:r>
    </w:p>
    <w:p w14:paraId="1F746C6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EF9A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Természetes személy lakcíme:</w:t>
      </w:r>
    </w:p>
    <w:p w14:paraId="4C6CD79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Születési helye, ideje: </w:t>
      </w:r>
    </w:p>
    <w:p w14:paraId="06974D6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80BC22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14:paraId="66BE572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Cégjegyzékszáma: </w:t>
      </w:r>
    </w:p>
    <w:p w14:paraId="2F21E46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Adószáma: </w:t>
      </w:r>
    </w:p>
    <w:p w14:paraId="42444BF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Képviselőjének neve: </w:t>
      </w:r>
    </w:p>
    <w:p w14:paraId="51220E1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82F19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14:paraId="147A8C3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Képviselőjének neve: </w:t>
      </w:r>
    </w:p>
    <w:p w14:paraId="3C61DE7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Nyilvántartásba vételi okirat száma:</w:t>
      </w:r>
    </w:p>
    <w:p w14:paraId="11A055D2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14:paraId="4F0923E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14:paraId="2CB3C4E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79616F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024063">
        <w:rPr>
          <w:rFonts w:ascii="Times New Roman" w:hAnsi="Times New Roman"/>
          <w:b/>
          <w:sz w:val="24"/>
          <w:szCs w:val="24"/>
        </w:rPr>
        <w:t>2007. évi CLXXXI. törvény (</w:t>
      </w:r>
      <w:proofErr w:type="spellStart"/>
      <w:r w:rsidRPr="00024063">
        <w:rPr>
          <w:rFonts w:ascii="Times New Roman" w:hAnsi="Times New Roman"/>
          <w:b/>
          <w:sz w:val="24"/>
          <w:szCs w:val="24"/>
        </w:rPr>
        <w:t>Knyt</w:t>
      </w:r>
      <w:proofErr w:type="spellEnd"/>
      <w:r w:rsidRPr="00024063">
        <w:rPr>
          <w:rFonts w:ascii="Times New Roman" w:hAnsi="Times New Roman"/>
          <w:b/>
          <w:sz w:val="24"/>
          <w:szCs w:val="24"/>
        </w:rPr>
        <w:t>.)</w:t>
      </w:r>
    </w:p>
    <w:p w14:paraId="23FC6A16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7E8BBC" w14:textId="77777777" w:rsidR="00686BBD" w:rsidRPr="00024063" w:rsidRDefault="00686BBD" w:rsidP="00686B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6. § (1) bekezdése szerinti összeférhetetlenség</w:t>
      </w:r>
    </w:p>
    <w:p w14:paraId="02C3788D" w14:textId="77777777" w:rsidR="00686BBD" w:rsidRPr="00024063" w:rsidRDefault="00686BBD" w:rsidP="00686BBD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1. nem áll fenn vagy</w:t>
      </w:r>
    </w:p>
    <w:p w14:paraId="1FF4771E" w14:textId="77777777" w:rsidR="00686BBD" w:rsidRPr="00024063" w:rsidRDefault="00686BBD" w:rsidP="00686BBD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2. fennáll az ____ pont alapján</w:t>
      </w:r>
    </w:p>
    <w:p w14:paraId="008A6EBB" w14:textId="77777777" w:rsidR="00686BBD" w:rsidRPr="00024063" w:rsidRDefault="00686BBD" w:rsidP="00686BBD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14:paraId="59C6A239" w14:textId="77777777" w:rsidR="00686BBD" w:rsidRPr="00024063" w:rsidRDefault="00686BBD" w:rsidP="00686B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8. § (1) bekezdése szerinti érintettség</w:t>
      </w:r>
    </w:p>
    <w:p w14:paraId="344A3794" w14:textId="77777777" w:rsidR="00686BBD" w:rsidRPr="00024063" w:rsidRDefault="00686BBD" w:rsidP="00686BBD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1. nem áll fenn vagy</w:t>
      </w:r>
    </w:p>
    <w:p w14:paraId="1E430A06" w14:textId="77777777" w:rsidR="00686BBD" w:rsidRPr="00024063" w:rsidRDefault="00686BBD" w:rsidP="00686BBD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2. fennáll az ____ pont alapján</w:t>
      </w:r>
    </w:p>
    <w:p w14:paraId="0CE4592E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DFAC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14:paraId="77C964B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042915C6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Kijelentem, hogy az összeférhetetlenség megszüntetésére az alábbiak szerint intézkedtem: </w:t>
      </w:r>
    </w:p>
    <w:p w14:paraId="3735126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0A0F486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Kijelentem, hogy az érintettség közzétételét külön űrlap csatolásával kezdeményeztem.</w:t>
      </w:r>
    </w:p>
    <w:p w14:paraId="0759EC4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CAAE4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8D642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Kelt:</w:t>
      </w:r>
    </w:p>
    <w:p w14:paraId="74486ED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  <w:t>Aláírás/Cégszerű aláírás</w:t>
      </w:r>
    </w:p>
    <w:p w14:paraId="19D0B77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br w:type="page"/>
      </w:r>
    </w:p>
    <w:p w14:paraId="771B6B8E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lastRenderedPageBreak/>
        <w:t>2. KÖZZÉTÉTELI KÉRELEM</w:t>
      </w:r>
    </w:p>
    <w:p w14:paraId="71FA152D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0B6373" w14:textId="77777777" w:rsidR="00686BBD" w:rsidRPr="00024063" w:rsidRDefault="00686BBD" w:rsidP="00686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a közpénzekből nyújtott támogatások átláthatóságáról szóló 2007. évi CLXXXI. törvény 8. § (1) bekezdés szerinti érintettségéről</w:t>
      </w:r>
    </w:p>
    <w:p w14:paraId="29F2EF3F" w14:textId="77777777" w:rsidR="00686BBD" w:rsidRPr="00024063" w:rsidRDefault="00686BBD" w:rsidP="00686B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D10DC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A Pályázó neve: </w:t>
      </w:r>
    </w:p>
    <w:p w14:paraId="5A09F5C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271B3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Természetes személy lakcíme:</w:t>
      </w:r>
    </w:p>
    <w:p w14:paraId="364B650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Születési helye, ideje: </w:t>
      </w:r>
    </w:p>
    <w:p w14:paraId="057037F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F6721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14:paraId="78C42E82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Cégjegyzékszáma: </w:t>
      </w:r>
    </w:p>
    <w:p w14:paraId="1939230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Adószáma: </w:t>
      </w:r>
    </w:p>
    <w:p w14:paraId="4002338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Képviselőjének neve: </w:t>
      </w:r>
    </w:p>
    <w:p w14:paraId="2F80071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9D65B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14:paraId="7A53B4D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Képviselőjének neve: </w:t>
      </w:r>
    </w:p>
    <w:p w14:paraId="784E292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Nyilvántartásba vételi okirat száma:</w:t>
      </w:r>
    </w:p>
    <w:p w14:paraId="698E615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14:paraId="16381C4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</w:r>
      <w:r w:rsidRPr="00024063"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14:paraId="01A2481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B50C0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419A2DD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CC414" w14:textId="77777777" w:rsidR="00686BBD" w:rsidRPr="00024063" w:rsidRDefault="00686BBD" w:rsidP="00686BB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 w:rsidRPr="00024063">
        <w:rPr>
          <w:rFonts w:ascii="Times New Roman" w:hAnsi="Times New Roman"/>
          <w:sz w:val="24"/>
          <w:szCs w:val="24"/>
        </w:rPr>
        <w:t>. (</w:t>
      </w:r>
      <w:r w:rsidRPr="00024063">
        <w:rPr>
          <w:rFonts w:ascii="Times New Roman" w:hAnsi="Times New Roman"/>
          <w:i/>
          <w:sz w:val="24"/>
          <w:szCs w:val="24"/>
        </w:rPr>
        <w:t>Kizárólag természetes személy pályázó esetén!</w:t>
      </w:r>
      <w:r w:rsidRPr="00024063">
        <w:rPr>
          <w:rFonts w:ascii="Times New Roman" w:hAnsi="Times New Roman"/>
          <w:sz w:val="24"/>
          <w:szCs w:val="24"/>
        </w:rPr>
        <w:t>)</w:t>
      </w:r>
    </w:p>
    <w:p w14:paraId="7A5B179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A50461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Indoklás:</w:t>
      </w:r>
    </w:p>
    <w:p w14:paraId="3CA5AEE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Munkavégzésre irányuló jogviszonyban állok az alábbi szervezettel</w:t>
      </w:r>
      <w:r w:rsidRPr="00024063">
        <w:rPr>
          <w:rFonts w:ascii="Times New Roman" w:hAnsi="Times New Roman"/>
          <w:b/>
          <w:sz w:val="24"/>
          <w:szCs w:val="24"/>
        </w:rPr>
        <w:t xml:space="preserve"> </w:t>
      </w:r>
      <w:r w:rsidRPr="00024063">
        <w:rPr>
          <w:rFonts w:ascii="Times New Roman" w:hAnsi="Times New Roman"/>
          <w:sz w:val="24"/>
          <w:szCs w:val="24"/>
        </w:rPr>
        <w:t>(</w:t>
      </w:r>
      <w:r w:rsidRPr="00024063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024063">
        <w:rPr>
          <w:rFonts w:ascii="Times New Roman" w:hAnsi="Times New Roman"/>
          <w:sz w:val="24"/>
          <w:szCs w:val="24"/>
        </w:rPr>
        <w:t>)</w:t>
      </w:r>
      <w:r w:rsidRPr="00024063">
        <w:rPr>
          <w:rFonts w:ascii="Times New Roman" w:hAnsi="Times New Roman"/>
          <w:i/>
          <w:sz w:val="24"/>
          <w:szCs w:val="24"/>
        </w:rPr>
        <w:t>:</w:t>
      </w:r>
    </w:p>
    <w:p w14:paraId="3B343142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5C527A2E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6326224E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FF043E" w14:textId="77777777" w:rsidR="00686BBD" w:rsidRPr="00024063" w:rsidRDefault="00686BBD" w:rsidP="00686BB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Nem kizárt közjogi tisztségviselő vagyok </w:t>
      </w:r>
      <w:r w:rsidRPr="00024063">
        <w:rPr>
          <w:rFonts w:ascii="Times New Roman" w:hAnsi="Times New Roman"/>
          <w:sz w:val="24"/>
          <w:szCs w:val="24"/>
        </w:rPr>
        <w:t>(</w:t>
      </w:r>
      <w:r w:rsidRPr="00024063">
        <w:rPr>
          <w:rFonts w:ascii="Times New Roman" w:hAnsi="Times New Roman"/>
          <w:i/>
          <w:sz w:val="24"/>
          <w:szCs w:val="24"/>
        </w:rPr>
        <w:t>Kizárólag természetes személy pályázó esetén!</w:t>
      </w:r>
      <w:r w:rsidRPr="00024063">
        <w:rPr>
          <w:rFonts w:ascii="Times New Roman" w:hAnsi="Times New Roman"/>
          <w:sz w:val="24"/>
          <w:szCs w:val="24"/>
        </w:rPr>
        <w:t>)</w:t>
      </w:r>
    </w:p>
    <w:p w14:paraId="7A52ACAA" w14:textId="77777777" w:rsidR="00686BBD" w:rsidRPr="00024063" w:rsidRDefault="00686BBD" w:rsidP="00686BBD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0B6F66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Indoklás:</w:t>
      </w:r>
    </w:p>
    <w:p w14:paraId="1617EF5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Az alábbiakban felsorolt tisztségek valamelyikével rendelkezem 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</w:t>
      </w:r>
      <w:r w:rsidRPr="00024063">
        <w:rPr>
          <w:rFonts w:ascii="Times New Roman" w:hAnsi="Times New Roman"/>
          <w:sz w:val="24"/>
          <w:szCs w:val="24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2F45A43D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A8484" w14:textId="77777777" w:rsidR="00686BBD" w:rsidRPr="00024063" w:rsidRDefault="00686BBD" w:rsidP="00686BB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Az </w:t>
      </w:r>
      <w:proofErr w:type="gramStart"/>
      <w:r w:rsidRPr="00024063">
        <w:rPr>
          <w:rFonts w:ascii="Times New Roman" w:hAnsi="Times New Roman"/>
          <w:b/>
          <w:sz w:val="24"/>
          <w:szCs w:val="24"/>
        </w:rPr>
        <w:t>a)-</w:t>
      </w:r>
      <w:proofErr w:type="gramEnd"/>
      <w:r w:rsidRPr="00024063">
        <w:rPr>
          <w:rFonts w:ascii="Times New Roman" w:hAnsi="Times New Roman"/>
          <w:b/>
          <w:sz w:val="24"/>
          <w:szCs w:val="24"/>
        </w:rPr>
        <w:t>b) pont alá tartozó személy közeli hozzátartozója vagyok</w:t>
      </w:r>
      <w:r w:rsidRPr="00024063">
        <w:rPr>
          <w:rFonts w:ascii="Times New Roman" w:hAnsi="Times New Roman"/>
          <w:sz w:val="24"/>
          <w:szCs w:val="24"/>
        </w:rPr>
        <w:t xml:space="preserve"> (</w:t>
      </w:r>
      <w:r w:rsidRPr="00024063">
        <w:rPr>
          <w:rFonts w:ascii="Times New Roman" w:hAnsi="Times New Roman"/>
          <w:i/>
          <w:sz w:val="24"/>
          <w:szCs w:val="24"/>
        </w:rPr>
        <w:t>Kizárólag természetes</w:t>
      </w:r>
      <w:r w:rsidRPr="00024063">
        <w:rPr>
          <w:rFonts w:ascii="Times New Roman" w:hAnsi="Times New Roman"/>
          <w:sz w:val="24"/>
          <w:szCs w:val="24"/>
        </w:rPr>
        <w:t xml:space="preserve"> </w:t>
      </w:r>
      <w:r w:rsidRPr="00024063">
        <w:rPr>
          <w:rFonts w:ascii="Times New Roman" w:hAnsi="Times New Roman"/>
          <w:i/>
          <w:sz w:val="24"/>
          <w:szCs w:val="24"/>
        </w:rPr>
        <w:t>személy pályázó esetén!</w:t>
      </w:r>
      <w:r w:rsidRPr="00024063">
        <w:rPr>
          <w:rFonts w:ascii="Times New Roman" w:hAnsi="Times New Roman"/>
          <w:sz w:val="24"/>
          <w:szCs w:val="24"/>
        </w:rPr>
        <w:t>)</w:t>
      </w:r>
    </w:p>
    <w:p w14:paraId="177A72F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98BA8E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Indoklás:</w:t>
      </w:r>
    </w:p>
    <w:p w14:paraId="3139B11A" w14:textId="77777777" w:rsidR="00686BBD" w:rsidRPr="00024063" w:rsidRDefault="00686BBD" w:rsidP="00686B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0D4C1248" w14:textId="77777777" w:rsidR="00686BBD" w:rsidRPr="00024063" w:rsidRDefault="00686BBD" w:rsidP="00686BB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Közeli hozzátartozóm nem kizárt közjogi tisztségviselő. </w:t>
      </w:r>
    </w:p>
    <w:p w14:paraId="3A6613D9" w14:textId="77777777" w:rsidR="00686BBD" w:rsidRPr="00024063" w:rsidRDefault="00686BBD" w:rsidP="00686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aláhúzandó!</w:t>
      </w:r>
      <w:r w:rsidRPr="00024063">
        <w:rPr>
          <w:rFonts w:ascii="Times New Roman" w:hAnsi="Times New Roman"/>
          <w:sz w:val="24"/>
          <w:szCs w:val="24"/>
        </w:rPr>
        <w:t>)</w:t>
      </w:r>
    </w:p>
    <w:p w14:paraId="79142E71" w14:textId="77777777" w:rsidR="00686BBD" w:rsidRPr="00024063" w:rsidRDefault="00686BBD" w:rsidP="00686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646914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közeli hozzátartozói kapcsolat megjelölése 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2C3F02D1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házastárs, a bejegyzett élettárs, az </w:t>
      </w:r>
      <w:proofErr w:type="spellStart"/>
      <w:r w:rsidRPr="00024063">
        <w:rPr>
          <w:rFonts w:ascii="Times New Roman" w:hAnsi="Times New Roman"/>
          <w:sz w:val="24"/>
          <w:szCs w:val="24"/>
        </w:rPr>
        <w:t>egyeneságbeli</w:t>
      </w:r>
      <w:proofErr w:type="spellEnd"/>
      <w:r w:rsidRPr="00024063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14:paraId="085BD91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497BB" w14:textId="77777777" w:rsidR="00686BBD" w:rsidRPr="00024063" w:rsidRDefault="00686BBD" w:rsidP="00686BB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A pályázóként megjelölt szervezet olyan gazdasági társaság, amely az </w:t>
      </w:r>
      <w:proofErr w:type="gramStart"/>
      <w:r w:rsidRPr="00024063">
        <w:rPr>
          <w:rFonts w:ascii="Times New Roman" w:hAnsi="Times New Roman"/>
          <w:b/>
          <w:sz w:val="24"/>
          <w:szCs w:val="24"/>
        </w:rPr>
        <w:t>a)-</w:t>
      </w:r>
      <w:proofErr w:type="gramEnd"/>
      <w:r w:rsidRPr="00024063">
        <w:rPr>
          <w:rFonts w:ascii="Times New Roman" w:hAnsi="Times New Roman"/>
          <w:b/>
          <w:sz w:val="24"/>
          <w:szCs w:val="24"/>
        </w:rPr>
        <w:t>c) pontban megjelölt személy tulajdonában áll</w:t>
      </w:r>
      <w:r w:rsidRPr="00024063">
        <w:rPr>
          <w:rFonts w:ascii="Times New Roman" w:hAnsi="Times New Roman"/>
          <w:sz w:val="24"/>
          <w:szCs w:val="24"/>
        </w:rPr>
        <w:t xml:space="preserve"> (</w:t>
      </w:r>
      <w:r w:rsidRPr="00024063">
        <w:rPr>
          <w:rFonts w:ascii="Times New Roman" w:hAnsi="Times New Roman"/>
          <w:i/>
          <w:sz w:val="24"/>
          <w:szCs w:val="24"/>
        </w:rPr>
        <w:t>Kizárólag gazdasági társaság pályázó esetén!</w:t>
      </w:r>
      <w:r w:rsidRPr="00024063">
        <w:rPr>
          <w:rFonts w:ascii="Times New Roman" w:hAnsi="Times New Roman"/>
          <w:sz w:val="24"/>
          <w:szCs w:val="24"/>
        </w:rPr>
        <w:t>)</w:t>
      </w:r>
    </w:p>
    <w:p w14:paraId="335DC03E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A4E62A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Indoklás:</w:t>
      </w:r>
    </w:p>
    <w:p w14:paraId="071E925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Az érintett tulajdonos, Szervezet megnevezése, amellyel munkavégzésre irányuló jogviszonyban álla (</w:t>
      </w:r>
      <w:r w:rsidRPr="00024063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3AE1704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759CDE48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Közjogi tisztségének megjelölése (</w:t>
      </w:r>
      <w:r w:rsidRPr="00024063">
        <w:rPr>
          <w:rFonts w:ascii="Times New Roman" w:hAnsi="Times New Roman"/>
          <w:i/>
          <w:sz w:val="24"/>
          <w:szCs w:val="24"/>
        </w:rPr>
        <w:t>a tisztség beírandó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1E085A7B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4183F0EF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közeli hozzátartozói kapcsolat megjelölése 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7DBEC8E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házastárs, a bejegyzett élettárs, az </w:t>
      </w:r>
      <w:proofErr w:type="spellStart"/>
      <w:r w:rsidRPr="00024063">
        <w:rPr>
          <w:rFonts w:ascii="Times New Roman" w:hAnsi="Times New Roman"/>
          <w:sz w:val="24"/>
          <w:szCs w:val="24"/>
        </w:rPr>
        <w:t>egyeneságbeli</w:t>
      </w:r>
      <w:proofErr w:type="spellEnd"/>
      <w:r w:rsidRPr="00024063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a mostoha és a nevelőszülő, valamint a testvér. </w:t>
      </w:r>
    </w:p>
    <w:p w14:paraId="1B2E3C15" w14:textId="77777777" w:rsidR="00686BBD" w:rsidRPr="00024063" w:rsidRDefault="00686BBD" w:rsidP="00686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7C3B656" w14:textId="77777777" w:rsidR="00686BBD" w:rsidRPr="00024063" w:rsidRDefault="00686BBD" w:rsidP="00686BB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A pályázóként megjelölt gazdasági társaság, alapítvány, egyesület, egyház, vagy szakszervezet tekintetében az érintettség fennáll, mert</w:t>
      </w:r>
    </w:p>
    <w:p w14:paraId="0A36F0BD" w14:textId="77777777" w:rsidR="00686BBD" w:rsidRPr="00024063" w:rsidRDefault="00686BBD" w:rsidP="00686BB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vezető tisztségviselője</w:t>
      </w:r>
    </w:p>
    <w:p w14:paraId="78BE40EC" w14:textId="77777777" w:rsidR="00686BBD" w:rsidRPr="00024063" w:rsidRDefault="00686BBD" w:rsidP="00686BB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az alapítvány kezelő szervének, szervezetének tagja, tisztségviselője,</w:t>
      </w:r>
    </w:p>
    <w:p w14:paraId="35CD9BC4" w14:textId="77777777" w:rsidR="00686BBD" w:rsidRPr="00024063" w:rsidRDefault="00686BBD" w:rsidP="00686BB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vagy egyesület ügyintéző, vagy képviseleti szervének tagja</w:t>
      </w:r>
    </w:p>
    <w:p w14:paraId="2BDD75C3" w14:textId="77777777" w:rsidR="00686BBD" w:rsidRPr="00024063" w:rsidRDefault="00686BBD" w:rsidP="00686BBD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 xml:space="preserve">a pályázati eljárásban döntés </w:t>
      </w:r>
      <w:proofErr w:type="gramStart"/>
      <w:r w:rsidRPr="00024063">
        <w:rPr>
          <w:rFonts w:ascii="Times New Roman" w:hAnsi="Times New Roman"/>
          <w:b/>
          <w:sz w:val="24"/>
          <w:szCs w:val="24"/>
        </w:rPr>
        <w:t>előkészítőként közreműködő szervnél,</w:t>
      </w:r>
      <w:proofErr w:type="gramEnd"/>
      <w:r w:rsidRPr="00024063">
        <w:rPr>
          <w:rFonts w:ascii="Times New Roman" w:hAnsi="Times New Roman"/>
          <w:b/>
          <w:sz w:val="24"/>
          <w:szCs w:val="24"/>
        </w:rPr>
        <w:t xml:space="preserve"> vagy döntést hozó szervnél munkavégzésre irányuló jogviszonyban álló személy, nem kizárt közjogi tisztségviselő, vagy e személyek közeli hozzátartozója</w:t>
      </w:r>
    </w:p>
    <w:p w14:paraId="69FB7F3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4C8F30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063">
        <w:rPr>
          <w:rFonts w:ascii="Times New Roman" w:hAnsi="Times New Roman"/>
          <w:b/>
          <w:sz w:val="24"/>
          <w:szCs w:val="24"/>
        </w:rPr>
        <w:t>Indoklás:</w:t>
      </w:r>
    </w:p>
    <w:p w14:paraId="441E0A5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Az érintettséget megalapozó személy társaságban betöltött pozíciója (</w:t>
      </w:r>
      <w:r w:rsidRPr="00024063">
        <w:rPr>
          <w:rFonts w:ascii="Times New Roman" w:hAnsi="Times New Roman"/>
          <w:i/>
          <w:sz w:val="24"/>
          <w:szCs w:val="24"/>
        </w:rPr>
        <w:t>a pozíció beírandó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4F7F86A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6A5D3604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szervezet megnevezése, amellyel munkavégzésre irányuló jogviszonyban áll (</w:t>
      </w:r>
      <w:r w:rsidRPr="00024063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14EE1BA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  <w:r w:rsidRPr="00024063">
        <w:rPr>
          <w:rFonts w:ascii="Times New Roman" w:hAnsi="Times New Roman"/>
          <w:sz w:val="24"/>
          <w:szCs w:val="24"/>
          <w:u w:val="single"/>
        </w:rPr>
        <w:tab/>
      </w:r>
    </w:p>
    <w:p w14:paraId="0DA6EA1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Közjogi tisztség megjelölése 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576E94A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484A660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39B2D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>A közeli hozzátartozói kapcsolat megjelölése (</w:t>
      </w:r>
      <w:r w:rsidRPr="00024063">
        <w:rPr>
          <w:rFonts w:ascii="Times New Roman" w:hAnsi="Times New Roman"/>
          <w:i/>
          <w:sz w:val="24"/>
          <w:szCs w:val="24"/>
        </w:rPr>
        <w:t>a kívánt rész aláhúzandó</w:t>
      </w:r>
      <w:r w:rsidRPr="00024063">
        <w:rPr>
          <w:rFonts w:ascii="Times New Roman" w:hAnsi="Times New Roman"/>
          <w:sz w:val="24"/>
          <w:szCs w:val="24"/>
        </w:rPr>
        <w:t>):</w:t>
      </w:r>
    </w:p>
    <w:p w14:paraId="658F1C86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lastRenderedPageBreak/>
        <w:t xml:space="preserve">házastárs, a bejegyzett élettárs, az </w:t>
      </w:r>
      <w:proofErr w:type="spellStart"/>
      <w:r w:rsidRPr="00024063">
        <w:rPr>
          <w:rFonts w:ascii="Times New Roman" w:hAnsi="Times New Roman"/>
          <w:sz w:val="24"/>
          <w:szCs w:val="24"/>
        </w:rPr>
        <w:t>egyeneságbeli</w:t>
      </w:r>
      <w:proofErr w:type="spellEnd"/>
      <w:r w:rsidRPr="00024063"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14:paraId="3E463DE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0F4F3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1CCB2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14:paraId="7E9687E6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E88E71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D8A0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Kelt: </w:t>
      </w:r>
    </w:p>
    <w:p w14:paraId="6795D815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F82C7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9914BC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</w:r>
      <w:r w:rsidRPr="00024063">
        <w:rPr>
          <w:rFonts w:ascii="Times New Roman" w:hAnsi="Times New Roman"/>
          <w:sz w:val="24"/>
          <w:szCs w:val="24"/>
        </w:rPr>
        <w:tab/>
        <w:t>Aláírás/Cégszerű aláírás</w:t>
      </w:r>
    </w:p>
    <w:p w14:paraId="01BD67A9" w14:textId="77777777" w:rsidR="00686BBD" w:rsidRPr="00024063" w:rsidRDefault="00686BBD" w:rsidP="00686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E7F82" w14:textId="77777777" w:rsidR="00686BBD" w:rsidRPr="00024063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024063">
        <w:rPr>
          <w:rFonts w:ascii="Times New Roman" w:hAnsi="Times New Roman"/>
          <w:sz w:val="24"/>
          <w:szCs w:val="24"/>
        </w:rPr>
        <w:t xml:space="preserve"> </w:t>
      </w:r>
    </w:p>
    <w:p w14:paraId="2AAE7226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15DF712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CDC2A29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754A1858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3694EF2E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AA875AE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7BB75000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42850E41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580B001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34ECC86B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7AD1713B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4FF1E5C2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E08311A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6B505BF4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4E4919C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4FB2CBC9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1940CE1D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662FFE2F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5A372E22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11F1BF1F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23DC9E7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17775AE4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58E6AA9B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242BDB9F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41951809" w14:textId="77777777" w:rsidR="00686BBD" w:rsidRDefault="00686BBD" w:rsidP="00686BBD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14:paraId="0FC7F0BB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046AF926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16E4D7A9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6432325A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74C29D3B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6916C7E8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2A0009A4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5E7EA3CE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3B5EFDC3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4639F935" w14:textId="77777777" w:rsidR="00686BBD" w:rsidRDefault="00686BBD" w:rsidP="00686BBD">
      <w:pPr>
        <w:spacing w:after="0"/>
        <w:rPr>
          <w:rFonts w:ascii="Times New Roman" w:hAnsi="Times New Roman"/>
          <w:b/>
        </w:rPr>
      </w:pPr>
    </w:p>
    <w:p w14:paraId="391A3827" w14:textId="77777777" w:rsidR="00686BBD" w:rsidRDefault="00686BBD" w:rsidP="00686BBD"/>
    <w:sectPr w:rsidR="0068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3241"/>
    <w:multiLevelType w:val="hybridMultilevel"/>
    <w:tmpl w:val="E2C8BC7C"/>
    <w:lvl w:ilvl="0" w:tplc="D500F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F51560"/>
    <w:multiLevelType w:val="hybridMultilevel"/>
    <w:tmpl w:val="6512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7456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578144">
    <w:abstractNumId w:val="2"/>
  </w:num>
  <w:num w:numId="3" w16cid:durableId="1287854934">
    <w:abstractNumId w:val="3"/>
  </w:num>
  <w:num w:numId="4" w16cid:durableId="1709524453">
    <w:abstractNumId w:val="4"/>
  </w:num>
  <w:num w:numId="5" w16cid:durableId="103476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D"/>
    <w:rsid w:val="00686BBD"/>
    <w:rsid w:val="00776DF7"/>
    <w:rsid w:val="00B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0694"/>
  <w15:chartTrackingRefBased/>
  <w15:docId w15:val="{83E061ED-52EC-4C49-913C-5E3396C9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6BBD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6BBD"/>
    <w:pPr>
      <w:spacing w:line="276" w:lineRule="auto"/>
      <w:ind w:left="720"/>
      <w:contextualSpacing/>
    </w:pPr>
  </w:style>
  <w:style w:type="paragraph" w:styleId="Nincstrkz">
    <w:name w:val="No Spacing"/>
    <w:basedOn w:val="Norml"/>
    <w:uiPriority w:val="1"/>
    <w:qFormat/>
    <w:rsid w:val="00686BBD"/>
    <w:pPr>
      <w:spacing w:after="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1147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HZsolt</dc:creator>
  <cp:keywords/>
  <dc:description/>
  <cp:lastModifiedBy>Edit Kaja</cp:lastModifiedBy>
  <cp:revision>2</cp:revision>
  <dcterms:created xsi:type="dcterms:W3CDTF">2025-02-04T13:26:00Z</dcterms:created>
  <dcterms:modified xsi:type="dcterms:W3CDTF">2025-02-04T13:26:00Z</dcterms:modified>
</cp:coreProperties>
</file>