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71" w:rsidRDefault="001E1EE0">
      <w:r>
        <w:t xml:space="preserve">                                      Tisztelt Baracs Község Önkormányzata, tisztelt képviselő testület!</w:t>
      </w:r>
    </w:p>
    <w:p w:rsidR="001E1EE0" w:rsidRDefault="001E1EE0"/>
    <w:p w:rsidR="001E1EE0" w:rsidRDefault="001E1EE0">
      <w:r>
        <w:t>A kiírt zöldterület karbantartás, fűnyírás és hótolás elnevezésű pályázatban, mint egyéni vállalkozó, küldeném ajánlatunkat!</w:t>
      </w:r>
    </w:p>
    <w:p w:rsidR="00BB24F4" w:rsidRDefault="00BB24F4">
      <w:r>
        <w:t>Referenciánkat a korábbi években már bemutattuk!</w:t>
      </w:r>
    </w:p>
    <w:p w:rsidR="00BB24F4" w:rsidRDefault="009A7D84">
      <w:r>
        <w:t>A ránk bízott feladatokat igény szerint 4fővel végezzük, akik rendelkeznek a szükséges végzettséggel és jogosítványokkal, valamint igény szerint alkalmi munkavállalókat, napi bejelentéssel is igénybe veszünk!</w:t>
      </w:r>
    </w:p>
    <w:p w:rsidR="009A7D84" w:rsidRDefault="009A7D84">
      <w:r>
        <w:t>Géppark!</w:t>
      </w:r>
    </w:p>
    <w:p w:rsidR="009A7D84" w:rsidRDefault="009A7D84">
      <w:proofErr w:type="spellStart"/>
      <w:r>
        <w:t>Gépeink</w:t>
      </w:r>
      <w:proofErr w:type="spellEnd"/>
      <w:r>
        <w:t xml:space="preserve"> többsége 4x4-es hajtású így alkalmasak a megfelelő felszereltséggel téli-nyári munkákra, kisebb-nagyobb területek rendezésére!</w:t>
      </w:r>
    </w:p>
    <w:p w:rsidR="009A7D84" w:rsidRDefault="009A7D84">
      <w:r>
        <w:t>Téli gépek:</w:t>
      </w:r>
      <w:r w:rsidR="00526535">
        <w:t xml:space="preserve"> Mercedes </w:t>
      </w:r>
      <w:proofErr w:type="spellStart"/>
      <w:r w:rsidR="00526535">
        <w:t>Unimog</w:t>
      </w:r>
      <w:proofErr w:type="spellEnd"/>
      <w:r w:rsidR="00526535">
        <w:t xml:space="preserve">, Schmidt hóeke, és szóró berendezés, Nissan </w:t>
      </w:r>
      <w:proofErr w:type="spellStart"/>
      <w:r w:rsidR="00526535">
        <w:t>Navara</w:t>
      </w:r>
      <w:proofErr w:type="spellEnd"/>
      <w:r w:rsidR="00526535">
        <w:t xml:space="preserve"> szóró berendezéssel, </w:t>
      </w:r>
      <w:proofErr w:type="spellStart"/>
      <w:r w:rsidR="00526535">
        <w:t>Jcb</w:t>
      </w:r>
      <w:proofErr w:type="spellEnd"/>
      <w:r w:rsidR="00526535">
        <w:t xml:space="preserve"> 4cx kombigép hóekével.</w:t>
      </w:r>
    </w:p>
    <w:p w:rsidR="00526535" w:rsidRDefault="00526535">
      <w:r>
        <w:t xml:space="preserve">Zöldterület </w:t>
      </w:r>
      <w:proofErr w:type="spellStart"/>
      <w:r>
        <w:t>gépei</w:t>
      </w:r>
      <w:proofErr w:type="gramStart"/>
      <w:r>
        <w:t>:Toro</w:t>
      </w:r>
      <w:proofErr w:type="spellEnd"/>
      <w:proofErr w:type="gramEnd"/>
      <w:r>
        <w:t xml:space="preserve"> zéró ipari fűnyírótraktor 2db, Partner 20le fűnyírótraktor, </w:t>
      </w:r>
      <w:proofErr w:type="spellStart"/>
      <w:r>
        <w:t>Iseki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247 </w:t>
      </w:r>
      <w:r w:rsidR="008E2A28">
        <w:t xml:space="preserve">4x4-es </w:t>
      </w:r>
      <w:r>
        <w:t xml:space="preserve">zúzógép, </w:t>
      </w:r>
      <w:proofErr w:type="spellStart"/>
      <w:r>
        <w:t>Jacobsen</w:t>
      </w:r>
      <w:proofErr w:type="spellEnd"/>
      <w:r>
        <w:t xml:space="preserve"> AR250</w:t>
      </w:r>
      <w:r w:rsidR="008E2A28">
        <w:t xml:space="preserve"> 4x4-es 5 vágóasztalos </w:t>
      </w:r>
      <w:proofErr w:type="spellStart"/>
      <w:r w:rsidR="008E2A28">
        <w:t>mulcsózógép</w:t>
      </w:r>
      <w:proofErr w:type="spellEnd"/>
      <w:r w:rsidR="008E2A28">
        <w:t>!</w:t>
      </w:r>
    </w:p>
    <w:p w:rsidR="008E2A28" w:rsidRDefault="008E2A28">
      <w:r>
        <w:t xml:space="preserve">További kisgépek is segítik munkánkat, </w:t>
      </w:r>
      <w:proofErr w:type="spellStart"/>
      <w:r>
        <w:t>Stihl</w:t>
      </w:r>
      <w:proofErr w:type="spellEnd"/>
      <w:r>
        <w:t xml:space="preserve"> és </w:t>
      </w:r>
      <w:proofErr w:type="spellStart"/>
      <w:r>
        <w:t>Husqvarna</w:t>
      </w:r>
      <w:proofErr w:type="spellEnd"/>
      <w:r>
        <w:t xml:space="preserve">, fűkaszák, </w:t>
      </w:r>
      <w:proofErr w:type="spellStart"/>
      <w:r>
        <w:t>sövénnyírók</w:t>
      </w:r>
      <w:proofErr w:type="spellEnd"/>
      <w:r>
        <w:t>, seprűsgép stb.</w:t>
      </w:r>
    </w:p>
    <w:p w:rsidR="00D53922" w:rsidRDefault="00D53922">
      <w:r>
        <w:t>Vállalkozásom rendelkezik érvényes felelősségbiztosítással</w:t>
      </w:r>
      <w:r w:rsidR="00F40A24">
        <w:t>!</w:t>
      </w:r>
    </w:p>
    <w:p w:rsidR="00F40A24" w:rsidRDefault="00F40A24">
      <w:r>
        <w:t xml:space="preserve">Nem kívánok alvállalkozót foglalkoztatni, és mindegyik gép saját, vagy a </w:t>
      </w:r>
      <w:proofErr w:type="spellStart"/>
      <w:r>
        <w:t>cégeim</w:t>
      </w:r>
      <w:proofErr w:type="spellEnd"/>
      <w:r>
        <w:t xml:space="preserve"> tehermentes tulajdona!</w:t>
      </w:r>
    </w:p>
    <w:p w:rsidR="00F40A24" w:rsidRDefault="00F40A24"/>
    <w:p w:rsidR="00F40A24" w:rsidRDefault="00F40A24">
      <w:r>
        <w:t>Tisztelettel Nagy Tamás Ev.</w:t>
      </w:r>
    </w:p>
    <w:p w:rsidR="00F40A24" w:rsidRDefault="00F40A24">
      <w:bookmarkStart w:id="0" w:name="_GoBack"/>
      <w:bookmarkEnd w:id="0"/>
    </w:p>
    <w:p w:rsidR="001E1EE0" w:rsidRDefault="001E1EE0"/>
    <w:p w:rsidR="001E1EE0" w:rsidRDefault="001E1EE0"/>
    <w:sectPr w:rsidR="001E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E0"/>
    <w:rsid w:val="001E1EE0"/>
    <w:rsid w:val="003C1871"/>
    <w:rsid w:val="00526535"/>
    <w:rsid w:val="008E2A28"/>
    <w:rsid w:val="009A7D84"/>
    <w:rsid w:val="00BB24F4"/>
    <w:rsid w:val="00D53922"/>
    <w:rsid w:val="00F4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1CB1"/>
  <w15:chartTrackingRefBased/>
  <w15:docId w15:val="{701A5F28-C456-4140-80C7-492EA0B4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2022-05-12T13:18:00Z</cp:lastPrinted>
  <dcterms:created xsi:type="dcterms:W3CDTF">2022-05-12T12:05:00Z</dcterms:created>
  <dcterms:modified xsi:type="dcterms:W3CDTF">2022-05-12T13:19:00Z</dcterms:modified>
</cp:coreProperties>
</file>