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08" w:rsidRDefault="00093108" w:rsidP="00093108">
      <w:pPr>
        <w:jc w:val="both"/>
      </w:pPr>
      <w:r>
        <w:t>Hazaérkezőkkel kapcsolatos tájékoztatás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bookmarkStart w:id="0" w:name="_GoBack"/>
      <w:bookmarkEnd w:id="0"/>
    </w:p>
    <w:p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:rsidR="00093108" w:rsidRDefault="00093108" w:rsidP="00093108">
      <w:pPr>
        <w:jc w:val="both"/>
      </w:pPr>
    </w:p>
    <w:p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Veneto Emilia-Romagna, Piedmont) </w:t>
      </w:r>
      <w:r>
        <w:t> </w:t>
      </w:r>
      <w:r>
        <w:rPr>
          <w:b/>
          <w:bCs/>
        </w:rPr>
        <w:t>tartózkodik/tartózkodott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:rsidR="00093108" w:rsidRDefault="00093108" w:rsidP="00093108">
      <w:pPr>
        <w:jc w:val="both"/>
      </w:pPr>
    </w:p>
    <w:p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:rsidR="00AB14A3" w:rsidRDefault="00AB14A3"/>
    <w:sectPr w:rsidR="00AB14A3" w:rsidSect="00AD4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3108"/>
    <w:rsid w:val="00093108"/>
    <w:rsid w:val="00412746"/>
    <w:rsid w:val="00AB14A3"/>
    <w:rsid w:val="00AD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Tímea</dc:creator>
  <cp:lastModifiedBy>kendl.ferenc</cp:lastModifiedBy>
  <cp:revision>2</cp:revision>
  <dcterms:created xsi:type="dcterms:W3CDTF">2020-03-06T10:56:00Z</dcterms:created>
  <dcterms:modified xsi:type="dcterms:W3CDTF">2020-03-06T10:56:00Z</dcterms:modified>
</cp:coreProperties>
</file>